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ahoma" w:eastAsiaTheme="minorHAnsi" w:hAnsi="Tahoma" w:cs="Tahoma"/>
          <w:sz w:val="24"/>
          <w:lang w:eastAsia="en-US"/>
        </w:rPr>
        <w:id w:val="912664364"/>
        <w:docPartObj>
          <w:docPartGallery w:val="Cover Pages"/>
          <w:docPartUnique/>
        </w:docPartObj>
      </w:sdtPr>
      <w:sdtEndPr>
        <w:rPr>
          <w:rFonts w:ascii="Britannic Bold" w:hAnsi="Britannic Bold"/>
          <w:sz w:val="36"/>
        </w:rPr>
      </w:sdtEndPr>
      <w:sdtContent>
        <w:tbl>
          <w:tblPr>
            <w:tblW w:w="0" w:type="auto"/>
            <w:tblInd w:w="-20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972"/>
            <w:gridCol w:w="6828"/>
          </w:tblGrid>
          <w:tr w:rsidR="00172D21" w14:paraId="7D81F520" w14:textId="77777777" w:rsidTr="00FD2689">
            <w:trPr>
              <w:cantSplit/>
              <w:trHeight w:val="945"/>
            </w:trPr>
            <w:tc>
              <w:tcPr>
                <w:tcW w:w="1972" w:type="dxa"/>
                <w:vMerge w:val="restart"/>
                <w:vAlign w:val="center"/>
              </w:tcPr>
              <w:p w14:paraId="129CFFAD" w14:textId="77777777" w:rsidR="00172D21" w:rsidRDefault="00172D21" w:rsidP="00FD2689">
                <w:pPr>
                  <w:pStyle w:val="sita-texte"/>
                </w:pPr>
                <w:r>
                  <w:rPr>
                    <w:noProof/>
                    <w:lang w:eastAsia="fr-CA"/>
                  </w:rPr>
                  <w:drawing>
                    <wp:anchor distT="0" distB="0" distL="114300" distR="114300" simplePos="0" relativeHeight="251662336" behindDoc="0" locked="0" layoutInCell="1" allowOverlap="1" wp14:anchorId="5E71A437" wp14:editId="48B5C24C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723265</wp:posOffset>
                      </wp:positionV>
                      <wp:extent cx="2162810" cy="458470"/>
                      <wp:effectExtent l="0" t="0" r="8890" b="0"/>
                      <wp:wrapNone/>
                      <wp:docPr id="20" name="Image 20" descr="Logo-Impact-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Logo-Impact-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4406" t="19067" b="2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2810" cy="458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  <w:lang w:eastAsia="fr-CA"/>
                  </w:rPr>
                  <w:drawing>
                    <wp:inline distT="0" distB="0" distL="0" distR="0" wp14:anchorId="7FEBC229" wp14:editId="128495F5">
                      <wp:extent cx="793115" cy="712470"/>
                      <wp:effectExtent l="0" t="0" r="6985" b="0"/>
                      <wp:docPr id="16" name="Image 16" descr="Logo-Impact-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Logo-Impact-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6038" b="21187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3115" cy="712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28" w:type="dxa"/>
                <w:tcBorders>
                  <w:bottom w:val="single" w:sz="24" w:space="0" w:color="008080"/>
                </w:tcBorders>
                <w:vAlign w:val="bottom"/>
              </w:tcPr>
              <w:p w14:paraId="2C095801" w14:textId="77777777" w:rsidR="00172D21" w:rsidRDefault="00172D21" w:rsidP="00FD2689">
                <w:pPr>
                  <w:pStyle w:val="sita-texte-titre"/>
                  <w:rPr>
                    <w:smallCaps/>
                  </w:rPr>
                </w:pPr>
                <w:r>
                  <w:t>Français</w:t>
                </w:r>
              </w:p>
            </w:tc>
          </w:tr>
          <w:tr w:rsidR="00172D21" w14:paraId="4F45BC3F" w14:textId="77777777" w:rsidTr="00FD2689">
            <w:trPr>
              <w:cantSplit/>
              <w:trHeight w:val="885"/>
            </w:trPr>
            <w:tc>
              <w:tcPr>
                <w:tcW w:w="1972" w:type="dxa"/>
                <w:vMerge/>
                <w:vAlign w:val="center"/>
              </w:tcPr>
              <w:p w14:paraId="7DA5D9DD" w14:textId="77777777" w:rsidR="00172D21" w:rsidRDefault="00172D21" w:rsidP="00FD2689">
                <w:pPr>
                  <w:tabs>
                    <w:tab w:val="right" w:pos="9360"/>
                  </w:tabs>
                  <w:rPr>
                    <w:rFonts w:ascii="Arial Unicode MS" w:hAnsi="Arial Unicode MS" w:cs="Arial Unicode MS"/>
                  </w:rPr>
                </w:pPr>
              </w:p>
            </w:tc>
            <w:tc>
              <w:tcPr>
                <w:tcW w:w="6828" w:type="dxa"/>
                <w:tcBorders>
                  <w:top w:val="single" w:sz="24" w:space="0" w:color="008080"/>
                </w:tcBorders>
              </w:tcPr>
              <w:p w14:paraId="5EA3DC42" w14:textId="77777777" w:rsidR="00172D21" w:rsidRDefault="00172D21" w:rsidP="00FD2689">
                <w:pPr>
                  <w:pStyle w:val="sita-texte-titre"/>
                  <w:rPr>
                    <w:sz w:val="32"/>
                  </w:rPr>
                </w:pPr>
                <w:r>
                  <w:rPr>
                    <w:sz w:val="32"/>
                  </w:rPr>
                  <w:t>Secondaire FMS — 1er cycle</w:t>
                </w:r>
              </w:p>
            </w:tc>
          </w:tr>
        </w:tbl>
        <w:p w14:paraId="4153A8C9" w14:textId="77777777" w:rsidR="00172D21" w:rsidRPr="008B33E6" w:rsidRDefault="00172D21" w:rsidP="00172D21">
          <w:pPr>
            <w:pStyle w:val="sita-titre"/>
            <w:spacing w:after="0"/>
            <w:ind w:left="0"/>
            <w:jc w:val="center"/>
            <w:rPr>
              <w:color w:val="auto"/>
              <w:szCs w:val="24"/>
            </w:rPr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60288" behindDoc="0" locked="0" layoutInCell="1" allowOverlap="1" wp14:anchorId="0379A39C" wp14:editId="6C8655B6">
                <wp:simplePos x="0" y="0"/>
                <wp:positionH relativeFrom="column">
                  <wp:posOffset>-37203</wp:posOffset>
                </wp:positionH>
                <wp:positionV relativeFrom="paragraph">
                  <wp:posOffset>253178</wp:posOffset>
                </wp:positionV>
                <wp:extent cx="1019233" cy="1569715"/>
                <wp:effectExtent l="0" t="0" r="0" b="0"/>
                <wp:wrapNone/>
                <wp:docPr id="10" name="Image 10" descr="http://ecx.images-amazon.com/images/I/51ZRvecHmN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ecx.images-amazon.com/images/I/51ZRvecHmN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brightnessContrast brigh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233" cy="156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color w:val="auto"/>
              <w:sz w:val="72"/>
            </w:rPr>
            <w:t xml:space="preserve">        </w:t>
          </w:r>
          <w:r w:rsidRPr="008B33E6">
            <w:rPr>
              <w:color w:val="auto"/>
              <w:sz w:val="72"/>
            </w:rPr>
            <w:t>Skeleton C</w:t>
          </w:r>
          <w:r>
            <w:rPr>
              <w:noProof/>
              <w:szCs w:val="24"/>
              <w:lang w:eastAsia="fr-CA"/>
            </w:rPr>
            <mc:AlternateContent>
              <mc:Choice Requires="wps">
                <w:drawing>
                  <wp:anchor distT="0" distB="0" distL="114300" distR="114300" simplePos="0" relativeHeight="251663360" behindDoc="0" locked="1" layoutInCell="1" allowOverlap="1" wp14:anchorId="7893103D" wp14:editId="3CE2EE5E">
                    <wp:simplePos x="0" y="0"/>
                    <wp:positionH relativeFrom="column">
                      <wp:posOffset>4791710</wp:posOffset>
                    </wp:positionH>
                    <wp:positionV relativeFrom="paragraph">
                      <wp:posOffset>1528445</wp:posOffset>
                    </wp:positionV>
                    <wp:extent cx="1311275" cy="1559560"/>
                    <wp:effectExtent l="0" t="0" r="98425" b="97790"/>
                    <wp:wrapNone/>
                    <wp:docPr id="22" name="Rectangle à coins arrondis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11275" cy="15595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14:paraId="798D1715" w14:textId="5396AD7C" w:rsidR="00172D21" w:rsidRDefault="00172D21" w:rsidP="00172D21">
                                <w:pPr>
                                  <w:spacing w:before="360" w:line="360" w:lineRule="auto"/>
                                  <w:jc w:val="right"/>
                                  <w:rPr>
                                    <w:sz w:val="28"/>
                                    <w:szCs w:val="28"/>
                                    <w:lang w:val="fr-FR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fr-FR"/>
                                  </w:rPr>
                                  <w:t>_____ /</w:t>
                                </w:r>
                                <w:r w:rsidR="002D6BBA">
                                  <w:rPr>
                                    <w:sz w:val="28"/>
                                    <w:szCs w:val="28"/>
                                    <w:lang w:val="fr-FR"/>
                                  </w:rPr>
                                  <w:t>6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fr-FR"/>
                                  </w:rPr>
                                  <w:t>0</w:t>
                                </w:r>
                              </w:p>
                              <w:p w14:paraId="34BB6AA7" w14:textId="77777777" w:rsidR="00172D21" w:rsidRPr="00A95506" w:rsidRDefault="00172D21" w:rsidP="00172D21">
                                <w:pPr>
                                  <w:spacing w:before="480" w:line="360" w:lineRule="auto"/>
                                  <w:jc w:val="right"/>
                                  <w:rPr>
                                    <w:sz w:val="28"/>
                                    <w:szCs w:val="28"/>
                                    <w:lang w:val="fr-FR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fr-FR"/>
                                  </w:rPr>
                                  <w:t>______ 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893103D" id="Rectangle à coins arrondis 22" o:spid="_x0000_s1026" style="position:absolute;left:0;text-align:left;margin-left:377.3pt;margin-top:120.35pt;width:103.25pt;height:1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" strokeweight="1pt">
                    <v:shadow on="t" offset="6pt,6pt"/>
                    <v:textbox>
                      <w:txbxContent>
                        <w:p w14:paraId="798D1715" w14:textId="5396AD7C" w:rsidR="00172D21" w:rsidRDefault="00172D21" w:rsidP="00172D21">
                          <w:pPr>
                            <w:spacing w:before="360" w:line="360" w:lineRule="auto"/>
                            <w:jc w:val="right"/>
                            <w:rPr>
                              <w:sz w:val="28"/>
                              <w:szCs w:val="28"/>
                              <w:lang w:val="fr-FR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fr-FR"/>
                            </w:rPr>
                            <w:t>_____ /</w:t>
                          </w:r>
                          <w:r w:rsidR="002D6BBA">
                            <w:rPr>
                              <w:sz w:val="28"/>
                              <w:szCs w:val="28"/>
                              <w:lang w:val="fr-FR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  <w:lang w:val="fr-FR"/>
                            </w:rPr>
                            <w:t>0</w:t>
                          </w:r>
                        </w:p>
                        <w:p w14:paraId="34BB6AA7" w14:textId="77777777" w:rsidR="00172D21" w:rsidRPr="00A95506" w:rsidRDefault="00172D21" w:rsidP="00172D21">
                          <w:pPr>
                            <w:spacing w:before="480" w:line="360" w:lineRule="auto"/>
                            <w:jc w:val="right"/>
                            <w:rPr>
                              <w:sz w:val="28"/>
                              <w:szCs w:val="28"/>
                              <w:lang w:val="fr-FR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fr-FR"/>
                            </w:rPr>
                            <w:t>______ %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 w:rsidRPr="008B33E6">
            <w:rPr>
              <w:color w:val="auto"/>
              <w:sz w:val="72"/>
            </w:rPr>
            <w:t>reek</w:t>
          </w:r>
        </w:p>
        <w:p w14:paraId="417EF013" w14:textId="77777777" w:rsidR="00172D21" w:rsidRPr="00E609B3" w:rsidRDefault="00172D21" w:rsidP="00172D21">
          <w:pPr>
            <w:pStyle w:val="sita-texte"/>
            <w:jc w:val="center"/>
            <w:rPr>
              <w:rFonts w:ascii="Berlin Sans FB" w:hAnsi="Berlin Sans FB"/>
              <w:bCs/>
              <w:sz w:val="28"/>
              <w:szCs w:val="28"/>
            </w:rPr>
          </w:pPr>
          <w:r>
            <w:rPr>
              <w:rFonts w:ascii="Berlin Sans FB" w:hAnsi="Berlin Sans FB"/>
              <w:bCs/>
              <w:sz w:val="28"/>
              <w:szCs w:val="28"/>
            </w:rPr>
            <w:t>EXTRAIT pages</w:t>
          </w:r>
          <w:r w:rsidRPr="00E609B3">
            <w:rPr>
              <w:rFonts w:ascii="Berlin Sans FB" w:hAnsi="Berlin Sans FB"/>
              <w:bCs/>
              <w:sz w:val="28"/>
              <w:szCs w:val="28"/>
            </w:rPr>
            <w:t xml:space="preserve"> </w:t>
          </w:r>
          <w:r>
            <w:rPr>
              <w:rFonts w:ascii="Berlin Sans FB" w:hAnsi="Berlin Sans FB"/>
              <w:bCs/>
              <w:sz w:val="28"/>
              <w:szCs w:val="28"/>
            </w:rPr>
            <w:t>1 à</w:t>
          </w:r>
          <w:r w:rsidRPr="00E609B3">
            <w:rPr>
              <w:rFonts w:ascii="Berlin Sans FB" w:hAnsi="Berlin Sans FB"/>
              <w:bCs/>
              <w:sz w:val="28"/>
              <w:szCs w:val="28"/>
            </w:rPr>
            <w:t xml:space="preserve"> 52</w:t>
          </w:r>
        </w:p>
        <w:p w14:paraId="3DCCE690" w14:textId="77777777" w:rsidR="00172D21" w:rsidRDefault="00172D21" w:rsidP="00172D21">
          <w:pPr>
            <w:pStyle w:val="sita-texte"/>
          </w:pPr>
        </w:p>
        <w:p w14:paraId="78B5FE19" w14:textId="77777777" w:rsidR="00172D21" w:rsidRDefault="00172D21" w:rsidP="008E2ACF">
          <w:pPr>
            <w:pStyle w:val="sita-texte"/>
            <w:jc w:val="left"/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81792" behindDoc="0" locked="0" layoutInCell="1" allowOverlap="1" wp14:anchorId="68DF6FE0" wp14:editId="5ED3DB82">
                <wp:simplePos x="0" y="0"/>
                <wp:positionH relativeFrom="column">
                  <wp:posOffset>900430</wp:posOffset>
                </wp:positionH>
                <wp:positionV relativeFrom="paragraph">
                  <wp:align>top</wp:align>
                </wp:positionV>
                <wp:extent cx="3253740" cy="2166620"/>
                <wp:effectExtent l="114300" t="57150" r="99060" b="157480"/>
                <wp:wrapSquare wrapText="bothSides"/>
                <wp:docPr id="21" name="Image 21" descr="http://www.patrickcarman.com/enter/skeleton-creek/images/web/04_sarahsDe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www.patrickcarman.com/enter/skeleton-creek/images/web/04_sarahsDes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1">
                                  <a14:imgEffect>
                                    <a14:brightnessContrast bright="40000"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3740" cy="2166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noFill/>
                        </a:ln>
                        <a:effectLst>
                          <a:outerShdw blurRad="76200" dist="38100" dir="78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4200000"/>
                          </a:lightRig>
                        </a:scene3d>
                        <a:sp3d prstMaterial="plastic">
                          <a:bevelT w="381000" h="114300" prst="relaxedInset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</wp:anchor>
            </w:drawing>
          </w:r>
          <w:r w:rsidR="00FE69F6">
            <w:br w:type="textWrapping" w:clear="all"/>
          </w:r>
        </w:p>
        <w:p w14:paraId="78E1F279" w14:textId="77777777" w:rsidR="00172D21" w:rsidRDefault="00172D21" w:rsidP="00172D21">
          <w:pPr>
            <w:pStyle w:val="sita-texte"/>
          </w:pPr>
        </w:p>
        <w:p w14:paraId="0F2013A8" w14:textId="77777777" w:rsidR="00172D21" w:rsidRPr="00A95506" w:rsidRDefault="00172D21" w:rsidP="00172D21">
          <w:pPr>
            <w:pStyle w:val="sita-texte-titre"/>
            <w:rPr>
              <w:color w:val="auto"/>
            </w:rPr>
          </w:pPr>
          <w:r>
            <w:rPr>
              <w:color w:val="auto"/>
            </w:rPr>
            <w:t>Écrire</w:t>
          </w:r>
          <w:r w:rsidRPr="00A95506">
            <w:rPr>
              <w:color w:val="auto"/>
            </w:rPr>
            <w:t xml:space="preserve"> des textes variés</w:t>
          </w:r>
        </w:p>
        <w:p w14:paraId="5C9EC5B5" w14:textId="77777777" w:rsidR="00172D21" w:rsidRDefault="00172D21" w:rsidP="00172D21">
          <w:pPr>
            <w:pStyle w:val="sita-texte"/>
          </w:pPr>
        </w:p>
        <w:p w14:paraId="52139B00" w14:textId="77777777" w:rsidR="00172D21" w:rsidRDefault="00172D21" w:rsidP="00172D21">
          <w:pPr>
            <w:pStyle w:val="sita-texte"/>
          </w:pPr>
        </w:p>
        <w:p w14:paraId="552E3E91" w14:textId="77777777" w:rsidR="00172D21" w:rsidRPr="00A95506" w:rsidRDefault="00172D21" w:rsidP="00172D21">
          <w:pPr>
            <w:pStyle w:val="sita-texte-titre"/>
            <w:jc w:val="left"/>
            <w:rPr>
              <w:color w:val="auto"/>
            </w:rPr>
          </w:pPr>
          <w:r>
            <w:rPr>
              <w:color w:val="auto"/>
            </w:rPr>
            <w:t>Consignes d’écriture</w:t>
          </w:r>
        </w:p>
        <w:p w14:paraId="6A232C45" w14:textId="77777777" w:rsidR="00172D21" w:rsidRDefault="00172D21" w:rsidP="00172D21">
          <w:pPr>
            <w:pStyle w:val="sita-texte"/>
            <w:pBdr>
              <w:bottom w:val="single" w:sz="24" w:space="1" w:color="008080"/>
            </w:pBdr>
          </w:pPr>
        </w:p>
        <w:p w14:paraId="62664CF9" w14:textId="77777777" w:rsidR="00172D21" w:rsidRDefault="00172D21" w:rsidP="00172D21">
          <w:pPr>
            <w:pStyle w:val="sita-texte"/>
          </w:pPr>
        </w:p>
        <w:p w14:paraId="09A3DA9B" w14:textId="77777777" w:rsidR="00172D21" w:rsidRDefault="00172D21" w:rsidP="00172D21">
          <w:pPr>
            <w:pStyle w:val="Notedebasdepage"/>
            <w:spacing w:before="120"/>
            <w:jc w:val="right"/>
            <w:rPr>
              <w:szCs w:val="24"/>
            </w:rPr>
          </w:pPr>
          <w:r>
            <w:rPr>
              <w:noProof/>
              <w:szCs w:val="24"/>
              <w:lang w:eastAsia="fr-CA"/>
            </w:rPr>
            <mc:AlternateContent>
              <mc:Choice Requires="wps">
                <w:drawing>
                  <wp:anchor distT="0" distB="0" distL="114300" distR="114300" simplePos="0" relativeHeight="251661312" behindDoc="0" locked="1" layoutInCell="1" allowOverlap="1" wp14:anchorId="00990317" wp14:editId="09183C4F">
                    <wp:simplePos x="0" y="0"/>
                    <wp:positionH relativeFrom="column">
                      <wp:posOffset>136525</wp:posOffset>
                    </wp:positionH>
                    <wp:positionV relativeFrom="paragraph">
                      <wp:posOffset>101600</wp:posOffset>
                    </wp:positionV>
                    <wp:extent cx="5184140" cy="914400"/>
                    <wp:effectExtent l="0" t="0" r="92710" b="95250"/>
                    <wp:wrapNone/>
                    <wp:docPr id="17" name="Rectangle à coins arrondis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84140" cy="9144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14:paraId="71AD6558" w14:textId="77777777" w:rsidR="00172D21" w:rsidRPr="00D86948" w:rsidRDefault="00172D21" w:rsidP="00172D21">
                                <w:pPr>
                                  <w:spacing w:line="360" w:lineRule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D86948">
                                  <w:rPr>
                                    <w:sz w:val="28"/>
                                    <w:szCs w:val="28"/>
                                  </w:rPr>
                                  <w:t>Nom :  _________________________________________</w:t>
                                </w:r>
                              </w:p>
                              <w:p w14:paraId="2415D5A2" w14:textId="77777777" w:rsidR="00172D21" w:rsidRPr="00D86948" w:rsidRDefault="00172D21" w:rsidP="00172D21">
                                <w:pPr>
                                  <w:spacing w:line="360" w:lineRule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D86948">
                                  <w:rPr>
                                    <w:sz w:val="28"/>
                                    <w:szCs w:val="28"/>
                                  </w:rPr>
                                  <w:t>Groupe :   _______</w:t>
                                </w:r>
                                <w:proofErr w:type="gramStart"/>
                                <w:r w:rsidRPr="00D86948">
                                  <w:rPr>
                                    <w:sz w:val="28"/>
                                    <w:szCs w:val="28"/>
                                  </w:rPr>
                                  <w:t>_  Date</w:t>
                                </w:r>
                                <w:proofErr w:type="gramEnd"/>
                                <w:r w:rsidRPr="00D86948">
                                  <w:rPr>
                                    <w:sz w:val="28"/>
                                    <w:szCs w:val="28"/>
                                  </w:rPr>
                                  <w:t> :_________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_____</w:t>
                                </w:r>
                                <w:r w:rsidRPr="00D86948">
                                  <w:rPr>
                                    <w:sz w:val="28"/>
                                    <w:szCs w:val="28"/>
                                  </w:rPr>
                                  <w:t>__________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0990317" id="Rectangle à coins arrondis 17" o:spid="_x0000_s1027" style="position:absolute;left:0;text-align:left;margin-left:10.75pt;margin-top:8pt;width:408.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" strokeweight="1pt">
                    <v:shadow on="t" offset="6pt,6pt"/>
                    <v:textbox>
                      <w:txbxContent>
                        <w:p w14:paraId="71AD6558" w14:textId="77777777" w:rsidR="00172D21" w:rsidRPr="00D86948" w:rsidRDefault="00172D21" w:rsidP="00172D21">
                          <w:pPr>
                            <w:spacing w:line="360" w:lineRule="auto"/>
                            <w:rPr>
                              <w:sz w:val="28"/>
                              <w:szCs w:val="28"/>
                            </w:rPr>
                          </w:pPr>
                          <w:r w:rsidRPr="00D86948">
                            <w:rPr>
                              <w:sz w:val="28"/>
                              <w:szCs w:val="28"/>
                            </w:rPr>
                            <w:t>Nom :  _________________________________________</w:t>
                          </w:r>
                        </w:p>
                        <w:p w14:paraId="2415D5A2" w14:textId="77777777" w:rsidR="00172D21" w:rsidRPr="00D86948" w:rsidRDefault="00172D21" w:rsidP="00172D21">
                          <w:pPr>
                            <w:spacing w:line="360" w:lineRule="auto"/>
                            <w:rPr>
                              <w:sz w:val="28"/>
                              <w:szCs w:val="28"/>
                            </w:rPr>
                          </w:pPr>
                          <w:r w:rsidRPr="00D86948">
                            <w:rPr>
                              <w:sz w:val="28"/>
                              <w:szCs w:val="28"/>
                            </w:rPr>
                            <w:t>Groupe :   _______</w:t>
                          </w:r>
                          <w:proofErr w:type="gramStart"/>
                          <w:r w:rsidRPr="00D86948">
                            <w:rPr>
                              <w:sz w:val="28"/>
                              <w:szCs w:val="28"/>
                            </w:rPr>
                            <w:t>_  Date</w:t>
                          </w:r>
                          <w:proofErr w:type="gramEnd"/>
                          <w:r w:rsidRPr="00D86948">
                            <w:rPr>
                              <w:sz w:val="28"/>
                              <w:szCs w:val="28"/>
                            </w:rPr>
                            <w:t> :_________</w:t>
                          </w:r>
                          <w:r>
                            <w:rPr>
                              <w:sz w:val="28"/>
                              <w:szCs w:val="28"/>
                            </w:rPr>
                            <w:t>_____</w:t>
                          </w:r>
                          <w:r w:rsidRPr="00D86948">
                            <w:rPr>
                              <w:sz w:val="28"/>
                              <w:szCs w:val="28"/>
                            </w:rPr>
                            <w:t>__________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  <w:p w14:paraId="6E06203B" w14:textId="77777777" w:rsidR="00172D21" w:rsidRDefault="00172D21" w:rsidP="00172D21">
          <w:pPr>
            <w:ind w:left="-142" w:right="-716" w:hanging="425"/>
            <w:rPr>
              <w:rFonts w:ascii="Britannic Bold" w:hAnsi="Britannic Bold"/>
              <w:sz w:val="36"/>
            </w:rPr>
          </w:pPr>
          <w:r>
            <w:rPr>
              <w:noProof/>
              <w:lang w:eastAsia="fr-C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1CE69F6" wp14:editId="66C3B760">
                    <wp:simplePos x="0" y="0"/>
                    <wp:positionH relativeFrom="column">
                      <wp:posOffset>2499198</wp:posOffset>
                    </wp:positionH>
                    <wp:positionV relativeFrom="paragraph">
                      <wp:posOffset>-220345</wp:posOffset>
                    </wp:positionV>
                    <wp:extent cx="2722821" cy="956930"/>
                    <wp:effectExtent l="0" t="0" r="0" b="0"/>
                    <wp:wrapNone/>
                    <wp:docPr id="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22821" cy="956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7BB0121" w14:textId="77777777" w:rsidR="00172D21" w:rsidRPr="00F1106A" w:rsidRDefault="00172D21" w:rsidP="00172D2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F1106A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4"/>
                                  </w:rPr>
                                  <w:t>Français – lecture</w:t>
                                </w:r>
                                <w:r w:rsidRPr="00F1106A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4"/>
                                  </w:rPr>
                                  <w:br/>
                                  <w:t>2e année du 1er cycle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01CE69F6" id="Rectangle 1" o:spid="_x0000_s1028" style="position:absolute;left:0;text-align:left;margin-left:196.8pt;margin-top:-17.35pt;width:214.4pt;height:75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" filled="f" stroked="f" strokeweight="2pt">
                    <v:textbox>
                      <w:txbxContent>
                        <w:p w14:paraId="57BB0121" w14:textId="77777777" w:rsidR="00172D21" w:rsidRPr="00F1106A" w:rsidRDefault="00172D21" w:rsidP="00172D2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F1106A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4"/>
                            </w:rPr>
                            <w:t>Français – lecture</w:t>
                          </w:r>
                          <w:r w:rsidRPr="00F1106A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4"/>
                            </w:rPr>
                            <w:br/>
                            <w:t>2e année du 1er cycle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t xml:space="preserve">         </w:t>
          </w:r>
          <w:r>
            <w:rPr>
              <w:rFonts w:ascii="Britannic Bold" w:hAnsi="Britannic Bold"/>
              <w:sz w:val="36"/>
            </w:rPr>
            <w:br w:type="page"/>
          </w:r>
        </w:p>
      </w:sdtContent>
    </w:sdt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14"/>
      </w:tblGrid>
      <w:tr w:rsidR="00172D21" w14:paraId="77B86208" w14:textId="77777777" w:rsidTr="00FD2689">
        <w:tc>
          <w:tcPr>
            <w:tcW w:w="7614" w:type="dxa"/>
            <w:shd w:val="clear" w:color="auto" w:fill="1F497D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C0F72E9" w14:textId="77777777" w:rsidR="00172D21" w:rsidRPr="00B52B55" w:rsidRDefault="00172D21" w:rsidP="00172D21">
            <w:pPr>
              <w:ind w:left="426" w:right="-716" w:hanging="425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B52B55">
              <w:rPr>
                <w:b/>
                <w:noProof/>
                <w:lang w:eastAsia="fr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D5EDE7D" wp14:editId="3B8A5D31">
                      <wp:simplePos x="0" y="0"/>
                      <wp:positionH relativeFrom="page">
                        <wp:posOffset>-1886585</wp:posOffset>
                      </wp:positionH>
                      <wp:positionV relativeFrom="page">
                        <wp:posOffset>-422437</wp:posOffset>
                      </wp:positionV>
                      <wp:extent cx="3136605" cy="1137683"/>
                      <wp:effectExtent l="0" t="0" r="26035" b="24765"/>
                      <wp:wrapNone/>
                      <wp:docPr id="15" name="Cord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3136605" cy="1137683"/>
                              </a:xfrm>
                              <a:prstGeom prst="chord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3">
                                <a:schemeClr val="lt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D498FF" w14:textId="77777777" w:rsidR="00172D21" w:rsidRDefault="00172D21" w:rsidP="00172D21"/>
                              </w:txbxContent>
                            </wps:txbx>
  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EDE7D" id="Corde 15" o:spid="_x0000_s1029" style="position:absolute;left:0;text-align:left;margin-left:-148.55pt;margin-top:-33.25pt;width:247pt;height:89.6pt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3136605,11376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" adj="-11796480,,5400" path="m2103055,1103594v-274204,36074,-570710,43697,-856201,22012c128337,1040648,-372151,564236,306874,230842,602563,85662,1070666,-1,1568302,-1r534753,1103595xe" fillcolor="#f1efe6 [2579]" stroked="f" strokeweight="2pt">
                      <v:fill color2="#575131 [963]" rotate="t" focusposition=".5,.5" focussize="" focus="100%" type="gradientRadial"/>
                      <v:stroke joinstyle="miter"/>
                      <v:formulas/>
                      <v:path arrowok="t" o:connecttype="custom" o:connectlocs="2103055,1103594;1246854,1125606;306874,230842;1568302,-1;2103055,1103594" o:connectangles="0,0,0,0,0" textboxrect="0,0,3136605,1137683"/>
                      <v:textbox inset="21.6pt,,21.6pt">
                        <w:txbxContent>
                          <w:p w14:paraId="45D498FF" w14:textId="77777777" w:rsidR="00172D21" w:rsidRDefault="00172D21" w:rsidP="00172D21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B52B55">
              <w:rPr>
                <w:b/>
                <w:color w:val="FFFFFF" w:themeColor="background1"/>
                <w:sz w:val="36"/>
                <w:szCs w:val="36"/>
              </w:rPr>
              <w:t xml:space="preserve">Partie </w:t>
            </w:r>
            <w:r>
              <w:rPr>
                <w:b/>
                <w:color w:val="FFFFFF" w:themeColor="background1"/>
                <w:sz w:val="36"/>
                <w:szCs w:val="36"/>
              </w:rPr>
              <w:t>informative</w:t>
            </w:r>
          </w:p>
        </w:tc>
      </w:tr>
    </w:tbl>
    <w:p w14:paraId="7795C3D0" w14:textId="77777777" w:rsidR="00172D21" w:rsidRPr="00135747" w:rsidRDefault="00172D21" w:rsidP="00172D21">
      <w:pPr>
        <w:spacing w:after="4" w:line="267" w:lineRule="exact"/>
        <w:ind w:left="-142" w:right="-716" w:hanging="425"/>
        <w:rPr>
          <w:color w:val="000000" w:themeColor="text1"/>
          <w:sz w:val="18"/>
          <w:szCs w:val="18"/>
        </w:rPr>
      </w:pPr>
    </w:p>
    <w:p w14:paraId="47860CF4" w14:textId="77777777" w:rsidR="00172D21" w:rsidRPr="00B8203A" w:rsidRDefault="00172D21" w:rsidP="00172D21">
      <w:pPr>
        <w:pStyle w:val="parenthsesvoir"/>
        <w:numPr>
          <w:ilvl w:val="0"/>
          <w:numId w:val="0"/>
        </w:numPr>
        <w:ind w:left="-142" w:right="-716" w:hanging="425"/>
        <w:rPr>
          <w:color w:val="auto"/>
          <w:sz w:val="24"/>
        </w:rPr>
      </w:pPr>
    </w:p>
    <w:p w14:paraId="7CABD95C" w14:textId="77777777" w:rsidR="00172D21" w:rsidRPr="00172D21" w:rsidRDefault="00172D21" w:rsidP="00334DF4">
      <w:pPr>
        <w:pStyle w:val="parenthsesvoir"/>
        <w:ind w:left="567" w:right="-716" w:hanging="567"/>
      </w:pPr>
      <w:r w:rsidRPr="00B8203A">
        <w:rPr>
          <w:color w:val="auto"/>
          <w:sz w:val="24"/>
        </w:rPr>
        <w:t xml:space="preserve">Rédige </w:t>
      </w:r>
      <w:r>
        <w:rPr>
          <w:color w:val="auto"/>
          <w:sz w:val="24"/>
        </w:rPr>
        <w:t>un premier paragraphe de 50 à 75 mots en respectant les règles d’un texte descriptif</w:t>
      </w:r>
    </w:p>
    <w:p w14:paraId="67BE8DC3" w14:textId="77777777" w:rsidR="00172D21" w:rsidRPr="00172D21" w:rsidRDefault="00172D21" w:rsidP="00172D21">
      <w:pPr>
        <w:pStyle w:val="parenthsesvoir"/>
        <w:numPr>
          <w:ilvl w:val="1"/>
          <w:numId w:val="1"/>
        </w:numPr>
        <w:ind w:right="-716"/>
      </w:pPr>
      <w:proofErr w:type="gramStart"/>
      <w:r>
        <w:rPr>
          <w:color w:val="auto"/>
          <w:sz w:val="24"/>
        </w:rPr>
        <w:t>neutre</w:t>
      </w:r>
      <w:proofErr w:type="gramEnd"/>
      <w:r>
        <w:rPr>
          <w:color w:val="auto"/>
          <w:sz w:val="24"/>
        </w:rPr>
        <w:t>, informatif</w:t>
      </w:r>
    </w:p>
    <w:p w14:paraId="14516F0C" w14:textId="77777777" w:rsidR="00172D21" w:rsidRPr="00172D21" w:rsidRDefault="00172D21" w:rsidP="00172D21">
      <w:pPr>
        <w:pStyle w:val="parenthsesvoir"/>
        <w:numPr>
          <w:ilvl w:val="1"/>
          <w:numId w:val="1"/>
        </w:numPr>
        <w:ind w:right="-716"/>
      </w:pPr>
      <w:r>
        <w:rPr>
          <w:color w:val="auto"/>
          <w:sz w:val="24"/>
        </w:rPr>
        <w:t xml:space="preserve">À la </w:t>
      </w:r>
      <w:r w:rsidRPr="00172D21">
        <w:rPr>
          <w:color w:val="auto"/>
          <w:sz w:val="24"/>
        </w:rPr>
        <w:t>3</w:t>
      </w:r>
      <w:r w:rsidRPr="00172D21">
        <w:rPr>
          <w:color w:val="auto"/>
          <w:sz w:val="24"/>
          <w:vertAlign w:val="superscript"/>
        </w:rPr>
        <w:t>e</w:t>
      </w:r>
      <w:r w:rsidRPr="00172D21">
        <w:rPr>
          <w:color w:val="auto"/>
          <w:sz w:val="24"/>
        </w:rPr>
        <w:t xml:space="preserve"> personne du singulier</w:t>
      </w:r>
      <w:r w:rsidR="00334DF4">
        <w:rPr>
          <w:color w:val="auto"/>
          <w:sz w:val="24"/>
        </w:rPr>
        <w:t xml:space="preserve"> au temps présent</w:t>
      </w:r>
    </w:p>
    <w:p w14:paraId="131DE6D8" w14:textId="77777777" w:rsidR="00172D21" w:rsidRPr="00172D21" w:rsidRDefault="00172D21" w:rsidP="00172D21">
      <w:pPr>
        <w:pStyle w:val="parenthsesvoir"/>
        <w:numPr>
          <w:ilvl w:val="1"/>
          <w:numId w:val="1"/>
        </w:numPr>
        <w:ind w:right="-716"/>
      </w:pPr>
      <w:r>
        <w:rPr>
          <w:color w:val="auto"/>
          <w:sz w:val="24"/>
        </w:rPr>
        <w:t xml:space="preserve">Renfermant des informations essentielles </w:t>
      </w:r>
    </w:p>
    <w:p w14:paraId="7D2DAAE1" w14:textId="77777777" w:rsidR="00172D21" w:rsidRDefault="00172D21" w:rsidP="00172D21">
      <w:pPr>
        <w:pStyle w:val="parenthsesvoir"/>
        <w:numPr>
          <w:ilvl w:val="0"/>
          <w:numId w:val="0"/>
        </w:numPr>
        <w:ind w:left="720" w:hanging="360"/>
      </w:pPr>
    </w:p>
    <w:p w14:paraId="5C0185B4" w14:textId="77777777" w:rsidR="00334DF4" w:rsidRDefault="00334DF4" w:rsidP="00172D21">
      <w:pPr>
        <w:pStyle w:val="parenthsesvoir"/>
        <w:numPr>
          <w:ilvl w:val="0"/>
          <w:numId w:val="0"/>
        </w:numPr>
        <w:ind w:left="720" w:hanging="360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25FD56" wp14:editId="3A74B298">
                <wp:simplePos x="0" y="0"/>
                <wp:positionH relativeFrom="column">
                  <wp:posOffset>323850</wp:posOffset>
                </wp:positionH>
                <wp:positionV relativeFrom="paragraph">
                  <wp:posOffset>120650</wp:posOffset>
                </wp:positionV>
                <wp:extent cx="5505450" cy="13525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1352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070AA" w14:textId="77777777" w:rsidR="00172D21" w:rsidRPr="00172D21" w:rsidRDefault="00172D21" w:rsidP="00172D21">
                            <w:pPr>
                              <w:pStyle w:val="parenthsesvoir"/>
                              <w:numPr>
                                <w:ilvl w:val="0"/>
                                <w:numId w:val="0"/>
                              </w:numPr>
                              <w:ind w:left="720" w:hanging="360"/>
                              <w:rPr>
                                <w:color w:val="auto"/>
                                <w:sz w:val="24"/>
                              </w:rPr>
                            </w:pPr>
                            <w:r w:rsidRPr="00172D21">
                              <w:rPr>
                                <w:b/>
                                <w:bCs/>
                                <w:color w:val="auto"/>
                                <w:sz w:val="24"/>
                              </w:rPr>
                              <w:t xml:space="preserve">La partie informative </w:t>
                            </w:r>
                            <w:r w:rsidRPr="00172D21">
                              <w:rPr>
                                <w:color w:val="auto"/>
                                <w:sz w:val="24"/>
                              </w:rPr>
                              <w:t xml:space="preserve">d'une critique doit être objective, c'est-à-dire 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 xml:space="preserve">sans aucun </w:t>
                            </w:r>
                            <w:r w:rsidRPr="00172D21">
                              <w:rPr>
                                <w:color w:val="auto"/>
                                <w:sz w:val="24"/>
                              </w:rPr>
                              <w:t>jugement personnel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>. Elle</w:t>
                            </w:r>
                            <w:r w:rsidRPr="00172D21">
                              <w:rPr>
                                <w:color w:val="auto"/>
                                <w:sz w:val="24"/>
                              </w:rPr>
                              <w:t xml:space="preserve"> doit contenir des informations essentielles. 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>Par exemple, p</w:t>
                            </w:r>
                            <w:r w:rsidRPr="00172D21">
                              <w:rPr>
                                <w:color w:val="auto"/>
                                <w:sz w:val="24"/>
                              </w:rPr>
                              <w:t xml:space="preserve">our un </w:t>
                            </w:r>
                            <w:r w:rsidRPr="00172D21">
                              <w:rPr>
                                <w:b/>
                                <w:bCs/>
                                <w:color w:val="auto"/>
                                <w:sz w:val="24"/>
                              </w:rPr>
                              <w:t>roman</w:t>
                            </w:r>
                            <w:r w:rsidRPr="00172D21">
                              <w:rPr>
                                <w:color w:val="auto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>on</w:t>
                            </w:r>
                            <w:r w:rsidRPr="00172D21">
                              <w:rPr>
                                <w:color w:val="auto"/>
                                <w:sz w:val="24"/>
                              </w:rPr>
                              <w:t xml:space="preserve"> doit présenter, au minimum, le nom de l'auteur et le titre du roman et y ajouter d'autres renseignements (la date de parution, la maison d'édition, le public ciblé, le genre, etc.).</w:t>
                            </w:r>
                          </w:p>
                          <w:p w14:paraId="05DEF404" w14:textId="77777777" w:rsidR="00172D21" w:rsidRDefault="00172D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5FD5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left:0;text-align:left;margin-left:25.5pt;margin-top:9.5pt;width:433.5pt;height:10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" fillcolor="white [3201]" strokecolor="black [3200]" strokeweight="2pt">
                <v:textbox>
                  <w:txbxContent>
                    <w:p w14:paraId="42B070AA" w14:textId="77777777" w:rsidR="00172D21" w:rsidRPr="00172D21" w:rsidRDefault="00172D21" w:rsidP="00172D21">
                      <w:pPr>
                        <w:pStyle w:val="parenthsesvoir"/>
                        <w:numPr>
                          <w:ilvl w:val="0"/>
                          <w:numId w:val="0"/>
                        </w:numPr>
                        <w:ind w:left="720" w:hanging="360"/>
                        <w:rPr>
                          <w:color w:val="auto"/>
                          <w:sz w:val="24"/>
                        </w:rPr>
                      </w:pPr>
                      <w:r w:rsidRPr="00172D21">
                        <w:rPr>
                          <w:b/>
                          <w:bCs/>
                          <w:color w:val="auto"/>
                          <w:sz w:val="24"/>
                        </w:rPr>
                        <w:t xml:space="preserve">La partie informative </w:t>
                      </w:r>
                      <w:r w:rsidRPr="00172D21">
                        <w:rPr>
                          <w:color w:val="auto"/>
                          <w:sz w:val="24"/>
                        </w:rPr>
                        <w:t xml:space="preserve">d'une critique doit être objective, c'est-à-dire </w:t>
                      </w:r>
                      <w:r>
                        <w:rPr>
                          <w:color w:val="auto"/>
                          <w:sz w:val="24"/>
                        </w:rPr>
                        <w:t xml:space="preserve">sans aucun </w:t>
                      </w:r>
                      <w:r w:rsidRPr="00172D21">
                        <w:rPr>
                          <w:color w:val="auto"/>
                          <w:sz w:val="24"/>
                        </w:rPr>
                        <w:t>jugement personnel</w:t>
                      </w:r>
                      <w:r>
                        <w:rPr>
                          <w:color w:val="auto"/>
                          <w:sz w:val="24"/>
                        </w:rPr>
                        <w:t>. Elle</w:t>
                      </w:r>
                      <w:r w:rsidRPr="00172D21">
                        <w:rPr>
                          <w:color w:val="auto"/>
                          <w:sz w:val="24"/>
                        </w:rPr>
                        <w:t xml:space="preserve"> doit contenir des informations essentielles. </w:t>
                      </w:r>
                      <w:r>
                        <w:rPr>
                          <w:color w:val="auto"/>
                          <w:sz w:val="24"/>
                        </w:rPr>
                        <w:t>Par exemple, p</w:t>
                      </w:r>
                      <w:r w:rsidRPr="00172D21">
                        <w:rPr>
                          <w:color w:val="auto"/>
                          <w:sz w:val="24"/>
                        </w:rPr>
                        <w:t xml:space="preserve">our un </w:t>
                      </w:r>
                      <w:r w:rsidRPr="00172D21">
                        <w:rPr>
                          <w:b/>
                          <w:bCs/>
                          <w:color w:val="auto"/>
                          <w:sz w:val="24"/>
                        </w:rPr>
                        <w:t>roman</w:t>
                      </w:r>
                      <w:r w:rsidRPr="00172D21">
                        <w:rPr>
                          <w:color w:val="auto"/>
                          <w:sz w:val="24"/>
                        </w:rPr>
                        <w:t xml:space="preserve">, </w:t>
                      </w:r>
                      <w:r>
                        <w:rPr>
                          <w:color w:val="auto"/>
                          <w:sz w:val="24"/>
                        </w:rPr>
                        <w:t>on</w:t>
                      </w:r>
                      <w:r w:rsidRPr="00172D21">
                        <w:rPr>
                          <w:color w:val="auto"/>
                          <w:sz w:val="24"/>
                        </w:rPr>
                        <w:t xml:space="preserve"> doit présenter, au minimum, le nom de l'auteur et le titre du roman et y ajouter d'autres renseignements (la date de parution, la maison d'édition, le public ciblé, le genre, etc.).</w:t>
                      </w:r>
                    </w:p>
                    <w:p w14:paraId="05DEF404" w14:textId="77777777" w:rsidR="00172D21" w:rsidRDefault="00172D21"/>
                  </w:txbxContent>
                </v:textbox>
              </v:shape>
            </w:pict>
          </mc:Fallback>
        </mc:AlternateContent>
      </w:r>
    </w:p>
    <w:p w14:paraId="41732FEB" w14:textId="77777777" w:rsidR="00334DF4" w:rsidRDefault="00334DF4" w:rsidP="00172D21">
      <w:pPr>
        <w:pStyle w:val="parenthsesvoir"/>
        <w:numPr>
          <w:ilvl w:val="0"/>
          <w:numId w:val="0"/>
        </w:numPr>
        <w:ind w:left="720" w:hanging="360"/>
      </w:pPr>
    </w:p>
    <w:p w14:paraId="7B0228ED" w14:textId="77777777" w:rsidR="00334DF4" w:rsidRDefault="00334DF4" w:rsidP="00172D21">
      <w:pPr>
        <w:pStyle w:val="parenthsesvoir"/>
        <w:numPr>
          <w:ilvl w:val="0"/>
          <w:numId w:val="0"/>
        </w:numPr>
        <w:ind w:left="720" w:hanging="360"/>
      </w:pPr>
    </w:p>
    <w:p w14:paraId="1CE91525" w14:textId="77777777" w:rsidR="00334DF4" w:rsidRDefault="00334DF4" w:rsidP="00172D21">
      <w:pPr>
        <w:pStyle w:val="parenthsesvoir"/>
        <w:numPr>
          <w:ilvl w:val="0"/>
          <w:numId w:val="0"/>
        </w:numPr>
        <w:ind w:left="720" w:hanging="360"/>
      </w:pPr>
    </w:p>
    <w:p w14:paraId="34DCE876" w14:textId="77777777" w:rsidR="00334DF4" w:rsidRDefault="00334DF4" w:rsidP="00172D21">
      <w:pPr>
        <w:pStyle w:val="parenthsesvoir"/>
        <w:numPr>
          <w:ilvl w:val="0"/>
          <w:numId w:val="0"/>
        </w:numPr>
        <w:ind w:left="720" w:hanging="360"/>
      </w:pPr>
    </w:p>
    <w:p w14:paraId="19CEBD4D" w14:textId="77777777" w:rsidR="00334DF4" w:rsidRDefault="00334DF4" w:rsidP="00172D21">
      <w:pPr>
        <w:pStyle w:val="parenthsesvoir"/>
        <w:numPr>
          <w:ilvl w:val="0"/>
          <w:numId w:val="0"/>
        </w:numPr>
        <w:ind w:left="720" w:hanging="360"/>
      </w:pPr>
    </w:p>
    <w:p w14:paraId="2B4102EC" w14:textId="77777777" w:rsidR="00334DF4" w:rsidRDefault="00334DF4" w:rsidP="00172D21">
      <w:pPr>
        <w:pStyle w:val="parenthsesvoir"/>
        <w:numPr>
          <w:ilvl w:val="0"/>
          <w:numId w:val="0"/>
        </w:numPr>
        <w:ind w:left="720" w:hanging="360"/>
      </w:pPr>
    </w:p>
    <w:p w14:paraId="7819EA4D" w14:textId="77777777" w:rsidR="00334DF4" w:rsidRDefault="00334DF4" w:rsidP="00172D21">
      <w:pPr>
        <w:pStyle w:val="parenthsesvoir"/>
        <w:numPr>
          <w:ilvl w:val="0"/>
          <w:numId w:val="0"/>
        </w:numPr>
        <w:ind w:left="720" w:hanging="360"/>
      </w:pPr>
    </w:p>
    <w:p w14:paraId="153E929F" w14:textId="77777777" w:rsidR="00172D21" w:rsidRDefault="00172D21" w:rsidP="00172D21">
      <w:pPr>
        <w:pStyle w:val="parenthsesvoir"/>
        <w:numPr>
          <w:ilvl w:val="0"/>
          <w:numId w:val="0"/>
        </w:numPr>
        <w:ind w:left="720" w:hanging="360"/>
      </w:pPr>
    </w:p>
    <w:p w14:paraId="1C8BA0FA" w14:textId="77777777" w:rsidR="00172D21" w:rsidRDefault="00172D21" w:rsidP="00172D21">
      <w:pPr>
        <w:pStyle w:val="parenthsesvoir"/>
        <w:numPr>
          <w:ilvl w:val="0"/>
          <w:numId w:val="0"/>
        </w:numPr>
        <w:ind w:left="720" w:hanging="360"/>
      </w:pPr>
    </w:p>
    <w:p w14:paraId="33AB47AD" w14:textId="77777777" w:rsidR="00172D21" w:rsidRDefault="00172D21" w:rsidP="00172D21">
      <w:pPr>
        <w:pStyle w:val="parenthsesvoir"/>
        <w:numPr>
          <w:ilvl w:val="0"/>
          <w:numId w:val="0"/>
        </w:numPr>
        <w:ind w:left="720" w:hanging="360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94"/>
      </w:tblGrid>
      <w:tr w:rsidR="00334DF4" w14:paraId="343F8460" w14:textId="77777777" w:rsidTr="00334DF4">
        <w:tc>
          <w:tcPr>
            <w:tcW w:w="5000" w:type="pct"/>
          </w:tcPr>
          <w:p w14:paraId="4CE97BCF" w14:textId="77777777" w:rsidR="00334DF4" w:rsidRDefault="00334DF4" w:rsidP="00334DF4">
            <w:pPr>
              <w:pStyle w:val="parenthsesvoir"/>
              <w:numPr>
                <w:ilvl w:val="0"/>
                <w:numId w:val="0"/>
              </w:numPr>
              <w:spacing w:line="480" w:lineRule="auto"/>
            </w:pPr>
          </w:p>
        </w:tc>
      </w:tr>
      <w:tr w:rsidR="00334DF4" w14:paraId="619318D4" w14:textId="77777777" w:rsidTr="00334DF4">
        <w:tc>
          <w:tcPr>
            <w:tcW w:w="5000" w:type="pct"/>
          </w:tcPr>
          <w:p w14:paraId="03C617FE" w14:textId="77777777" w:rsidR="00334DF4" w:rsidRDefault="00334DF4" w:rsidP="00334DF4">
            <w:pPr>
              <w:pStyle w:val="parenthsesvoir"/>
              <w:numPr>
                <w:ilvl w:val="0"/>
                <w:numId w:val="0"/>
              </w:numPr>
              <w:spacing w:line="480" w:lineRule="auto"/>
            </w:pPr>
          </w:p>
        </w:tc>
      </w:tr>
      <w:tr w:rsidR="00334DF4" w14:paraId="3990C443" w14:textId="77777777" w:rsidTr="00334DF4">
        <w:tc>
          <w:tcPr>
            <w:tcW w:w="5000" w:type="pct"/>
          </w:tcPr>
          <w:p w14:paraId="632C67A3" w14:textId="77777777" w:rsidR="00334DF4" w:rsidRDefault="00334DF4" w:rsidP="00334DF4">
            <w:pPr>
              <w:pStyle w:val="parenthsesvoir"/>
              <w:numPr>
                <w:ilvl w:val="0"/>
                <w:numId w:val="0"/>
              </w:numPr>
              <w:spacing w:line="480" w:lineRule="auto"/>
            </w:pPr>
          </w:p>
        </w:tc>
      </w:tr>
      <w:tr w:rsidR="00334DF4" w14:paraId="272D334D" w14:textId="77777777" w:rsidTr="00334DF4">
        <w:tc>
          <w:tcPr>
            <w:tcW w:w="5000" w:type="pct"/>
          </w:tcPr>
          <w:p w14:paraId="01C61556" w14:textId="77777777" w:rsidR="00334DF4" w:rsidRDefault="00334DF4" w:rsidP="00334DF4">
            <w:pPr>
              <w:pStyle w:val="parenthsesvoir"/>
              <w:numPr>
                <w:ilvl w:val="0"/>
                <w:numId w:val="0"/>
              </w:numPr>
              <w:spacing w:line="480" w:lineRule="auto"/>
            </w:pPr>
          </w:p>
        </w:tc>
      </w:tr>
      <w:tr w:rsidR="00334DF4" w14:paraId="3A85D3CC" w14:textId="77777777" w:rsidTr="00334DF4">
        <w:tc>
          <w:tcPr>
            <w:tcW w:w="5000" w:type="pct"/>
          </w:tcPr>
          <w:p w14:paraId="0C15C727" w14:textId="77777777" w:rsidR="00334DF4" w:rsidRDefault="00334DF4" w:rsidP="00334DF4">
            <w:pPr>
              <w:pStyle w:val="parenthsesvoir"/>
              <w:numPr>
                <w:ilvl w:val="0"/>
                <w:numId w:val="0"/>
              </w:numPr>
              <w:spacing w:line="480" w:lineRule="auto"/>
            </w:pPr>
          </w:p>
        </w:tc>
      </w:tr>
      <w:tr w:rsidR="00334DF4" w14:paraId="18092D95" w14:textId="77777777" w:rsidTr="00334DF4">
        <w:tc>
          <w:tcPr>
            <w:tcW w:w="5000" w:type="pct"/>
          </w:tcPr>
          <w:p w14:paraId="3B1B0E87" w14:textId="77777777" w:rsidR="00334DF4" w:rsidRDefault="00334DF4" w:rsidP="00334DF4">
            <w:pPr>
              <w:pStyle w:val="parenthsesvoir"/>
              <w:numPr>
                <w:ilvl w:val="0"/>
                <w:numId w:val="0"/>
              </w:numPr>
              <w:spacing w:line="480" w:lineRule="auto"/>
            </w:pPr>
          </w:p>
        </w:tc>
      </w:tr>
      <w:tr w:rsidR="00334DF4" w14:paraId="6434F662" w14:textId="77777777" w:rsidTr="00334DF4">
        <w:tc>
          <w:tcPr>
            <w:tcW w:w="5000" w:type="pct"/>
          </w:tcPr>
          <w:p w14:paraId="33266D1E" w14:textId="77777777" w:rsidR="00334DF4" w:rsidRDefault="00334DF4" w:rsidP="00334DF4">
            <w:pPr>
              <w:pStyle w:val="parenthsesvoir"/>
              <w:numPr>
                <w:ilvl w:val="0"/>
                <w:numId w:val="0"/>
              </w:numPr>
              <w:spacing w:line="480" w:lineRule="auto"/>
            </w:pPr>
          </w:p>
        </w:tc>
      </w:tr>
      <w:tr w:rsidR="00334DF4" w14:paraId="5BEF887D" w14:textId="77777777" w:rsidTr="00334DF4">
        <w:tc>
          <w:tcPr>
            <w:tcW w:w="5000" w:type="pct"/>
          </w:tcPr>
          <w:p w14:paraId="5EDCE950" w14:textId="77777777" w:rsidR="00334DF4" w:rsidRDefault="00334DF4" w:rsidP="00334DF4">
            <w:pPr>
              <w:pStyle w:val="parenthsesvoir"/>
              <w:numPr>
                <w:ilvl w:val="0"/>
                <w:numId w:val="0"/>
              </w:numPr>
              <w:spacing w:line="480" w:lineRule="auto"/>
            </w:pPr>
          </w:p>
        </w:tc>
      </w:tr>
      <w:tr w:rsidR="00334DF4" w14:paraId="25E4DDE1" w14:textId="77777777" w:rsidTr="00334DF4">
        <w:tc>
          <w:tcPr>
            <w:tcW w:w="5000" w:type="pct"/>
          </w:tcPr>
          <w:p w14:paraId="0F5408DE" w14:textId="77777777" w:rsidR="00334DF4" w:rsidRDefault="00334DF4" w:rsidP="00334DF4">
            <w:pPr>
              <w:pStyle w:val="parenthsesvoir"/>
              <w:numPr>
                <w:ilvl w:val="0"/>
                <w:numId w:val="0"/>
              </w:numPr>
              <w:spacing w:line="480" w:lineRule="auto"/>
            </w:pPr>
          </w:p>
        </w:tc>
      </w:tr>
      <w:tr w:rsidR="00334DF4" w14:paraId="7B9FBD47" w14:textId="77777777" w:rsidTr="00334DF4">
        <w:tc>
          <w:tcPr>
            <w:tcW w:w="5000" w:type="pct"/>
          </w:tcPr>
          <w:p w14:paraId="5820C12D" w14:textId="77777777" w:rsidR="00334DF4" w:rsidRDefault="00334DF4" w:rsidP="00334DF4">
            <w:pPr>
              <w:pStyle w:val="parenthsesvoir"/>
              <w:numPr>
                <w:ilvl w:val="0"/>
                <w:numId w:val="0"/>
              </w:numPr>
              <w:spacing w:line="480" w:lineRule="auto"/>
            </w:pPr>
          </w:p>
        </w:tc>
      </w:tr>
      <w:tr w:rsidR="00334DF4" w14:paraId="7382EBE6" w14:textId="77777777" w:rsidTr="00334DF4">
        <w:tc>
          <w:tcPr>
            <w:tcW w:w="5000" w:type="pct"/>
          </w:tcPr>
          <w:p w14:paraId="3A2D3625" w14:textId="77777777" w:rsidR="00334DF4" w:rsidRDefault="00334DF4" w:rsidP="00334DF4">
            <w:pPr>
              <w:pStyle w:val="parenthsesvoir"/>
              <w:numPr>
                <w:ilvl w:val="0"/>
                <w:numId w:val="0"/>
              </w:numPr>
              <w:spacing w:line="480" w:lineRule="auto"/>
            </w:pPr>
          </w:p>
        </w:tc>
      </w:tr>
      <w:tr w:rsidR="00334DF4" w14:paraId="36053AAB" w14:textId="77777777" w:rsidTr="00334DF4">
        <w:tc>
          <w:tcPr>
            <w:tcW w:w="5000" w:type="pct"/>
          </w:tcPr>
          <w:p w14:paraId="00A0DB2F" w14:textId="77777777" w:rsidR="00334DF4" w:rsidRDefault="00334DF4" w:rsidP="00334DF4">
            <w:pPr>
              <w:pStyle w:val="parenthsesvoir"/>
              <w:numPr>
                <w:ilvl w:val="0"/>
                <w:numId w:val="0"/>
              </w:numPr>
              <w:spacing w:line="480" w:lineRule="auto"/>
            </w:pPr>
          </w:p>
        </w:tc>
      </w:tr>
      <w:tr w:rsidR="003A3DBC" w14:paraId="3A225899" w14:textId="77777777" w:rsidTr="00FD2689">
        <w:tc>
          <w:tcPr>
            <w:tcW w:w="5000" w:type="pct"/>
          </w:tcPr>
          <w:p w14:paraId="01A88C7D" w14:textId="77777777" w:rsidR="003A3DBC" w:rsidRDefault="003A3DBC" w:rsidP="00FD2689">
            <w:pPr>
              <w:pStyle w:val="parenthsesvoir"/>
              <w:numPr>
                <w:ilvl w:val="0"/>
                <w:numId w:val="0"/>
              </w:numPr>
              <w:spacing w:line="480" w:lineRule="auto"/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F44FB4" wp14:editId="1CA2881B">
                      <wp:simplePos x="0" y="0"/>
                      <wp:positionH relativeFrom="column">
                        <wp:posOffset>3571558</wp:posOffset>
                      </wp:positionH>
                      <wp:positionV relativeFrom="paragraph">
                        <wp:posOffset>441325</wp:posOffset>
                      </wp:positionV>
                      <wp:extent cx="2762250" cy="333375"/>
                      <wp:effectExtent l="0" t="0" r="19050" b="28575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874BBF" w14:textId="77777777" w:rsidR="003A3DBC" w:rsidRDefault="003A3DBC" w:rsidP="003A3DBC">
                                  <w:r>
                                    <w:t>Nombre de mots</w:t>
                                  </w:r>
                                  <w:proofErr w:type="gramStart"/>
                                  <w:r>
                                    <w:t> :_</w:t>
                                  </w:r>
                                  <w:proofErr w:type="gramEnd"/>
                                  <w:r>
                                    <w:t>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9F44FB4" id="Zone de texte 9" o:spid="_x0000_s1031" type="#_x0000_t202" style="position:absolute;left:0;text-align:left;margin-left:281.25pt;margin-top:34.75pt;width:217.5pt;height:26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" fillcolor="white [3201]" strokecolor="black [3213]" strokeweight=".5pt">
                      <v:stroke dashstyle="dashDot"/>
                      <v:textbox>
                        <w:txbxContent>
                          <w:p w14:paraId="2A874BBF" w14:textId="77777777" w:rsidR="003A3DBC" w:rsidRDefault="003A3DBC" w:rsidP="003A3DBC">
                            <w:r>
                              <w:t>Nombre de mots</w:t>
                            </w:r>
                            <w:proofErr w:type="gramStart"/>
                            <w:r>
                              <w:t> :_</w:t>
                            </w:r>
                            <w:proofErr w:type="gramEnd"/>
                            <w:r>
                              <w:t>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B63A196" w14:textId="77777777" w:rsidR="00AD2801" w:rsidRDefault="00AD2801" w:rsidP="003A3DBC">
      <w:pPr>
        <w:pStyle w:val="Default"/>
        <w:jc w:val="center"/>
        <w:rPr>
          <w:color w:val="auto"/>
          <w:sz w:val="44"/>
          <w:szCs w:val="44"/>
        </w:rPr>
      </w:pPr>
    </w:p>
    <w:p w14:paraId="6846813F" w14:textId="24A5F0F4" w:rsidR="003A3DBC" w:rsidRPr="003A3DBC" w:rsidRDefault="003A3DBC" w:rsidP="003A3DBC">
      <w:pPr>
        <w:pStyle w:val="Default"/>
        <w:jc w:val="center"/>
        <w:rPr>
          <w:sz w:val="44"/>
          <w:szCs w:val="4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14"/>
      </w:tblGrid>
      <w:tr w:rsidR="00334DF4" w14:paraId="6FC41A7C" w14:textId="77777777" w:rsidTr="00FD2689">
        <w:tc>
          <w:tcPr>
            <w:tcW w:w="7614" w:type="dxa"/>
            <w:shd w:val="clear" w:color="auto" w:fill="1F497D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3D93B47" w14:textId="77777777" w:rsidR="00334DF4" w:rsidRPr="00B52B55" w:rsidRDefault="00334DF4" w:rsidP="00334DF4">
            <w:pPr>
              <w:ind w:left="426" w:right="-716" w:hanging="425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B52B55">
              <w:rPr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037C164A" wp14:editId="4A6FD7F1">
                      <wp:simplePos x="0" y="0"/>
                      <wp:positionH relativeFrom="page">
                        <wp:posOffset>-1886585</wp:posOffset>
                      </wp:positionH>
                      <wp:positionV relativeFrom="page">
                        <wp:posOffset>-422437</wp:posOffset>
                      </wp:positionV>
                      <wp:extent cx="3136605" cy="1137683"/>
                      <wp:effectExtent l="0" t="0" r="26035" b="24765"/>
                      <wp:wrapNone/>
                      <wp:docPr id="3" name="Cord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3136605" cy="1137683"/>
                              </a:xfrm>
                              <a:prstGeom prst="chord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3">
                                <a:schemeClr val="lt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1B2FF3" w14:textId="77777777" w:rsidR="00334DF4" w:rsidRDefault="00334DF4" w:rsidP="00334DF4"/>
                              </w:txbxContent>
                            </wps:txbx>
  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C164A" id="Corde 3" o:spid="_x0000_s1032" style="position:absolute;left:0;text-align:left;margin-left:-148.55pt;margin-top:-33.25pt;width:247pt;height:89.6pt;flip:x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3136605,11376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" adj="-11796480,,5400" path="m2103055,1103594v-274204,36074,-570710,43697,-856201,22012c128337,1040648,-372151,564236,306874,230842,602563,85662,1070666,-1,1568302,-1r534753,1103595xe" fillcolor="#f1efe6 [2579]" stroked="f" strokeweight="2pt">
                      <v:fill color2="#575131 [963]" rotate="t" focusposition=".5,.5" focussize="" focus="100%" type="gradientRadial"/>
                      <v:stroke joinstyle="miter"/>
                      <v:formulas/>
                      <v:path arrowok="t" o:connecttype="custom" o:connectlocs="2103055,1103594;1246854,1125606;306874,230842;1568302,-1;2103055,1103594" o:connectangles="0,0,0,0,0" textboxrect="0,0,3136605,1137683"/>
                      <v:textbox inset="21.6pt,,21.6pt">
                        <w:txbxContent>
                          <w:p w14:paraId="781B2FF3" w14:textId="77777777" w:rsidR="00334DF4" w:rsidRDefault="00334DF4" w:rsidP="00334DF4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B52B55">
              <w:rPr>
                <w:b/>
                <w:color w:val="FFFFFF" w:themeColor="background1"/>
                <w:sz w:val="36"/>
                <w:szCs w:val="36"/>
              </w:rPr>
              <w:t xml:space="preserve">Partie </w:t>
            </w:r>
            <w:r>
              <w:rPr>
                <w:b/>
                <w:color w:val="FFFFFF" w:themeColor="background1"/>
                <w:sz w:val="36"/>
                <w:szCs w:val="36"/>
              </w:rPr>
              <w:t>appréciative</w:t>
            </w:r>
          </w:p>
        </w:tc>
      </w:tr>
    </w:tbl>
    <w:p w14:paraId="51390573" w14:textId="77777777" w:rsidR="00334DF4" w:rsidRPr="00135747" w:rsidRDefault="00334DF4" w:rsidP="00334DF4">
      <w:pPr>
        <w:spacing w:after="4" w:line="267" w:lineRule="exact"/>
        <w:ind w:left="-142" w:right="-716" w:hanging="425"/>
        <w:rPr>
          <w:color w:val="000000" w:themeColor="text1"/>
          <w:sz w:val="18"/>
          <w:szCs w:val="18"/>
        </w:rPr>
      </w:pPr>
    </w:p>
    <w:p w14:paraId="1392F71B" w14:textId="77777777" w:rsidR="00334DF4" w:rsidRPr="00B8203A" w:rsidRDefault="00334DF4" w:rsidP="00334DF4">
      <w:pPr>
        <w:pStyle w:val="parenthsesvoir"/>
        <w:numPr>
          <w:ilvl w:val="0"/>
          <w:numId w:val="0"/>
        </w:numPr>
        <w:ind w:left="-142" w:right="-716" w:hanging="425"/>
        <w:rPr>
          <w:color w:val="auto"/>
          <w:sz w:val="24"/>
        </w:rPr>
      </w:pPr>
    </w:p>
    <w:p w14:paraId="081E709F" w14:textId="77777777" w:rsidR="00334DF4" w:rsidRPr="00172D21" w:rsidRDefault="00334DF4" w:rsidP="00334DF4">
      <w:pPr>
        <w:pStyle w:val="parenthsesvoir"/>
        <w:ind w:left="567" w:right="-716" w:hanging="567"/>
      </w:pPr>
      <w:r w:rsidRPr="00B8203A">
        <w:rPr>
          <w:color w:val="auto"/>
          <w:sz w:val="24"/>
        </w:rPr>
        <w:t xml:space="preserve">Rédige </w:t>
      </w:r>
      <w:r>
        <w:rPr>
          <w:color w:val="auto"/>
          <w:sz w:val="24"/>
        </w:rPr>
        <w:t>un deuxième paragraphe de 50 à 75 mots en respectant les règles d’un 4</w:t>
      </w:r>
      <w:r w:rsidRPr="00334DF4">
        <w:rPr>
          <w:color w:val="auto"/>
          <w:sz w:val="24"/>
          <w:vertAlign w:val="superscript"/>
        </w:rPr>
        <w:t>e</w:t>
      </w:r>
      <w:r>
        <w:rPr>
          <w:color w:val="auto"/>
          <w:sz w:val="24"/>
        </w:rPr>
        <w:t xml:space="preserve"> de couverture</w:t>
      </w:r>
      <w:r w:rsidR="00EC292B">
        <w:rPr>
          <w:color w:val="auto"/>
          <w:sz w:val="24"/>
        </w:rPr>
        <w:t>:</w:t>
      </w:r>
    </w:p>
    <w:p w14:paraId="12D344E1" w14:textId="77777777" w:rsidR="00334DF4" w:rsidRPr="00172D21" w:rsidRDefault="00334DF4" w:rsidP="00334DF4">
      <w:pPr>
        <w:pStyle w:val="parenthsesvoir"/>
        <w:numPr>
          <w:ilvl w:val="1"/>
          <w:numId w:val="1"/>
        </w:numPr>
        <w:ind w:right="-716"/>
      </w:pPr>
      <w:proofErr w:type="gramStart"/>
      <w:r>
        <w:rPr>
          <w:color w:val="auto"/>
          <w:sz w:val="24"/>
        </w:rPr>
        <w:t>suggestif</w:t>
      </w:r>
      <w:proofErr w:type="gramEnd"/>
      <w:r>
        <w:rPr>
          <w:color w:val="auto"/>
          <w:sz w:val="24"/>
        </w:rPr>
        <w:t>, incitatif</w:t>
      </w:r>
    </w:p>
    <w:p w14:paraId="4E06194B" w14:textId="77777777" w:rsidR="00334DF4" w:rsidRPr="00172D21" w:rsidRDefault="00334DF4" w:rsidP="00334DF4">
      <w:pPr>
        <w:pStyle w:val="parenthsesvoir"/>
        <w:numPr>
          <w:ilvl w:val="1"/>
          <w:numId w:val="1"/>
        </w:numPr>
        <w:ind w:right="-716"/>
      </w:pPr>
      <w:r>
        <w:rPr>
          <w:color w:val="auto"/>
          <w:sz w:val="24"/>
        </w:rPr>
        <w:t>Suscitant le désir de lire le livre</w:t>
      </w:r>
    </w:p>
    <w:p w14:paraId="5B053CDE" w14:textId="77777777" w:rsidR="00334DF4" w:rsidRDefault="00334DF4" w:rsidP="00334DF4">
      <w:pPr>
        <w:pStyle w:val="parenthsesvoir"/>
        <w:numPr>
          <w:ilvl w:val="0"/>
          <w:numId w:val="0"/>
        </w:numPr>
        <w:ind w:left="720" w:hanging="360"/>
      </w:pPr>
    </w:p>
    <w:p w14:paraId="72FCFCB1" w14:textId="77777777" w:rsidR="00334DF4" w:rsidRDefault="00FE688A" w:rsidP="00334DF4">
      <w:pPr>
        <w:pStyle w:val="parenthsesvoir"/>
        <w:numPr>
          <w:ilvl w:val="0"/>
          <w:numId w:val="0"/>
        </w:numPr>
        <w:ind w:left="720" w:hanging="360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BC2832" wp14:editId="305ED25E">
                <wp:simplePos x="0" y="0"/>
                <wp:positionH relativeFrom="column">
                  <wp:posOffset>-71755</wp:posOffset>
                </wp:positionH>
                <wp:positionV relativeFrom="paragraph">
                  <wp:posOffset>50800</wp:posOffset>
                </wp:positionV>
                <wp:extent cx="6115050" cy="138112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381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2CB93" w14:textId="77777777" w:rsidR="00334DF4" w:rsidRPr="00FE688A" w:rsidRDefault="00334DF4" w:rsidP="00334DF4">
                            <w:r w:rsidRPr="00FE688A">
                              <w:rPr>
                                <w:b/>
                                <w:bCs/>
                              </w:rPr>
                              <w:t xml:space="preserve">La partie appréciative </w:t>
                            </w:r>
                            <w:r w:rsidRPr="00FE688A">
                              <w:t>est principalement constituée d'une opinion principale (l'appréciation) à partir de laquelle découleront différents arguments, chacun basé sur un aspect précis de l'</w:t>
                            </w:r>
                            <w:proofErr w:type="spellStart"/>
                            <w:r w:rsidRPr="00FE688A">
                              <w:t>oeuvre</w:t>
                            </w:r>
                            <w:proofErr w:type="spellEnd"/>
                            <w:r w:rsidRPr="00FE688A">
                              <w:t xml:space="preserve">. </w:t>
                            </w:r>
                            <w:r w:rsidR="002F4D33" w:rsidRPr="00FE688A">
                              <w:t>Une bonne appréciation est remplie de mots (noms, adjectifs, adverbes, verbes et autres expressions) bien choisis qui viennent appuyer le degré d'appréciation.</w:t>
                            </w:r>
                            <w:r w:rsidR="00FE688A">
                              <w:t xml:space="preserve"> </w:t>
                            </w:r>
                            <w:r w:rsidR="00FE688A">
                              <w:rPr>
                                <w:sz w:val="21"/>
                                <w:szCs w:val="21"/>
                              </w:rPr>
                              <w:t>En plus d’un vocabulaire enrichi et d’expressions bien, une bonne appréciation présente des exemples concrets tirés du roman.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C2832" id="Zone de texte 4" o:spid="_x0000_s1033" type="#_x0000_t202" style="position:absolute;left:0;text-align:left;margin-left:-5.65pt;margin-top:4pt;width:481.5pt;height:10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" fillcolor="white [3201]" strokecolor="black [3200]" strokeweight="2pt">
                <v:textbox>
                  <w:txbxContent>
                    <w:p w14:paraId="3EE2CB93" w14:textId="77777777" w:rsidR="00334DF4" w:rsidRPr="00FE688A" w:rsidRDefault="00334DF4" w:rsidP="00334DF4">
                      <w:r w:rsidRPr="00FE688A">
                        <w:rPr>
                          <w:b/>
                          <w:bCs/>
                        </w:rPr>
                        <w:t xml:space="preserve">La partie appréciative </w:t>
                      </w:r>
                      <w:r w:rsidRPr="00FE688A">
                        <w:t>est principalement constituée d'une opinion principale (l'appréciation) à partir de laquelle découleront différents arguments, chacun basé sur un aspect précis de l'</w:t>
                      </w:r>
                      <w:proofErr w:type="spellStart"/>
                      <w:r w:rsidRPr="00FE688A">
                        <w:t>oeuvre</w:t>
                      </w:r>
                      <w:proofErr w:type="spellEnd"/>
                      <w:r w:rsidRPr="00FE688A">
                        <w:t xml:space="preserve">. </w:t>
                      </w:r>
                      <w:r w:rsidR="002F4D33" w:rsidRPr="00FE688A">
                        <w:t>Une bonne appréciation est remplie de mots (noms, adjectifs, adverbes, verbes et autres expressions) bien choisis qui viennent appuyer le degré d'appréciation.</w:t>
                      </w:r>
                      <w:r w:rsidR="00FE688A">
                        <w:t xml:space="preserve"> </w:t>
                      </w:r>
                      <w:r w:rsidR="00FE688A">
                        <w:rPr>
                          <w:sz w:val="21"/>
                          <w:szCs w:val="21"/>
                        </w:rPr>
                        <w:t>En plus d’un vocabulaire enrichi et d’expressions bien, une bonne appréciation présente des exemples concrets tirés du roman.</w:t>
                      </w:r>
                    </w:p>
                  </w:txbxContent>
                </v:textbox>
              </v:shape>
            </w:pict>
          </mc:Fallback>
        </mc:AlternateContent>
      </w:r>
    </w:p>
    <w:p w14:paraId="6E770FA7" w14:textId="77777777" w:rsidR="00334DF4" w:rsidRDefault="00334DF4" w:rsidP="00334DF4">
      <w:pPr>
        <w:pStyle w:val="parenthsesvoir"/>
        <w:numPr>
          <w:ilvl w:val="0"/>
          <w:numId w:val="0"/>
        </w:numPr>
        <w:ind w:left="720" w:hanging="360"/>
      </w:pPr>
    </w:p>
    <w:p w14:paraId="68A07586" w14:textId="77777777" w:rsidR="00334DF4" w:rsidRDefault="00334DF4" w:rsidP="00334DF4">
      <w:pPr>
        <w:pStyle w:val="parenthsesvoir"/>
        <w:numPr>
          <w:ilvl w:val="0"/>
          <w:numId w:val="0"/>
        </w:numPr>
        <w:ind w:left="720" w:hanging="360"/>
      </w:pPr>
    </w:p>
    <w:p w14:paraId="6EC97942" w14:textId="77777777" w:rsidR="00334DF4" w:rsidRDefault="00334DF4" w:rsidP="00334DF4">
      <w:pPr>
        <w:pStyle w:val="parenthsesvoir"/>
        <w:numPr>
          <w:ilvl w:val="0"/>
          <w:numId w:val="0"/>
        </w:numPr>
        <w:ind w:left="720" w:hanging="360"/>
      </w:pPr>
    </w:p>
    <w:p w14:paraId="423DC22D" w14:textId="77777777" w:rsidR="00334DF4" w:rsidRDefault="00334DF4" w:rsidP="00334DF4">
      <w:pPr>
        <w:pStyle w:val="parenthsesvoir"/>
        <w:numPr>
          <w:ilvl w:val="0"/>
          <w:numId w:val="0"/>
        </w:numPr>
        <w:ind w:left="720" w:hanging="360"/>
      </w:pPr>
    </w:p>
    <w:p w14:paraId="564F1316" w14:textId="77777777" w:rsidR="00334DF4" w:rsidRDefault="00334DF4" w:rsidP="00334DF4">
      <w:pPr>
        <w:pStyle w:val="parenthsesvoir"/>
        <w:numPr>
          <w:ilvl w:val="0"/>
          <w:numId w:val="0"/>
        </w:numPr>
        <w:ind w:left="720" w:hanging="360"/>
      </w:pPr>
    </w:p>
    <w:p w14:paraId="329C0B8F" w14:textId="77777777" w:rsidR="00334DF4" w:rsidRDefault="00334DF4" w:rsidP="00334DF4">
      <w:pPr>
        <w:pStyle w:val="parenthsesvoir"/>
        <w:numPr>
          <w:ilvl w:val="0"/>
          <w:numId w:val="0"/>
        </w:numPr>
        <w:ind w:left="720" w:hanging="360"/>
      </w:pPr>
    </w:p>
    <w:p w14:paraId="27743B40" w14:textId="77777777" w:rsidR="00334DF4" w:rsidRDefault="00334DF4" w:rsidP="00334DF4">
      <w:pPr>
        <w:pStyle w:val="parenthsesvoir"/>
        <w:numPr>
          <w:ilvl w:val="0"/>
          <w:numId w:val="0"/>
        </w:numPr>
        <w:ind w:left="720" w:hanging="360"/>
      </w:pPr>
    </w:p>
    <w:p w14:paraId="3111D8F9" w14:textId="77777777" w:rsidR="00334DF4" w:rsidRDefault="00334DF4" w:rsidP="00334DF4">
      <w:pPr>
        <w:pStyle w:val="parenthsesvoir"/>
        <w:numPr>
          <w:ilvl w:val="0"/>
          <w:numId w:val="0"/>
        </w:numPr>
        <w:ind w:left="720" w:hanging="360"/>
      </w:pPr>
    </w:p>
    <w:p w14:paraId="14BD9051" w14:textId="77777777" w:rsidR="00334DF4" w:rsidRDefault="00334DF4" w:rsidP="00334DF4">
      <w:pPr>
        <w:pStyle w:val="parenthsesvoir"/>
        <w:numPr>
          <w:ilvl w:val="0"/>
          <w:numId w:val="0"/>
        </w:numPr>
        <w:ind w:left="720" w:hanging="360"/>
      </w:pPr>
    </w:p>
    <w:p w14:paraId="47562E52" w14:textId="77777777" w:rsidR="00334DF4" w:rsidRDefault="00334DF4" w:rsidP="00334DF4">
      <w:pPr>
        <w:pStyle w:val="parenthsesvoir"/>
        <w:numPr>
          <w:ilvl w:val="0"/>
          <w:numId w:val="0"/>
        </w:numPr>
        <w:ind w:left="720" w:hanging="360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94"/>
      </w:tblGrid>
      <w:tr w:rsidR="00334DF4" w14:paraId="21C5966C" w14:textId="77777777" w:rsidTr="00FD2689">
        <w:tc>
          <w:tcPr>
            <w:tcW w:w="5000" w:type="pct"/>
          </w:tcPr>
          <w:p w14:paraId="503BD0C9" w14:textId="77777777" w:rsidR="00334DF4" w:rsidRDefault="00334DF4" w:rsidP="00FD2689">
            <w:pPr>
              <w:pStyle w:val="parenthsesvoir"/>
              <w:numPr>
                <w:ilvl w:val="0"/>
                <w:numId w:val="0"/>
              </w:numPr>
              <w:spacing w:line="480" w:lineRule="auto"/>
            </w:pPr>
          </w:p>
        </w:tc>
      </w:tr>
      <w:tr w:rsidR="00334DF4" w14:paraId="0FE44BD2" w14:textId="77777777" w:rsidTr="00FD2689">
        <w:tc>
          <w:tcPr>
            <w:tcW w:w="5000" w:type="pct"/>
          </w:tcPr>
          <w:p w14:paraId="34287A30" w14:textId="77777777" w:rsidR="00334DF4" w:rsidRDefault="00334DF4" w:rsidP="00FD2689">
            <w:pPr>
              <w:pStyle w:val="parenthsesvoir"/>
              <w:numPr>
                <w:ilvl w:val="0"/>
                <w:numId w:val="0"/>
              </w:numPr>
              <w:spacing w:line="480" w:lineRule="auto"/>
            </w:pPr>
          </w:p>
        </w:tc>
      </w:tr>
      <w:tr w:rsidR="00334DF4" w14:paraId="05E1D419" w14:textId="77777777" w:rsidTr="00FD2689">
        <w:tc>
          <w:tcPr>
            <w:tcW w:w="5000" w:type="pct"/>
          </w:tcPr>
          <w:p w14:paraId="443D7C99" w14:textId="77777777" w:rsidR="00334DF4" w:rsidRDefault="00334DF4" w:rsidP="00FD2689">
            <w:pPr>
              <w:pStyle w:val="parenthsesvoir"/>
              <w:numPr>
                <w:ilvl w:val="0"/>
                <w:numId w:val="0"/>
              </w:numPr>
              <w:spacing w:line="480" w:lineRule="auto"/>
            </w:pPr>
          </w:p>
        </w:tc>
      </w:tr>
      <w:tr w:rsidR="00334DF4" w14:paraId="674801AF" w14:textId="77777777" w:rsidTr="00FD2689">
        <w:tc>
          <w:tcPr>
            <w:tcW w:w="5000" w:type="pct"/>
          </w:tcPr>
          <w:p w14:paraId="439286BE" w14:textId="77777777" w:rsidR="00334DF4" w:rsidRDefault="00334DF4" w:rsidP="00FD2689">
            <w:pPr>
              <w:pStyle w:val="parenthsesvoir"/>
              <w:numPr>
                <w:ilvl w:val="0"/>
                <w:numId w:val="0"/>
              </w:numPr>
              <w:spacing w:line="480" w:lineRule="auto"/>
            </w:pPr>
          </w:p>
        </w:tc>
      </w:tr>
      <w:tr w:rsidR="00334DF4" w14:paraId="48E9F031" w14:textId="77777777" w:rsidTr="00FD2689">
        <w:tc>
          <w:tcPr>
            <w:tcW w:w="5000" w:type="pct"/>
          </w:tcPr>
          <w:p w14:paraId="50758E89" w14:textId="77777777" w:rsidR="00334DF4" w:rsidRDefault="00334DF4" w:rsidP="00FD2689">
            <w:pPr>
              <w:pStyle w:val="parenthsesvoir"/>
              <w:numPr>
                <w:ilvl w:val="0"/>
                <w:numId w:val="0"/>
              </w:numPr>
              <w:spacing w:line="480" w:lineRule="auto"/>
            </w:pPr>
          </w:p>
        </w:tc>
      </w:tr>
      <w:tr w:rsidR="00334DF4" w14:paraId="757F2F2E" w14:textId="77777777" w:rsidTr="00FD2689">
        <w:tc>
          <w:tcPr>
            <w:tcW w:w="5000" w:type="pct"/>
          </w:tcPr>
          <w:p w14:paraId="51B05A25" w14:textId="77777777" w:rsidR="00334DF4" w:rsidRDefault="00334DF4" w:rsidP="00FD2689">
            <w:pPr>
              <w:pStyle w:val="parenthsesvoir"/>
              <w:numPr>
                <w:ilvl w:val="0"/>
                <w:numId w:val="0"/>
              </w:numPr>
              <w:spacing w:line="480" w:lineRule="auto"/>
            </w:pPr>
          </w:p>
        </w:tc>
      </w:tr>
      <w:tr w:rsidR="00334DF4" w14:paraId="1B43EF9B" w14:textId="77777777" w:rsidTr="00FD2689">
        <w:tc>
          <w:tcPr>
            <w:tcW w:w="5000" w:type="pct"/>
          </w:tcPr>
          <w:p w14:paraId="2B41ED93" w14:textId="77777777" w:rsidR="00334DF4" w:rsidRDefault="00334DF4" w:rsidP="00FD2689">
            <w:pPr>
              <w:pStyle w:val="parenthsesvoir"/>
              <w:numPr>
                <w:ilvl w:val="0"/>
                <w:numId w:val="0"/>
              </w:numPr>
              <w:spacing w:line="480" w:lineRule="auto"/>
            </w:pPr>
          </w:p>
        </w:tc>
      </w:tr>
      <w:tr w:rsidR="00334DF4" w14:paraId="2D271115" w14:textId="77777777" w:rsidTr="00FD2689">
        <w:tc>
          <w:tcPr>
            <w:tcW w:w="5000" w:type="pct"/>
          </w:tcPr>
          <w:p w14:paraId="184BC090" w14:textId="77777777" w:rsidR="00334DF4" w:rsidRDefault="00334DF4" w:rsidP="00FD2689">
            <w:pPr>
              <w:pStyle w:val="parenthsesvoir"/>
              <w:numPr>
                <w:ilvl w:val="0"/>
                <w:numId w:val="0"/>
              </w:numPr>
              <w:spacing w:line="480" w:lineRule="auto"/>
            </w:pPr>
          </w:p>
        </w:tc>
      </w:tr>
      <w:tr w:rsidR="00334DF4" w14:paraId="460B16EB" w14:textId="77777777" w:rsidTr="00FD2689">
        <w:tc>
          <w:tcPr>
            <w:tcW w:w="5000" w:type="pct"/>
          </w:tcPr>
          <w:p w14:paraId="4EC71205" w14:textId="77777777" w:rsidR="00334DF4" w:rsidRDefault="00334DF4" w:rsidP="00FD2689">
            <w:pPr>
              <w:pStyle w:val="parenthsesvoir"/>
              <w:numPr>
                <w:ilvl w:val="0"/>
                <w:numId w:val="0"/>
              </w:numPr>
              <w:spacing w:line="480" w:lineRule="auto"/>
            </w:pPr>
          </w:p>
        </w:tc>
      </w:tr>
      <w:tr w:rsidR="00334DF4" w14:paraId="357C425E" w14:textId="77777777" w:rsidTr="00FD2689">
        <w:tc>
          <w:tcPr>
            <w:tcW w:w="5000" w:type="pct"/>
          </w:tcPr>
          <w:p w14:paraId="327B0BB1" w14:textId="77777777" w:rsidR="00334DF4" w:rsidRDefault="00334DF4" w:rsidP="00FD2689">
            <w:pPr>
              <w:pStyle w:val="parenthsesvoir"/>
              <w:numPr>
                <w:ilvl w:val="0"/>
                <w:numId w:val="0"/>
              </w:numPr>
              <w:spacing w:line="480" w:lineRule="auto"/>
            </w:pPr>
          </w:p>
        </w:tc>
      </w:tr>
      <w:tr w:rsidR="00334DF4" w14:paraId="3A654957" w14:textId="77777777" w:rsidTr="00FD2689">
        <w:tc>
          <w:tcPr>
            <w:tcW w:w="5000" w:type="pct"/>
          </w:tcPr>
          <w:p w14:paraId="3422E984" w14:textId="77777777" w:rsidR="00334DF4" w:rsidRDefault="00334DF4" w:rsidP="00FD2689">
            <w:pPr>
              <w:pStyle w:val="parenthsesvoir"/>
              <w:numPr>
                <w:ilvl w:val="0"/>
                <w:numId w:val="0"/>
              </w:numPr>
              <w:spacing w:line="480" w:lineRule="auto"/>
            </w:pPr>
          </w:p>
        </w:tc>
      </w:tr>
      <w:tr w:rsidR="00334DF4" w14:paraId="626C118B" w14:textId="77777777" w:rsidTr="00FD2689">
        <w:tc>
          <w:tcPr>
            <w:tcW w:w="5000" w:type="pct"/>
          </w:tcPr>
          <w:p w14:paraId="5ABB6705" w14:textId="77777777" w:rsidR="00334DF4" w:rsidRDefault="00334DF4" w:rsidP="00FD2689">
            <w:pPr>
              <w:pStyle w:val="parenthsesvoir"/>
              <w:numPr>
                <w:ilvl w:val="0"/>
                <w:numId w:val="0"/>
              </w:numPr>
              <w:spacing w:line="480" w:lineRule="auto"/>
            </w:pPr>
          </w:p>
        </w:tc>
      </w:tr>
      <w:tr w:rsidR="00334DF4" w14:paraId="34BB61FA" w14:textId="77777777" w:rsidTr="00FD2689">
        <w:tc>
          <w:tcPr>
            <w:tcW w:w="5000" w:type="pct"/>
          </w:tcPr>
          <w:p w14:paraId="66E9DC75" w14:textId="77777777" w:rsidR="00334DF4" w:rsidRDefault="009A43E0" w:rsidP="00FD2689">
            <w:pPr>
              <w:pStyle w:val="parenthsesvoir"/>
              <w:numPr>
                <w:ilvl w:val="0"/>
                <w:numId w:val="0"/>
              </w:numPr>
              <w:spacing w:line="480" w:lineRule="auto"/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B92F93" wp14:editId="1B62E290">
                      <wp:simplePos x="0" y="0"/>
                      <wp:positionH relativeFrom="column">
                        <wp:posOffset>3618865</wp:posOffset>
                      </wp:positionH>
                      <wp:positionV relativeFrom="paragraph">
                        <wp:posOffset>408622</wp:posOffset>
                      </wp:positionV>
                      <wp:extent cx="2762250" cy="333375"/>
                      <wp:effectExtent l="0" t="0" r="19050" b="28575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lgDash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637B5C" w14:textId="77777777" w:rsidR="00334DF4" w:rsidRDefault="00334DF4" w:rsidP="00334DF4">
                                  <w:r>
                                    <w:t>Nombre de mots</w:t>
                                  </w:r>
                                  <w:proofErr w:type="gramStart"/>
                                  <w:r>
                                    <w:t> :_</w:t>
                                  </w:r>
                                  <w:proofErr w:type="gramEnd"/>
                                  <w:r>
                                    <w:t>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0B92F93" id="Zone de texte 6" o:spid="_x0000_s1034" type="#_x0000_t202" style="position:absolute;left:0;text-align:left;margin-left:284.95pt;margin-top:32.15pt;width:217.5pt;height:26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" fillcolor="white [3201]" strokecolor="black [3213]" strokeweight=".5pt">
                      <v:stroke dashstyle="longDashDot"/>
                      <v:textbox>
                        <w:txbxContent>
                          <w:p w14:paraId="66637B5C" w14:textId="77777777" w:rsidR="00334DF4" w:rsidRDefault="00334DF4" w:rsidP="00334DF4">
                            <w:r>
                              <w:t>Nombre de mots</w:t>
                            </w:r>
                            <w:proofErr w:type="gramStart"/>
                            <w:r>
                              <w:t> :_</w:t>
                            </w:r>
                            <w:proofErr w:type="gramEnd"/>
                            <w:r>
                              <w:t>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8ABA94D" w14:textId="77777777" w:rsidR="00172D21" w:rsidRDefault="00172D21"/>
    <w:p w14:paraId="3C8AA944" w14:textId="77777777" w:rsidR="00172D21" w:rsidRDefault="00172D21" w:rsidP="00172D21"/>
    <w:p w14:paraId="2E8C7BAF" w14:textId="77777777" w:rsidR="00E33742" w:rsidRPr="00172D21" w:rsidRDefault="00172D21" w:rsidP="00172D21">
      <w:pPr>
        <w:tabs>
          <w:tab w:val="left" w:pos="6138"/>
        </w:tabs>
      </w:pPr>
      <w:r>
        <w:tab/>
      </w:r>
    </w:p>
    <w:sectPr w:rsidR="00E33742" w:rsidRPr="00172D21" w:rsidSect="00334D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4CEE3" w14:textId="77777777" w:rsidR="006C2425" w:rsidRDefault="006C2425" w:rsidP="008E2ACF">
      <w:pPr>
        <w:spacing w:after="0" w:line="240" w:lineRule="auto"/>
      </w:pPr>
      <w:r>
        <w:separator/>
      </w:r>
    </w:p>
  </w:endnote>
  <w:endnote w:type="continuationSeparator" w:id="0">
    <w:p w14:paraId="5B69E91C" w14:textId="77777777" w:rsidR="006C2425" w:rsidRDefault="006C2425" w:rsidP="008E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FCFC1" w14:textId="77777777" w:rsidR="00EC292B" w:rsidRDefault="00EC29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233CB" w14:textId="77777777" w:rsidR="008E2ACF" w:rsidRDefault="008E2ACF">
    <w:pPr>
      <w:pStyle w:val="Pieddepage"/>
    </w:pPr>
    <w:r>
      <w:t>2015 / Jeannine Paradis / Skeleton Creek / Écriture</w:t>
    </w:r>
  </w:p>
  <w:p w14:paraId="7749AC10" w14:textId="77777777" w:rsidR="008E2ACF" w:rsidRDefault="008E2AC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79103" w14:textId="77777777" w:rsidR="00EC292B" w:rsidRDefault="00EC29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94438" w14:textId="77777777" w:rsidR="006C2425" w:rsidRDefault="006C2425" w:rsidP="008E2ACF">
      <w:pPr>
        <w:spacing w:after="0" w:line="240" w:lineRule="auto"/>
      </w:pPr>
      <w:r>
        <w:separator/>
      </w:r>
    </w:p>
  </w:footnote>
  <w:footnote w:type="continuationSeparator" w:id="0">
    <w:p w14:paraId="2FA95AEC" w14:textId="77777777" w:rsidR="006C2425" w:rsidRDefault="006C2425" w:rsidP="008E2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D0DC7" w14:textId="77777777" w:rsidR="00EC292B" w:rsidRDefault="00EC292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ED2F4" w14:textId="77777777" w:rsidR="00EC292B" w:rsidRDefault="00EC292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B681A" w14:textId="77777777" w:rsidR="00EC292B" w:rsidRDefault="00EC29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5AB3"/>
    <w:multiLevelType w:val="hybridMultilevel"/>
    <w:tmpl w:val="86E48392"/>
    <w:lvl w:ilvl="0" w:tplc="52481876">
      <w:start w:val="1"/>
      <w:numFmt w:val="decimal"/>
      <w:pStyle w:val="parenthsesvoi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21"/>
    <w:rsid w:val="00172D21"/>
    <w:rsid w:val="001C61C1"/>
    <w:rsid w:val="002C5706"/>
    <w:rsid w:val="002D6BBA"/>
    <w:rsid w:val="002F4D33"/>
    <w:rsid w:val="00334DF4"/>
    <w:rsid w:val="003A3DBC"/>
    <w:rsid w:val="005D2528"/>
    <w:rsid w:val="006C2425"/>
    <w:rsid w:val="008E2ACF"/>
    <w:rsid w:val="009A43E0"/>
    <w:rsid w:val="00AD2801"/>
    <w:rsid w:val="00BC7D6C"/>
    <w:rsid w:val="00D577CA"/>
    <w:rsid w:val="00E33742"/>
    <w:rsid w:val="00EC292B"/>
    <w:rsid w:val="00FE688A"/>
    <w:rsid w:val="00F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8624"/>
  <w15:docId w15:val="{94E9D165-BB38-4C7B-AA57-B4BF2E55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D21"/>
    <w:rPr>
      <w:rFonts w:ascii="Tahoma" w:hAnsi="Tahoma" w:cs="Tahom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172D21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172D21"/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sita-texte">
    <w:name w:val="sita-texte"/>
    <w:basedOn w:val="Normal"/>
    <w:rsid w:val="00172D21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lang w:eastAsia="fr-FR"/>
    </w:rPr>
  </w:style>
  <w:style w:type="paragraph" w:customStyle="1" w:styleId="sita-titre">
    <w:name w:val="sita-titre"/>
    <w:basedOn w:val="Normal"/>
    <w:rsid w:val="00172D21"/>
    <w:pPr>
      <w:spacing w:before="840" w:after="600" w:line="240" w:lineRule="auto"/>
      <w:ind w:left="1530"/>
    </w:pPr>
    <w:rPr>
      <w:rFonts w:ascii="Berlin Sans FB" w:eastAsia="Times New Roman" w:hAnsi="Berlin Sans FB" w:cs="Arial Unicode MS"/>
      <w:b/>
      <w:color w:val="008080"/>
      <w:sz w:val="88"/>
      <w:szCs w:val="2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ita-texte-titre">
    <w:name w:val="sita-texte-titre"/>
    <w:basedOn w:val="sita-texte"/>
    <w:rsid w:val="00172D21"/>
    <w:pPr>
      <w:spacing w:before="120" w:after="120"/>
      <w:jc w:val="right"/>
    </w:pPr>
    <w:rPr>
      <w:rFonts w:ascii="Berlin Sans FB" w:hAnsi="Berlin Sans FB"/>
      <w:b/>
      <w:bCs/>
      <w:color w:val="000080"/>
      <w:sz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2D21"/>
    <w:pPr>
      <w:spacing w:after="0" w:line="240" w:lineRule="auto"/>
    </w:pPr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D2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72D21"/>
    <w:pPr>
      <w:spacing w:after="0" w:line="240" w:lineRule="auto"/>
    </w:pPr>
    <w:rPr>
      <w:rFonts w:ascii="Tahoma" w:hAnsi="Tahoma" w:cs="Tahom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enthsesvoir">
    <w:name w:val="parenthèses voir"/>
    <w:basedOn w:val="Paragraphedeliste"/>
    <w:link w:val="parenthsesvoirCar"/>
    <w:qFormat/>
    <w:rsid w:val="00172D21"/>
    <w:pPr>
      <w:widowControl w:val="0"/>
      <w:numPr>
        <w:numId w:val="1"/>
      </w:numPr>
      <w:kinsoku w:val="0"/>
      <w:overflowPunct w:val="0"/>
      <w:spacing w:after="4" w:line="240" w:lineRule="auto"/>
      <w:jc w:val="both"/>
      <w:textAlignment w:val="baseline"/>
    </w:pPr>
    <w:rPr>
      <w:color w:val="0033CC"/>
      <w:sz w:val="21"/>
    </w:rPr>
  </w:style>
  <w:style w:type="character" w:customStyle="1" w:styleId="parenthsesvoirCar">
    <w:name w:val="parenthèses voir Car"/>
    <w:basedOn w:val="Policepardfaut"/>
    <w:link w:val="parenthsesvoir"/>
    <w:rsid w:val="00172D21"/>
    <w:rPr>
      <w:rFonts w:ascii="Tahoma" w:hAnsi="Tahoma" w:cs="Tahoma"/>
      <w:color w:val="0033CC"/>
      <w:sz w:val="21"/>
      <w:szCs w:val="24"/>
    </w:rPr>
  </w:style>
  <w:style w:type="paragraph" w:styleId="Paragraphedeliste">
    <w:name w:val="List Paragraph"/>
    <w:basedOn w:val="Normal"/>
    <w:uiPriority w:val="34"/>
    <w:qFormat/>
    <w:rsid w:val="00172D21"/>
    <w:pPr>
      <w:ind w:left="720"/>
      <w:contextualSpacing/>
    </w:pPr>
  </w:style>
  <w:style w:type="paragraph" w:customStyle="1" w:styleId="Default">
    <w:name w:val="Default"/>
    <w:rsid w:val="00172D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E2A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2ACF"/>
    <w:rPr>
      <w:rFonts w:ascii="Tahoma" w:hAnsi="Tahoma" w:cs="Tahoma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E2A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2ACF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CSA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Techcsa</dc:creator>
  <cp:lastModifiedBy>Jeannine</cp:lastModifiedBy>
  <cp:revision>3</cp:revision>
  <cp:lastPrinted>2020-08-21T17:38:00Z</cp:lastPrinted>
  <dcterms:created xsi:type="dcterms:W3CDTF">2020-08-21T17:37:00Z</dcterms:created>
  <dcterms:modified xsi:type="dcterms:W3CDTF">2020-08-21T17:39:00Z</dcterms:modified>
</cp:coreProperties>
</file>