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8DC9" w14:textId="77777777" w:rsidR="008C7ABC" w:rsidRDefault="0033228B" w:rsidP="008C7ABC">
      <w:r w:rsidRPr="003A3DBC"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89984" behindDoc="0" locked="0" layoutInCell="1" allowOverlap="1" wp14:anchorId="2707B986" wp14:editId="6E651E45">
            <wp:simplePos x="0" y="0"/>
            <wp:positionH relativeFrom="column">
              <wp:posOffset>-3810</wp:posOffset>
            </wp:positionH>
            <wp:positionV relativeFrom="paragraph">
              <wp:posOffset>-87630</wp:posOffset>
            </wp:positionV>
            <wp:extent cx="660400" cy="1017270"/>
            <wp:effectExtent l="0" t="0" r="6350" b="0"/>
            <wp:wrapNone/>
            <wp:docPr id="12" name="Image 12" descr="http://ecx.images-amazon.com/images/I/51ZRvecHm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ZRvecHm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8B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7400B" wp14:editId="2070ACF5">
                <wp:simplePos x="0" y="0"/>
                <wp:positionH relativeFrom="column">
                  <wp:posOffset>1287954</wp:posOffset>
                </wp:positionH>
                <wp:positionV relativeFrom="paragraph">
                  <wp:posOffset>-283729</wp:posOffset>
                </wp:positionV>
                <wp:extent cx="2631555" cy="505691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555" cy="505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514035" w14:textId="77777777" w:rsidR="004518BB" w:rsidRPr="0033228B" w:rsidRDefault="0033228B" w:rsidP="00362E7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228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Skeleton Creek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40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1.4pt;margin-top:-22.35pt;width:207.2pt;height: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kVzwIAAKMFAAAOAAAAZHJzL2Uyb0RvYy54bWysVF1P2zAUfZ+0/2D5faQtDYOIFHUgpkkM&#10;0GBC2pvrOI0lx/Zstw379Tu2U+g+nqa9JNf3Xp/7dXzPL4Zeka1wXhpd0+nRhBKhuWmkXtf06+P1&#10;u1NKfGC6YcpoUdNn4enF4u2b852txMx0RjXCEYBoX+1sTbsQbFUUnneiZ/7IWKFhbI3rWcDRrYvG&#10;sR3Qe1XMJpOTYmdcY53hwntor7KRLhJ+2woe7trWi0BUTZFbSF+Xvqv4LRbnrFo7ZjvJxzTYP2TR&#10;M6kR9AXqigVGNk7+AdVL7ow3bTjipi9M20ouUg2oZjr5rZqHjlmRakFzvH1pk/9/sPx2e++IbDA7&#10;SjTrMaJvGBRpBAliCIJMY4t21lfwfLDwDcMHM0T3Ue+hjJUPrevjHzUR2NHs55cGA4lwKGcnx9Oy&#10;LCnhsJWT8uQswRSvt63z4aMwPYlCTR0GmPrKtjc+ICJc9y4xmDbXUqk0RKV/UcAxa0RiwXg7FpIT&#10;jlIYVsNYxco0zyjOmcwQb/m1RAY3zId75kAJ1AOahzt8WmV2NTWjREln3I+/6aM/JgUrJTtQrKb+&#10;+4Y5QYn6pDHDs+l8HjmZDvPy/QwHd2hZHVr0pr80YDHmhOySGP2D2outM/0TXsMyRoWJaY7YNQ17&#10;8TJk4uM1cbFcJiew0LJwox8sj9CxhbG/j8MTc3YcQiTCrdmTkVW/zSL75uYvN8G0Mg6KVZ4LLY6b&#10;KHIQy7ERzrjQmfHJXTujQ36ESq678EWuiZNYHfGJUNLImL9KaWE0RLFcGnZJyt6JbfxnXuwBEkkO&#10;gnt73BCOOGbjnsDBcj5Bd2KVn1kQTjI0FdslxJfGqpXYCvVIMODRsQNTy9PT8UpNmQtXgpuc9Ah7&#10;qVyuGFtL4EC2EZRxdCDMEmyQOmQtthbi55TTmosXUs6HYKBvzBv6SNTMzvGATZDcxxbGVXN4Tl6v&#10;u3XxEwAA//8DAFBLAwQUAAYACAAAACEAGoNDd98AAAAKAQAADwAAAGRycy9kb3ducmV2LnhtbEyP&#10;zU7DMBCE70i8g7VI3Fq7IbQ0ZFMhEFcQ/ZO4ufE2iYjXUew24e3rnuA4mtHMN/lqtK04U+8bxwiz&#10;qQJBXDrTcIWw3bxPnkD4oNno1jEh/JKHVXF7k+vMuIG/6LwOlYgl7DONUIfQZVL6siar/dR1xNE7&#10;ut7qEGVfSdPrIZbbViZKzaXVDceFWnf0WlP5sz5ZhN3H8Xufqs/qzT52gxuVZLuUiPd348sziEBj&#10;+AvDFT+iQxGZDu7ExosWIVFJRA8IkzRdgIiJ+WyRgDggPKRLkEUu/18oLgAAAP//AwBQSwECLQAU&#10;AAYACAAAACEAtoM4kv4AAADhAQAAEwAAAAAAAAAAAAAAAAAAAAAAW0NvbnRlbnRfVHlwZXNdLnht&#10;bFBLAQItABQABgAIAAAAIQA4/SH/1gAAAJQBAAALAAAAAAAAAAAAAAAAAC8BAABfcmVscy8ucmVs&#10;c1BLAQItABQABgAIAAAAIQAypGkVzwIAAKMFAAAOAAAAAAAAAAAAAAAAAC4CAABkcnMvZTJvRG9j&#10;LnhtbFBLAQItABQABgAIAAAAIQAag0N33wAAAAoBAAAPAAAAAAAAAAAAAAAAACkFAABkcnMvZG93&#10;bnJldi54bWxQSwUGAAAAAAQABADzAAAANQYAAAAA&#10;" filled="f" stroked="f">
                <v:textbox>
                  <w:txbxContent>
                    <w:p w14:paraId="6D514035" w14:textId="77777777" w:rsidR="004518BB" w:rsidRPr="0033228B" w:rsidRDefault="0033228B" w:rsidP="00362E7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3228B"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Skeleton Creek</w:t>
                      </w:r>
                    </w:p>
                  </w:txbxContent>
                </v:textbox>
              </v:shape>
            </w:pict>
          </mc:Fallback>
        </mc:AlternateContent>
      </w:r>
      <w:r w:rsidR="008C7ABC">
        <w:rPr>
          <w:rFonts w:ascii="Script MT Bold" w:hAnsi="Script MT Bold"/>
          <w:sz w:val="32"/>
          <w:szCs w:val="32"/>
        </w:rPr>
        <w:t xml:space="preserve"> </w:t>
      </w:r>
    </w:p>
    <w:p w14:paraId="52EE5B98" w14:textId="77777777" w:rsidR="008C7ABC" w:rsidRDefault="008C7ABC" w:rsidP="008C7AB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DA7E702" wp14:editId="4D55ED73">
                <wp:simplePos x="0" y="0"/>
                <wp:positionH relativeFrom="column">
                  <wp:posOffset>1143000</wp:posOffset>
                </wp:positionH>
                <wp:positionV relativeFrom="paragraph">
                  <wp:posOffset>360680</wp:posOffset>
                </wp:positionV>
                <wp:extent cx="6524625" cy="335915"/>
                <wp:effectExtent l="0" t="0" r="28575" b="2603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C0B35" w14:textId="77777777" w:rsidR="008C7ABC" w:rsidRPr="00BA322E" w:rsidRDefault="008C7ABC" w:rsidP="008C7ABC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Familles de situation :   Élaborer un texte </w:t>
                            </w:r>
                            <w:r w:rsidR="00706B78">
                              <w:rPr>
                                <w:rFonts w:ascii="Arial" w:hAnsi="Arial" w:cs="Arial"/>
                              </w:rPr>
                              <w:t>descriptif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55FE1">
                              <w:rPr>
                                <w:rFonts w:ascii="Arial" w:hAnsi="Arial" w:cs="Arial"/>
                              </w:rPr>
                              <w:t>SAÉ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="00F55FE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BA322E" w:rsidRPr="00BA322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A322E" w:rsidRPr="00BA322E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 w:rsidR="00BA322E" w:rsidRPr="00BA32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>année du cycle</w:t>
                            </w:r>
                          </w:p>
                          <w:p w14:paraId="1AF6A502" w14:textId="77777777" w:rsidR="008C7ABC" w:rsidRPr="004D23CA" w:rsidRDefault="008C7ABC" w:rsidP="008C7ABC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7E702" id="Rectangle à coins arrondis 8" o:spid="_x0000_s1027" style="position:absolute;margin-left:90pt;margin-top:28.4pt;width:513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q0TwIAAJMEAAAOAAAAZHJzL2Uyb0RvYy54bWysVFFuEzEQ/UfiDpb/6e6mSdquuqmqliKk&#10;AhWFAzi2N2vweszYyaY9DXfhYoy9aUiBL8R+WDMez/PMe549v9j2lm00BgOu4dVRyZl2EpRxq4Z/&#10;/nTz6pSzEIVTwoLTDX/QgV8sXr44H3ytJ9CBVRoZgbhQD77hXYy+LoogO92LcAReOwq2gL2I5OKq&#10;UCgGQu9tMSnLeTEAKo8gdQi0ez0G+SLjt62W8UPbBh2ZbTjVFvOKeV2mtVici3qFwndG7soQ/1BF&#10;L4yjS/dQ1yIKtkbzB1RvJEKANh5J6AtoWyN17oG6qcrfurnvhNe5FyIn+D1N4f/ByvebO2RGNZyE&#10;cqIniT4SacKtrGY/vjMJxgUmEMEpE9hpImzwoaa8e3+HqeXgb0F+DczBVUd5+pIOD50Wisqs0vni&#10;WUJyAqWy5fAOFN0n1hEyd9sW+wRIrLBtluhhL5HeRiZpcz6bTOeTGWeSYsfHs7Nqlq8Q9VO2xxDf&#10;aOhZMhqOsHYqtZSvEJvbELNOatetUF84a3tLqm+EZdV8Pj/ZIe4OF6J+wsztgjXqxlibHVwtrywy&#10;Sm34Tf52yeHwmHVsIDImJ2WZy3gWDIcYZf7+hpEbyc81cfvaqWxHYexoU5nWpZp0fvbU5xP1ie1R&#10;tbhdbrPYWZekxBLUA2mBME4GTTIZHeAjZwNNRcPDt7VAzZl960jPs2o6TWOUnensZEIOHkaWhxHh&#10;JEE1PHI2mldxHL21R7Pq6KYq0+Hgkt5Aa/YVj1XtXg69fLKejdahn0/9+pcsfgIAAP//AwBQSwME&#10;FAAGAAgAAAAhAH3FoFzcAAAACwEAAA8AAABkcnMvZG93bnJldi54bWxMTz1PwzAQ3ZH4D9YhsVG7&#10;qdqGEKdClWCAiRYGNic+4oj4HMVuG/rruU6w3dO9z3Iz+V4ccYxdIA3zmQKB1ATbUavhff90l4OI&#10;yZA1fSDU8IMRNtX1VWkKG070hsddagWbUCyMBpfSUEgZG4fexFkYkPj3FUZvEsOxlXY0Jzb3vcyU&#10;WklvOuIEZwbcOmy+dwfPNT7zM4ueF/n5JZvvPxav29bVWt/eTI8PIBJO6Y8Ml/qsgYo71eFANoqe&#10;ca54S9KwXPGECyFT6yWImi91vwZZlfL/huoXAAD//wMAUEsBAi0AFAAGAAgAAAAhALaDOJL+AAAA&#10;4QEAABMAAAAAAAAAAAAAAAAAAAAAAFtDb250ZW50X1R5cGVzXS54bWxQSwECLQAUAAYACAAAACEA&#10;OP0h/9YAAACUAQAACwAAAAAAAAAAAAAAAAAvAQAAX3JlbHMvLnJlbHNQSwECLQAUAAYACAAAACEA&#10;CsP6tE8CAACTBAAADgAAAAAAAAAAAAAAAAAuAgAAZHJzL2Uyb0RvYy54bWxQSwECLQAUAAYACAAA&#10;ACEAfcWgXNwAAAALAQAADwAAAAAAAAAAAAAAAACpBAAAZHJzL2Rvd25yZXYueG1sUEsFBgAAAAAE&#10;AAQA8wAAALIFAAAAAA==&#10;" strokeweight="1pt">
                <v:shadow offset="6pt,6pt"/>
                <v:textbox>
                  <w:txbxContent>
                    <w:p w14:paraId="1B6C0B35" w14:textId="77777777" w:rsidR="008C7ABC" w:rsidRPr="00BA322E" w:rsidRDefault="008C7ABC" w:rsidP="008C7ABC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322E">
                        <w:rPr>
                          <w:rFonts w:ascii="Arial" w:hAnsi="Arial" w:cs="Arial"/>
                        </w:rPr>
                        <w:t xml:space="preserve">Familles de situation :   Élaborer un texte </w:t>
                      </w:r>
                      <w:r w:rsidR="00706B78">
                        <w:rPr>
                          <w:rFonts w:ascii="Arial" w:hAnsi="Arial" w:cs="Arial"/>
                        </w:rPr>
                        <w:t>descriptif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="00F55FE1">
                        <w:rPr>
                          <w:rFonts w:ascii="Arial" w:hAnsi="Arial" w:cs="Arial"/>
                        </w:rPr>
                        <w:t>SAÉ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="00F55FE1">
                        <w:rPr>
                          <w:rFonts w:ascii="Arial" w:hAnsi="Arial" w:cs="Arial"/>
                        </w:rPr>
                        <w:t xml:space="preserve">   </w:t>
                      </w:r>
                      <w:r w:rsidR="00BA322E" w:rsidRPr="00BA322E">
                        <w:rPr>
                          <w:rFonts w:ascii="Arial" w:hAnsi="Arial" w:cs="Arial"/>
                        </w:rPr>
                        <w:t>1</w:t>
                      </w:r>
                      <w:r w:rsidR="00BA322E" w:rsidRPr="00BA322E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 w:rsidR="00BA322E" w:rsidRPr="00BA322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322E">
                        <w:rPr>
                          <w:rFonts w:ascii="Arial" w:hAnsi="Arial" w:cs="Arial"/>
                        </w:rPr>
                        <w:t>année du cycle</w:t>
                      </w:r>
                    </w:p>
                    <w:p w14:paraId="1AF6A502" w14:textId="77777777" w:rsidR="008C7ABC" w:rsidRPr="004D23CA" w:rsidRDefault="008C7ABC" w:rsidP="008C7ABC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48337AE" wp14:editId="68FC056B">
                <wp:simplePos x="0" y="0"/>
                <wp:positionH relativeFrom="column">
                  <wp:posOffset>4254500</wp:posOffset>
                </wp:positionH>
                <wp:positionV relativeFrom="paragraph">
                  <wp:posOffset>-607060</wp:posOffset>
                </wp:positionV>
                <wp:extent cx="3657600" cy="828675"/>
                <wp:effectExtent l="0" t="0" r="95250" b="1047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A8E31D7" w14:textId="77777777" w:rsidR="008C7ABC" w:rsidRPr="00242D14" w:rsidRDefault="008C7ABC" w:rsidP="008C7ABC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 _______________________________________</w:t>
                            </w:r>
                          </w:p>
                          <w:p w14:paraId="7C1AD9B3" w14:textId="77777777" w:rsidR="008C7ABC" w:rsidRPr="00242D14" w:rsidRDefault="008C7ABC" w:rsidP="008C7ABC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   ____</w:t>
                            </w:r>
                            <w:proofErr w:type="gramStart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337AE" id="Rectangle à coins arrondis 7" o:spid="_x0000_s1028" style="position:absolute;margin-left:335pt;margin-top:-47.8pt;width:4in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o5hgIAAAwFAAAOAAAAZHJzL2Uyb0RvYy54bWysVNtu1DAQfUfiHyy/02S3bbJEzVZVSxES&#10;l4qCePbaTmJwPMH2brZ8Df/CjzGeTZctRTwgHMmaiT1n5szFZ+fb3rKN9sGAq/nsKOdMOwnKuLbm&#10;Hz9cP1twFqJwSlhwuuZ3OvDz5dMnZ+NQ6Tl0YJX2DEFcqMah5l2MQ5VlQXa6F+EIBu3wsAHfi4iq&#10;bzPlxYjovc3meV5kI3g1eJA6BPx7tTvkS8JvGi3ju6YJOjJbc4wt0u5pX6U9W56JqvVi6IycwhD/&#10;EEUvjEOne6grEQVbe/MIqjfSQ4AmHknoM2gaIzVxQDaz/Dc2t50YNHHB5IRhn6bw/2Dl282NZ0bV&#10;vOTMiR5L9B6TJlxrNfvxnUkwLjDhPThlAitTwsYhVGh3O9z4RDkMr0F+CczBZYd2+gIvj50WCsOc&#10;pfvZA4OkBDRlq/ENKPQn1hEod9vG9wkQs8K2VKK7fYn0NjKJP4+L07LIsZISzxbzRVGekgtR3VsP&#10;PsSXGnqWhJp7WDuVKJELsXkdItVJTWyF+sxZ01us+kZYNiuKgkhmopouo3SPSXTBGnVtrCXFt6tL&#10;6xma1vya1hROOLxmHRsxGfMSI/87Rk7rTxhEhNo15faFUyRHYexOxjCtS+Ca2n7iCeuo/W2nRobl&#10;w3TM8rIsjjlqOAQpHlycCdvi9MroOfMQP5nYUeul7D9iucjTN0W4h8cqP/BMNU9l3rVL3K621GXz&#10;ZJhaYAXqDpsA3VGl8QlBoQP/jbMRx7Hm4etaeM2ZfeWwkZ7PTk7S/JJyclrOUfGHJ6vDE+EkQtU8&#10;IjUSL+Nu5teDN22X8kDEHFxg8zUm3nfpLqqpZXHkiNb0PKSZPtTp1q9HbPkTAAD//wMAUEsDBBQA&#10;BgAIAAAAIQDXAXoZ4QAAAAsBAAAPAAAAZHJzL2Rvd25yZXYueG1sTI/BTsMwEETvSPyDtUjcWofQ&#10;uDTNpkJIUA49QNJLb068JBGxHcVOG/4e9wTH2RnNvsl2s+7ZmUbXWYPwsIyAkamt6kyDcCxfF0/A&#10;nJdGyd4aQvghB7v89iaTqbIX80nnwjcslBiXSoTW+yHl3NUtaemWdiATvC87aumDHBuuRnkJ5brn&#10;cRQJrmVnwodWDvTSUv1dTBrhjb+rYyLK9cf+FCdF6adqfyDE+7v5eQvM0+z/wnDFD+iQB6bKTkY5&#10;1iOIdRS2eITFJhHArol4JcKpQnhcbYDnGf+/If8FAAD//wMAUEsBAi0AFAAGAAgAAAAhALaDOJL+&#10;AAAA4QEAABMAAAAAAAAAAAAAAAAAAAAAAFtDb250ZW50X1R5cGVzXS54bWxQSwECLQAUAAYACAAA&#10;ACEAOP0h/9YAAACUAQAACwAAAAAAAAAAAAAAAAAvAQAAX3JlbHMvLnJlbHNQSwECLQAUAAYACAAA&#10;ACEAeENqOYYCAAAMBQAADgAAAAAAAAAAAAAAAAAuAgAAZHJzL2Uyb0RvYy54bWxQSwECLQAUAAYA&#10;CAAAACEA1wF6GeEAAAALAQAADwAAAAAAAAAAAAAAAADgBAAAZHJzL2Rvd25yZXYueG1sUEsFBgAA&#10;AAAEAAQA8wAAAO4FAAAAAA==&#10;" strokeweight="1pt">
                <v:shadow on="t" offset="6pt,6pt"/>
                <v:textbox>
                  <w:txbxContent>
                    <w:p w14:paraId="3A8E31D7" w14:textId="77777777" w:rsidR="008C7ABC" w:rsidRPr="00242D14" w:rsidRDefault="008C7ABC" w:rsidP="008C7ABC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Nom :  _______________________________________</w:t>
                      </w:r>
                    </w:p>
                    <w:p w14:paraId="7C1AD9B3" w14:textId="77777777" w:rsidR="008C7ABC" w:rsidRPr="00242D14" w:rsidRDefault="008C7ABC" w:rsidP="008C7ABC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   ____</w:t>
                      </w:r>
                      <w:proofErr w:type="gramStart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  Date</w:t>
                      </w:r>
                      <w:proofErr w:type="gramEnd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768D9C7" wp14:editId="7C775D17">
                <wp:simplePos x="0" y="0"/>
                <wp:positionH relativeFrom="column">
                  <wp:posOffset>8104505</wp:posOffset>
                </wp:positionH>
                <wp:positionV relativeFrom="paragraph">
                  <wp:posOffset>-420370</wp:posOffset>
                </wp:positionV>
                <wp:extent cx="955675" cy="962660"/>
                <wp:effectExtent l="0" t="0" r="92075" b="10414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A45C6E9" w14:textId="77777777" w:rsidR="007D0DD6" w:rsidRPr="007D0DD6" w:rsidRDefault="007D0DD6" w:rsidP="007D0DD6">
                            <w:pPr>
                              <w:spacing w:before="240" w:after="0"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____/30</w:t>
                            </w:r>
                          </w:p>
                          <w:p w14:paraId="31EC9470" w14:textId="77777777" w:rsidR="007D0DD6" w:rsidRPr="00423A1F" w:rsidRDefault="007D0DD6" w:rsidP="007D0DD6">
                            <w:pPr>
                              <w:spacing w:line="360" w:lineRule="auto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7D0DD6">
                              <w:rPr>
                                <w:sz w:val="28"/>
                                <w:szCs w:val="28"/>
                                <w:lang w:val="fr-FR"/>
                              </w:rPr>
                              <w:t>____</w:t>
                            </w:r>
                            <w:r w:rsidRPr="00423A1F">
                              <w:rPr>
                                <w:sz w:val="44"/>
                                <w:szCs w:val="44"/>
                                <w:lang w:val="fr-FR"/>
                              </w:rPr>
                              <w:t xml:space="preserve"> %</w:t>
                            </w:r>
                          </w:p>
                          <w:p w14:paraId="5C076494" w14:textId="77777777" w:rsidR="008C7ABC" w:rsidRDefault="008C7ABC" w:rsidP="008C7ABC">
                            <w:pPr>
                              <w:spacing w:line="312" w:lineRule="auto"/>
                              <w:rPr>
                                <w:rFonts w:ascii="Chaucer" w:hAnsi="Chaucer"/>
                              </w:rPr>
                            </w:pPr>
                          </w:p>
                          <w:p w14:paraId="22AA5E14" w14:textId="77777777" w:rsidR="008C7ABC" w:rsidRDefault="008C7ABC" w:rsidP="008C7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8D9C7" id="Rectangle à coins arrondis 6" o:spid="_x0000_s1029" style="position:absolute;margin-left:638.15pt;margin-top:-33.1pt;width:75.25pt;height:7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NIigIAAAsFAAAOAAAAZHJzL2Uyb0RvYy54bWysVF9v0zAQf0fiO5z8zpJ2a7pGS6dpYwhp&#10;wMRAPLu2kxgcO9hu0+3T8F34YpyvWekYTwhHsny5u5/vd398dr7tDGyUD9rZik2OcgbKCie1bSr2&#10;+dP1q1MGIXIruXFWVexeBXa+fPnibOhLNXWtM1J5QBAbyqGvWBtjX2ZZEK3qeDhyvbKorJ3veETR&#10;N5n0fED0zmTTPC+ywXnZeydUCPj3aqdkS8KvayXih7oOKoKpGMYWafe0r9KeLc942Xjet1qMYfB/&#10;iKLj2uKle6grHjmsvX4G1WnhXXB1PBKuy1xda6GIA7KZ5H+wuWt5r4gLJif0+zSF/wcr3m9uPWhZ&#10;sYKB5R2W6CMmjdvGKPj5A4TTNgD33lmpAxQpYUMfSvS76299ohz6Gye+BbDuskU/dYHGQ6u4xDAn&#10;yT574pCEgK6wGt45iffxdXSUu23tuwSIWYEtleh+XyK1jSDw52I2K+YzBgJVi2JaFFTCjJePzr0P&#10;8Y1yHaRDxbxbW5kY0Q18cxMilUmOZLn8yqDuDBZ9ww1MiqKYU8y8HI0R+xGT2Dqj5bU2hgTfrC6N&#10;B3St2DWt0TkcmhkLA+ZiOs9zCuOJMhxi5LT+hkFEqFtTal9bSefItdmdMUxjU0yKun7k6dZR+btW&#10;DoDVw3RM8vm8OGYo4QykeHAx4KbB4RXRM/AuftGxpc5LyX/G8jRP3xjhHh6L/ORmKnmq8q5b4na1&#10;pSY7To6pA1ZO3mMP4HVUaHxB8NA6/8BgwGmsWPi+5l4xMG8t9tFicnKSxpeEk9l8ioI/1KwONdwK&#10;hKpYRGp0vIy7kV/3XjdtygMRs+4Ce6/W8bFJd1GNHYsTR7TG1yGN9KFMVr/fsOUvAAAA//8DAFBL&#10;AwQUAAYACAAAACEA9SWzDuAAAAAMAQAADwAAAGRycy9kb3ducmV2LnhtbEyPMU/DMBCFdyT+g3VI&#10;bK2DadwqxKkQEpSBAZIubE58JBGxHcVOG/491wnGp/v07nv5frEDO+EUeu8U3K0TYOgab3rXKjhW&#10;z6sdsBC1M3rwDhX8YIB9cX2V68z4s/vAUxlbRiUuZFpBF+OYcR6aDq0Oaz+io9uXn6yOFKeWm0mf&#10;qdwOXCSJ5Fb3jj50esSnDpvvcrYKXvirOaay2r4fPkVaVnGuD2+o1O3N8vgALOIS/2C46JM6FORU&#10;+9mZwAbKYivviVWwklIAuyAbIWlOrWCXboAXOf8/ovgFAAD//wMAUEsBAi0AFAAGAAgAAAAhALaD&#10;OJL+AAAA4QEAABMAAAAAAAAAAAAAAAAAAAAAAFtDb250ZW50X1R5cGVzXS54bWxQSwECLQAUAAYA&#10;CAAAACEAOP0h/9YAAACUAQAACwAAAAAAAAAAAAAAAAAvAQAAX3JlbHMvLnJlbHNQSwECLQAUAAYA&#10;CAAAACEAYuCTSIoCAAALBQAADgAAAAAAAAAAAAAAAAAuAgAAZHJzL2Uyb0RvYy54bWxQSwECLQAU&#10;AAYACAAAACEA9SWzDuAAAAAMAQAADwAAAAAAAAAAAAAAAADkBAAAZHJzL2Rvd25yZXYueG1sUEsF&#10;BgAAAAAEAAQA8wAAAPEFAAAAAA==&#10;" strokeweight="1pt">
                <v:shadow on="t" offset="6pt,6pt"/>
                <v:textbox>
                  <w:txbxContent>
                    <w:p w14:paraId="0A45C6E9" w14:textId="77777777" w:rsidR="007D0DD6" w:rsidRPr="007D0DD6" w:rsidRDefault="007D0DD6" w:rsidP="007D0DD6">
                      <w:pPr>
                        <w:spacing w:before="240" w:after="0"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____/30</w:t>
                      </w:r>
                    </w:p>
                    <w:p w14:paraId="31EC9470" w14:textId="77777777" w:rsidR="007D0DD6" w:rsidRPr="00423A1F" w:rsidRDefault="007D0DD6" w:rsidP="007D0DD6">
                      <w:pPr>
                        <w:spacing w:line="360" w:lineRule="auto"/>
                        <w:rPr>
                          <w:sz w:val="44"/>
                          <w:szCs w:val="44"/>
                          <w:lang w:val="fr-FR"/>
                        </w:rPr>
                      </w:pPr>
                      <w:r w:rsidRPr="007D0DD6">
                        <w:rPr>
                          <w:sz w:val="28"/>
                          <w:szCs w:val="28"/>
                          <w:lang w:val="fr-FR"/>
                        </w:rPr>
                        <w:t>____</w:t>
                      </w:r>
                      <w:r w:rsidRPr="00423A1F">
                        <w:rPr>
                          <w:sz w:val="44"/>
                          <w:szCs w:val="44"/>
                          <w:lang w:val="fr-FR"/>
                        </w:rPr>
                        <w:t xml:space="preserve"> %</w:t>
                      </w:r>
                    </w:p>
                    <w:p w14:paraId="5C076494" w14:textId="77777777" w:rsidR="008C7ABC" w:rsidRDefault="008C7ABC" w:rsidP="008C7ABC">
                      <w:pPr>
                        <w:spacing w:line="312" w:lineRule="auto"/>
                        <w:rPr>
                          <w:rFonts w:ascii="Chaucer" w:hAnsi="Chaucer"/>
                        </w:rPr>
                      </w:pPr>
                    </w:p>
                    <w:p w14:paraId="22AA5E14" w14:textId="77777777" w:rsidR="008C7ABC" w:rsidRDefault="008C7ABC" w:rsidP="008C7ABC"/>
                  </w:txbxContent>
                </v:textbox>
                <w10:anchorlock/>
              </v:roundrect>
            </w:pict>
          </mc:Fallback>
        </mc:AlternateContent>
      </w:r>
    </w:p>
    <w:tbl>
      <w:tblPr>
        <w:tblpPr w:leftFromText="141" w:rightFromText="141" w:vertAnchor="text" w:horzAnchor="margin" w:tblpY="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444"/>
        <w:gridCol w:w="2447"/>
        <w:gridCol w:w="2447"/>
        <w:gridCol w:w="2447"/>
        <w:gridCol w:w="2427"/>
      </w:tblGrid>
      <w:tr w:rsidR="007D0DD6" w:rsidRPr="00242D14" w14:paraId="3C0183B5" w14:textId="77777777" w:rsidTr="007D0DD6">
        <w:trPr>
          <w:trHeight w:val="55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D3CAE90" w14:textId="77777777" w:rsidR="007D0DD6" w:rsidRPr="007D0DD6" w:rsidRDefault="007D0DD6" w:rsidP="007D0D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PARTIE  INFORMATIVE</w:t>
            </w:r>
            <w:proofErr w:type="gramEnd"/>
          </w:p>
        </w:tc>
      </w:tr>
      <w:tr w:rsidR="00F55FE1" w:rsidRPr="00242D14" w14:paraId="3C053D87" w14:textId="77777777" w:rsidTr="007D0DD6">
        <w:trPr>
          <w:trHeight w:val="558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212695D7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Indicateurs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604F1FD6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  <w:p w14:paraId="56854090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100 % - 90 %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510ABCC3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  <w:p w14:paraId="23F866A0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85 % - 75 %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0B85BD2E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  <w:p w14:paraId="24B731E7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- </w:t>
            </w:r>
            <w:r>
              <w:rPr>
                <w:rFonts w:cs="Arial"/>
                <w:b/>
                <w:bCs/>
                <w:sz w:val="20"/>
                <w:szCs w:val="20"/>
              </w:rPr>
              <w:t>60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23023A7E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  <w:p w14:paraId="278AC9DE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126F182D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  <w:p w14:paraId="4AFF379C" w14:textId="77777777" w:rsidR="00F55FE1" w:rsidRPr="00242D14" w:rsidRDefault="00F55FE1" w:rsidP="007D0DD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</w:tr>
      <w:tr w:rsidR="0033228B" w:rsidRPr="00242D14" w14:paraId="78FE281F" w14:textId="77777777" w:rsidTr="007D0DD6">
        <w:trPr>
          <w:trHeight w:val="1014"/>
        </w:trPr>
        <w:tc>
          <w:tcPr>
            <w:tcW w:w="773" w:type="pct"/>
          </w:tcPr>
          <w:p w14:paraId="3016466D" w14:textId="77777777" w:rsidR="0033228B" w:rsidRDefault="0033228B" w:rsidP="00706B7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1. Adaptat</w:t>
            </w:r>
            <w:r w:rsidR="00706B78">
              <w:rPr>
                <w:rFonts w:ascii="Calibri" w:hAnsi="Calibri"/>
                <w:b/>
                <w:sz w:val="20"/>
                <w:szCs w:val="20"/>
              </w:rPr>
              <w:t>ion à la situation d’écriture</w:t>
            </w:r>
          </w:p>
          <w:p w14:paraId="61988A07" w14:textId="77777777" w:rsidR="00572A2D" w:rsidRDefault="00572A2D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Ton neutre et descriptif.</w:t>
            </w:r>
          </w:p>
          <w:p w14:paraId="33F424DB" w14:textId="77777777" w:rsidR="00706B78" w:rsidRDefault="00572A2D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Éléments du livre et du texte lu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pertinents.</w:t>
            </w:r>
            <w:r w:rsidR="00706B78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</w:p>
          <w:p w14:paraId="3836B821" w14:textId="77777777" w:rsidR="00572A2D" w:rsidRPr="00706B78" w:rsidRDefault="00572A2D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pct"/>
          </w:tcPr>
          <w:p w14:paraId="2642AA46" w14:textId="77777777" w:rsidR="00FC579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parfaitement compte de la tâche : </w:t>
            </w:r>
            <w:r w:rsidR="00FC579B">
              <w:rPr>
                <w:rFonts w:ascii="Calibri" w:hAnsi="Calibri"/>
                <w:sz w:val="16"/>
                <w:szCs w:val="16"/>
              </w:rPr>
              <w:t xml:space="preserve">ton neutre et informatif, </w:t>
            </w:r>
            <w:r w:rsidRPr="005C4BCE">
              <w:rPr>
                <w:rFonts w:ascii="Calibri" w:hAnsi="Calibri"/>
                <w:sz w:val="16"/>
                <w:szCs w:val="16"/>
              </w:rPr>
              <w:t>élé</w:t>
            </w:r>
            <w:r>
              <w:rPr>
                <w:rFonts w:ascii="Calibri" w:hAnsi="Calibri"/>
                <w:sz w:val="16"/>
                <w:szCs w:val="16"/>
              </w:rPr>
              <w:t>ments</w:t>
            </w:r>
            <w:r w:rsidR="00FC579B">
              <w:rPr>
                <w:rFonts w:ascii="Calibri" w:hAnsi="Calibri"/>
                <w:sz w:val="16"/>
                <w:szCs w:val="16"/>
              </w:rPr>
              <w:t xml:space="preserve"> du livre et du texte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5C4BCE">
              <w:rPr>
                <w:rFonts w:ascii="Calibri" w:hAnsi="Calibri"/>
                <w:sz w:val="16"/>
                <w:szCs w:val="16"/>
              </w:rPr>
              <w:t xml:space="preserve">judicieux  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proofErr w:type="gramEnd"/>
            <w:r w:rsidRPr="005C4BCE">
              <w:rPr>
                <w:rFonts w:ascii="Calibri" w:hAnsi="Calibri"/>
                <w:sz w:val="16"/>
                <w:szCs w:val="16"/>
              </w:rPr>
              <w:t xml:space="preserve"> personnalisé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668B0290" w14:textId="77777777" w:rsidR="0033228B" w:rsidRPr="005C4BCE" w:rsidRDefault="0033228B" w:rsidP="007D0D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847" w:type="pct"/>
          </w:tcPr>
          <w:p w14:paraId="7DEE44EC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compte de la tâche : </w:t>
            </w:r>
            <w:r>
              <w:rPr>
                <w:rFonts w:ascii="Calibri" w:hAnsi="Calibri"/>
                <w:sz w:val="16"/>
                <w:szCs w:val="16"/>
              </w:rPr>
              <w:t xml:space="preserve">ton neutre et informatif,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éléments </w:t>
            </w:r>
            <w:r w:rsidR="00FC579B"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C579B">
              <w:rPr>
                <w:rFonts w:ascii="Calibri" w:hAnsi="Calibri"/>
                <w:sz w:val="16"/>
                <w:szCs w:val="16"/>
              </w:rPr>
              <w:t>du</w:t>
            </w:r>
            <w:proofErr w:type="gramEnd"/>
            <w:r w:rsidR="00FC579B">
              <w:rPr>
                <w:rFonts w:ascii="Calibri" w:hAnsi="Calibri"/>
                <w:sz w:val="16"/>
                <w:szCs w:val="16"/>
              </w:rPr>
              <w:t xml:space="preserve"> livre et du texte </w:t>
            </w:r>
            <w:r>
              <w:rPr>
                <w:rFonts w:ascii="Calibri" w:hAnsi="Calibri"/>
                <w:sz w:val="16"/>
                <w:szCs w:val="16"/>
              </w:rPr>
              <w:t>intéressants et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pertinents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38D7002E" w14:textId="77777777" w:rsidR="0033228B" w:rsidRPr="005C4BCE" w:rsidRDefault="0033228B" w:rsidP="007D0D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7" w:type="pct"/>
          </w:tcPr>
          <w:p w14:paraId="2B2EB4A9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compte de la tâche :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2B2C72">
              <w:rPr>
                <w:rFonts w:ascii="Calibri" w:hAnsi="Calibri"/>
                <w:sz w:val="16"/>
                <w:szCs w:val="16"/>
              </w:rPr>
              <w:t xml:space="preserve">ton </w:t>
            </w:r>
            <w:r>
              <w:rPr>
                <w:rFonts w:ascii="Calibri" w:hAnsi="Calibri"/>
                <w:sz w:val="16"/>
                <w:szCs w:val="16"/>
              </w:rPr>
              <w:t xml:space="preserve">informatif, </w:t>
            </w:r>
            <w:r w:rsidR="00FC579B">
              <w:rPr>
                <w:rFonts w:ascii="Calibri" w:hAnsi="Calibri"/>
                <w:sz w:val="16"/>
                <w:szCs w:val="16"/>
              </w:rPr>
              <w:t xml:space="preserve">éléments </w:t>
            </w:r>
            <w:r w:rsidR="00740E90">
              <w:rPr>
                <w:rFonts w:ascii="Calibri" w:hAnsi="Calibri"/>
                <w:sz w:val="16"/>
                <w:szCs w:val="16"/>
              </w:rPr>
              <w:t>du li</w:t>
            </w:r>
            <w:r w:rsidR="00FC579B">
              <w:rPr>
                <w:rFonts w:ascii="Calibri" w:hAnsi="Calibri"/>
                <w:sz w:val="16"/>
                <w:szCs w:val="16"/>
              </w:rPr>
              <w:t>vre et du texte acceptables.</w:t>
            </w:r>
          </w:p>
          <w:p w14:paraId="39D589F7" w14:textId="77777777" w:rsidR="0033228B" w:rsidRPr="005C4BCE" w:rsidRDefault="0033228B" w:rsidP="007D0D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47" w:type="pct"/>
          </w:tcPr>
          <w:p w14:paraId="501AA903" w14:textId="77777777" w:rsidR="00FC579B" w:rsidRDefault="0033228B" w:rsidP="00FC579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compte de certains éléments de la tâche</w:t>
            </w:r>
            <w:r w:rsidR="00FC579B">
              <w:rPr>
                <w:rFonts w:ascii="Calibri" w:hAnsi="Calibri"/>
                <w:sz w:val="16"/>
                <w:szCs w:val="16"/>
              </w:rPr>
              <w:t xml:space="preserve"> : ton informatif, éléments du texte </w:t>
            </w:r>
            <w:r w:rsidR="000D51B0">
              <w:rPr>
                <w:rFonts w:ascii="Calibri" w:hAnsi="Calibri"/>
                <w:sz w:val="16"/>
                <w:szCs w:val="16"/>
              </w:rPr>
              <w:t xml:space="preserve">seulement ou </w:t>
            </w:r>
            <w:r w:rsidR="00FC579B">
              <w:rPr>
                <w:rFonts w:ascii="Calibri" w:hAnsi="Calibri"/>
                <w:sz w:val="16"/>
                <w:szCs w:val="16"/>
              </w:rPr>
              <w:t>du livre seulement.</w:t>
            </w:r>
          </w:p>
          <w:p w14:paraId="29D2C197" w14:textId="77777777" w:rsidR="0033228B" w:rsidRPr="005C4BCE" w:rsidRDefault="0033228B" w:rsidP="00FC579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2</w:t>
            </w:r>
          </w:p>
        </w:tc>
        <w:tc>
          <w:tcPr>
            <w:tcW w:w="840" w:type="pct"/>
          </w:tcPr>
          <w:p w14:paraId="15598E1B" w14:textId="77777777" w:rsidR="0033228B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Tient peu compte des éléments de la tâche.</w:t>
            </w:r>
          </w:p>
          <w:p w14:paraId="27AD69E4" w14:textId="77777777" w:rsidR="000D51B0" w:rsidRDefault="0033228B" w:rsidP="007D0DD6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Le texte ne respecte pas les consignes.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</w:p>
          <w:p w14:paraId="42C41FA0" w14:textId="77777777" w:rsidR="0033228B" w:rsidRPr="005C4BCE" w:rsidRDefault="000D51B0" w:rsidP="007D0D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Ou non fait</w:t>
            </w:r>
            <w:r w:rsidR="0033228B">
              <w:rPr>
                <w:rFonts w:ascii="Calibri" w:hAnsi="Calibri"/>
                <w:sz w:val="16"/>
                <w:szCs w:val="16"/>
              </w:rPr>
              <w:t xml:space="preserve">       1</w:t>
            </w:r>
            <w:r w:rsidR="0033228B" w:rsidRPr="005C4BCE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33228B" w:rsidRPr="00242D14" w14:paraId="6DE2B9D4" w14:textId="77777777" w:rsidTr="00572A2D">
        <w:trPr>
          <w:trHeight w:val="1287"/>
        </w:trPr>
        <w:tc>
          <w:tcPr>
            <w:tcW w:w="773" w:type="pct"/>
          </w:tcPr>
          <w:p w14:paraId="495615C9" w14:textId="77777777" w:rsidR="00706B78" w:rsidRDefault="0033228B" w:rsidP="007D0DD6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 xml:space="preserve">2. Cohérence du texte : </w:t>
            </w:r>
            <w:r w:rsidR="00572A2D">
              <w:rPr>
                <w:rFonts w:ascii="Calibri" w:hAnsi="Calibri"/>
                <w:sz w:val="16"/>
                <w:szCs w:val="16"/>
              </w:rPr>
              <w:t>liens cohérents entre les idées et les phrases</w:t>
            </w:r>
          </w:p>
          <w:p w14:paraId="068EA8D9" w14:textId="77777777" w:rsidR="0033228B" w:rsidRPr="00572A2D" w:rsidRDefault="0033228B" w:rsidP="007D0D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pct"/>
          </w:tcPr>
          <w:p w14:paraId="29F044BB" w14:textId="77777777" w:rsidR="0033228B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Organise son texte de façon </w:t>
            </w:r>
            <w:r>
              <w:rPr>
                <w:rFonts w:ascii="Calibri" w:hAnsi="Calibri"/>
                <w:sz w:val="16"/>
                <w:szCs w:val="16"/>
              </w:rPr>
              <w:t>judicieuse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018980BF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ait </w:t>
            </w:r>
            <w:r>
              <w:rPr>
                <w:rFonts w:ascii="Calibri" w:hAnsi="Calibri"/>
                <w:sz w:val="16"/>
                <w:szCs w:val="16"/>
              </w:rPr>
              <w:t>progresser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habilement ses propos en établissant des liens étroits.</w:t>
            </w:r>
          </w:p>
          <w:p w14:paraId="131CC574" w14:textId="77777777" w:rsidR="0033228B" w:rsidRPr="005C4BCE" w:rsidRDefault="0033228B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47" w:type="pct"/>
          </w:tcPr>
          <w:p w14:paraId="51CFB11B" w14:textId="77777777" w:rsidR="0033228B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Organise son texte de façon appropriée.</w:t>
            </w:r>
          </w:p>
          <w:p w14:paraId="27CA4678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5C4BCE">
              <w:rPr>
                <w:rFonts w:ascii="Calibri" w:hAnsi="Calibri"/>
                <w:sz w:val="16"/>
                <w:szCs w:val="16"/>
              </w:rPr>
              <w:t>ait progresser ses propos en établissant des liens logiques.</w:t>
            </w:r>
          </w:p>
          <w:p w14:paraId="15FE29BC" w14:textId="77777777" w:rsidR="0033228B" w:rsidRPr="005C4BCE" w:rsidRDefault="0033228B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7" w:type="pct"/>
          </w:tcPr>
          <w:p w14:paraId="5293D75B" w14:textId="77777777" w:rsidR="0033228B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Organise son texte de façon généralement appropriée.</w:t>
            </w:r>
          </w:p>
          <w:p w14:paraId="0CB99188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5C4BCE">
              <w:rPr>
                <w:rFonts w:ascii="Calibri" w:hAnsi="Calibri"/>
                <w:sz w:val="16"/>
                <w:szCs w:val="16"/>
              </w:rPr>
              <w:t>ait généralement progresser ses propos, malgré des maladresses au niveau des temps verbaux ou du narrateur.</w:t>
            </w:r>
            <w:r>
              <w:rPr>
                <w:rFonts w:ascii="Calibri" w:hAnsi="Calibri"/>
                <w:sz w:val="16"/>
                <w:szCs w:val="16"/>
              </w:rPr>
              <w:t xml:space="preserve">        </w:t>
            </w:r>
            <w:r w:rsidR="007D0DD6">
              <w:rPr>
                <w:rFonts w:ascii="Calibri" w:hAnsi="Calibri"/>
                <w:sz w:val="16"/>
                <w:szCs w:val="16"/>
              </w:rPr>
              <w:t xml:space="preserve">       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47" w:type="pct"/>
          </w:tcPr>
          <w:p w14:paraId="4610CF38" w14:textId="77777777" w:rsidR="0033228B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Présente ses propos de façon parfois discontinue ou incomplète.</w:t>
            </w:r>
          </w:p>
          <w:p w14:paraId="0DEA75C2" w14:textId="77777777" w:rsidR="00572A2D" w:rsidRPr="005C4BCE" w:rsidRDefault="00572A2D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Aucun lien entre les phrases.</w:t>
            </w:r>
          </w:p>
          <w:p w14:paraId="76B441DB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7C4F591A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0B1A460A" w14:textId="77777777" w:rsidR="0033228B" w:rsidRPr="005C4BCE" w:rsidRDefault="0033228B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40" w:type="pct"/>
          </w:tcPr>
          <w:p w14:paraId="09FDB066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Présente ses propos sans organisation évidente.</w:t>
            </w:r>
          </w:p>
          <w:p w14:paraId="6464E676" w14:textId="77777777" w:rsidR="0033228B" w:rsidRPr="005C4BCE" w:rsidRDefault="0033228B" w:rsidP="007D0DD6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5C4BCE">
              <w:rPr>
                <w:rFonts w:ascii="Calibri" w:hAnsi="Calibri"/>
                <w:b/>
                <w:sz w:val="16"/>
                <w:szCs w:val="16"/>
              </w:rPr>
              <w:t>Ou</w:t>
            </w:r>
            <w:proofErr w:type="gramEnd"/>
          </w:p>
          <w:p w14:paraId="0DEA198F" w14:textId="77777777" w:rsidR="0033228B" w:rsidRPr="005C4BCE" w:rsidRDefault="0033228B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Cumule des idées sans lien entre elles.</w:t>
            </w:r>
          </w:p>
          <w:p w14:paraId="68E32A82" w14:textId="77777777" w:rsidR="0033228B" w:rsidRPr="005C4BCE" w:rsidRDefault="0033228B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BF75BC" w:rsidRPr="00242D14" w14:paraId="2FB5A184" w14:textId="77777777" w:rsidTr="007D0DD6">
        <w:trPr>
          <w:trHeight w:val="566"/>
        </w:trPr>
        <w:tc>
          <w:tcPr>
            <w:tcW w:w="773" w:type="pct"/>
          </w:tcPr>
          <w:p w14:paraId="2DFFFCD8" w14:textId="77777777" w:rsidR="00BF75BC" w:rsidRPr="00242D14" w:rsidRDefault="00BF75BC" w:rsidP="007D0DD6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Vocabulaire approprié</w:t>
            </w:r>
          </w:p>
          <w:p w14:paraId="5093A3A3" w14:textId="77777777" w:rsidR="00BF75BC" w:rsidRPr="00242D14" w:rsidRDefault="00BF75BC" w:rsidP="007D0D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14:paraId="4AF994C2" w14:textId="77777777" w:rsidR="00BF75BC" w:rsidRPr="00242D14" w:rsidRDefault="00BF75BC" w:rsidP="007D0DD6">
            <w:pPr>
              <w:spacing w:after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Nombreuses utilisations du vocabulaire enrichi de façon astucieuse, opportune et significative.</w:t>
            </w:r>
            <w:r w:rsidR="007D0DD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9-</w:t>
            </w:r>
            <w:r w:rsidRPr="00242D14">
              <w:rPr>
                <w:sz w:val="20"/>
                <w:szCs w:val="20"/>
              </w:rPr>
              <w:t>10</w:t>
            </w:r>
          </w:p>
        </w:tc>
        <w:tc>
          <w:tcPr>
            <w:tcW w:w="847" w:type="pct"/>
          </w:tcPr>
          <w:p w14:paraId="63CCA992" w14:textId="77777777" w:rsidR="00BF75BC" w:rsidRDefault="00BF75BC" w:rsidP="007D0DD6">
            <w:pPr>
              <w:spacing w:after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Nombreuse utilisation du vocabulaire enrichi de façon appropriée et habile.</w:t>
            </w:r>
          </w:p>
          <w:p w14:paraId="3D9230BD" w14:textId="77777777" w:rsidR="00BF75BC" w:rsidRPr="00242D14" w:rsidRDefault="00BF75BC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242D14">
              <w:rPr>
                <w:sz w:val="20"/>
                <w:szCs w:val="20"/>
              </w:rPr>
              <w:t>8</w:t>
            </w:r>
          </w:p>
        </w:tc>
        <w:tc>
          <w:tcPr>
            <w:tcW w:w="847" w:type="pct"/>
          </w:tcPr>
          <w:p w14:paraId="2C648F50" w14:textId="77777777" w:rsidR="00BF75BC" w:rsidRPr="00242D14" w:rsidRDefault="00BF75BC" w:rsidP="007D0DD6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Bonne  utilisation</w:t>
            </w:r>
            <w:proofErr w:type="gramEnd"/>
            <w:r>
              <w:rPr>
                <w:sz w:val="20"/>
                <w:szCs w:val="20"/>
              </w:rPr>
              <w:t xml:space="preserve"> du vocabulaire enrichi de façon généralement appropriée.</w:t>
            </w:r>
          </w:p>
          <w:p w14:paraId="28DAC2EF" w14:textId="77777777" w:rsidR="00BF75BC" w:rsidRPr="00242D14" w:rsidRDefault="00BF75BC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242D1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pct"/>
          </w:tcPr>
          <w:p w14:paraId="6B75209D" w14:textId="77777777" w:rsidR="00BF75BC" w:rsidRDefault="00BF75BC" w:rsidP="007D0D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d’uti</w:t>
            </w:r>
            <w:r w:rsidR="007D0DD6">
              <w:rPr>
                <w:sz w:val="20"/>
                <w:szCs w:val="20"/>
              </w:rPr>
              <w:t>lisation du vocabulaire enrichi. Nombreuses répétitions</w:t>
            </w:r>
            <w:r>
              <w:rPr>
                <w:sz w:val="20"/>
                <w:szCs w:val="20"/>
              </w:rPr>
              <w:t>.</w:t>
            </w:r>
          </w:p>
          <w:p w14:paraId="0771266B" w14:textId="77777777" w:rsidR="00BF75BC" w:rsidRPr="00242D14" w:rsidRDefault="00BF75BC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40" w:type="pct"/>
          </w:tcPr>
          <w:p w14:paraId="1ADB8242" w14:textId="77777777" w:rsidR="00BF75BC" w:rsidRDefault="00BF75BC" w:rsidP="007D0D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peu d’uti</w:t>
            </w:r>
            <w:r w:rsidR="007D0DD6">
              <w:rPr>
                <w:sz w:val="20"/>
                <w:szCs w:val="20"/>
              </w:rPr>
              <w:t>lisation du vocabulaire enrichi.</w:t>
            </w:r>
          </w:p>
          <w:p w14:paraId="7220D7F8" w14:textId="77777777" w:rsidR="00BF75BC" w:rsidRDefault="00BF75BC" w:rsidP="007D0DD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10A358F" w14:textId="77777777" w:rsidR="00BF75BC" w:rsidRPr="00242D14" w:rsidRDefault="00BF75BC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7D0DD6" w:rsidRPr="00242D14" w14:paraId="2CD1A063" w14:textId="77777777" w:rsidTr="007D0DD6">
        <w:trPr>
          <w:trHeight w:val="1005"/>
        </w:trPr>
        <w:tc>
          <w:tcPr>
            <w:tcW w:w="773" w:type="pct"/>
          </w:tcPr>
          <w:p w14:paraId="66021473" w14:textId="77777777" w:rsidR="007D0DD6" w:rsidRPr="005C4BCE" w:rsidRDefault="007D0DD6" w:rsidP="007D0DD6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4. Construction de phrases et ponctuation ________ % d’erreurs</w:t>
            </w:r>
          </w:p>
        </w:tc>
        <w:tc>
          <w:tcPr>
            <w:tcW w:w="846" w:type="pct"/>
          </w:tcPr>
          <w:p w14:paraId="78D77543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Moins de </w:t>
            </w:r>
            <w:r>
              <w:rPr>
                <w:sz w:val="20"/>
                <w:szCs w:val="20"/>
              </w:rPr>
              <w:t>1 %</w:t>
            </w:r>
          </w:p>
          <w:p w14:paraId="7CBA8458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1A7431A9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Pr="00242D14">
              <w:rPr>
                <w:sz w:val="20"/>
                <w:szCs w:val="20"/>
              </w:rPr>
              <w:t xml:space="preserve">  à</w:t>
            </w:r>
            <w:proofErr w:type="gramEnd"/>
            <w:r w:rsidRPr="0024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 %</w:t>
            </w:r>
          </w:p>
          <w:p w14:paraId="76A1E673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3C12C39C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à 5 %</w:t>
            </w:r>
          </w:p>
          <w:p w14:paraId="36E71F00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5B9D08FB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à 6 %</w:t>
            </w:r>
          </w:p>
          <w:p w14:paraId="326E780D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3004FA8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4DFCBE11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9 %</w:t>
            </w:r>
            <w:r w:rsidRPr="00242D1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</w:t>
            </w:r>
          </w:p>
          <w:p w14:paraId="74146A70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9 % et </w:t>
            </w:r>
            <w:r>
              <w:rPr>
                <w:sz w:val="20"/>
                <w:szCs w:val="20"/>
              </w:rPr>
              <w:t xml:space="preserve">+        </w:t>
            </w:r>
          </w:p>
          <w:p w14:paraId="4E4449D7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7D0DD6" w:rsidRPr="00242D14" w14:paraId="0405FED4" w14:textId="77777777" w:rsidTr="007D0DD6">
        <w:trPr>
          <w:trHeight w:val="448"/>
        </w:trPr>
        <w:tc>
          <w:tcPr>
            <w:tcW w:w="773" w:type="pct"/>
          </w:tcPr>
          <w:p w14:paraId="0102C34C" w14:textId="77777777" w:rsidR="007D0DD6" w:rsidRPr="005C4BCE" w:rsidRDefault="007D0DD6" w:rsidP="007D0DD6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5C4BCE">
              <w:rPr>
                <w:rFonts w:ascii="Calibri" w:hAnsi="Calibri"/>
                <w:b/>
                <w:sz w:val="20"/>
                <w:szCs w:val="20"/>
              </w:rPr>
              <w:t>rthographe d’usage et grammaticale</w:t>
            </w:r>
          </w:p>
          <w:p w14:paraId="620AD91A" w14:textId="77777777" w:rsidR="007D0DD6" w:rsidRPr="005C4BCE" w:rsidRDefault="007D0DD6" w:rsidP="007D0DD6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__________ % d’erreurs</w:t>
            </w:r>
          </w:p>
        </w:tc>
        <w:tc>
          <w:tcPr>
            <w:tcW w:w="846" w:type="pct"/>
          </w:tcPr>
          <w:p w14:paraId="5537B7E0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Moins de </w:t>
            </w:r>
            <w:r>
              <w:rPr>
                <w:sz w:val="20"/>
                <w:szCs w:val="20"/>
              </w:rPr>
              <w:t>3 %</w:t>
            </w:r>
          </w:p>
          <w:p w14:paraId="5595F43A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74C72577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242D14">
              <w:rPr>
                <w:sz w:val="20"/>
                <w:szCs w:val="20"/>
              </w:rPr>
              <w:t xml:space="preserve">  à</w:t>
            </w:r>
            <w:proofErr w:type="gramEnd"/>
            <w:r w:rsidRPr="0024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42D14">
              <w:rPr>
                <w:sz w:val="20"/>
                <w:szCs w:val="20"/>
              </w:rPr>
              <w:t xml:space="preserve"> %</w:t>
            </w:r>
          </w:p>
          <w:p w14:paraId="16F5429D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5A094897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à 7 %</w:t>
            </w:r>
          </w:p>
          <w:p w14:paraId="3132B49B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0147596E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à 9 %</w:t>
            </w:r>
          </w:p>
          <w:p w14:paraId="293E9080" w14:textId="77777777" w:rsidR="007D0DD6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03A598A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3989DCB6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12 %</w:t>
            </w:r>
            <w:r w:rsidRPr="00242D1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</w:t>
            </w:r>
          </w:p>
          <w:p w14:paraId="78E4FE8A" w14:textId="77777777" w:rsidR="007D0DD6" w:rsidRPr="00242D14" w:rsidRDefault="007D0DD6" w:rsidP="007D0D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42D14">
              <w:rPr>
                <w:sz w:val="20"/>
                <w:szCs w:val="20"/>
              </w:rPr>
              <w:t xml:space="preserve"> % et </w:t>
            </w:r>
            <w:r>
              <w:rPr>
                <w:sz w:val="20"/>
                <w:szCs w:val="20"/>
              </w:rPr>
              <w:t>+          0</w:t>
            </w:r>
          </w:p>
        </w:tc>
      </w:tr>
    </w:tbl>
    <w:p w14:paraId="750DC6E1" w14:textId="77777777" w:rsidR="00EB7532" w:rsidRDefault="00EB7532" w:rsidP="00BF75BC">
      <w:pPr>
        <w:tabs>
          <w:tab w:val="left" w:pos="3630"/>
        </w:tabs>
        <w:spacing w:after="0"/>
      </w:pPr>
    </w:p>
    <w:p w14:paraId="2C93AAF6" w14:textId="77777777" w:rsidR="007D0DD6" w:rsidRDefault="007D0DD6"/>
    <w:p w14:paraId="381277B5" w14:textId="77777777" w:rsidR="007D0DD6" w:rsidRDefault="007D0DD6" w:rsidP="007D0DD6">
      <w:r>
        <w:br w:type="page"/>
      </w:r>
      <w:r w:rsidRPr="003A3DBC">
        <w:rPr>
          <w:noProof/>
          <w:sz w:val="44"/>
          <w:szCs w:val="44"/>
          <w:lang w:eastAsia="fr-CA"/>
        </w:rPr>
        <w:lastRenderedPageBreak/>
        <w:drawing>
          <wp:anchor distT="0" distB="0" distL="114300" distR="114300" simplePos="0" relativeHeight="251699200" behindDoc="0" locked="0" layoutInCell="1" allowOverlap="1" wp14:anchorId="0A3B253C" wp14:editId="1A10153D">
            <wp:simplePos x="0" y="0"/>
            <wp:positionH relativeFrom="column">
              <wp:posOffset>-3810</wp:posOffset>
            </wp:positionH>
            <wp:positionV relativeFrom="paragraph">
              <wp:posOffset>-87630</wp:posOffset>
            </wp:positionV>
            <wp:extent cx="660400" cy="1017270"/>
            <wp:effectExtent l="0" t="0" r="6350" b="0"/>
            <wp:wrapNone/>
            <wp:docPr id="19" name="Image 19" descr="http://ecx.images-amazon.com/images/I/51ZRvecHm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ZRvecHm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B7F9A" wp14:editId="322B2ADC">
                <wp:simplePos x="0" y="0"/>
                <wp:positionH relativeFrom="column">
                  <wp:posOffset>1287954</wp:posOffset>
                </wp:positionH>
                <wp:positionV relativeFrom="paragraph">
                  <wp:posOffset>-283729</wp:posOffset>
                </wp:positionV>
                <wp:extent cx="2631555" cy="505691"/>
                <wp:effectExtent l="0" t="0" r="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555" cy="505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F08EF6" w14:textId="77777777" w:rsidR="007D0DD6" w:rsidRPr="0033228B" w:rsidRDefault="007D0DD6" w:rsidP="007D0DD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228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Skeleton Creek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7F9A" id="Zone de texte 15" o:spid="_x0000_s1030" type="#_x0000_t202" style="position:absolute;margin-left:101.4pt;margin-top:-22.35pt;width:207.2pt;height:3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TM1AIAAKwFAAAOAAAAZHJzL2Uyb0RvYy54bWysVF1P2zAUfZ+0/2D5faQtDYOIFHUgpkkM&#10;0GBC2pvrOI0lx/Zstw379Tu2U+g+nqa9JPa91+d+nXvPL4Zeka1wXhpd0+nRhBKhuWmkXtf06+P1&#10;u1NKfGC6YcpoUdNn4enF4u2b852txMx0RjXCEYBoX+1sTbsQbFUUnneiZ/7IWKGhbI3rWcDVrYvG&#10;sR3Qe1XMJpOTYmdcY53hwntIr7KSLhJ+2woe7trWi0BUTRFbSF+Xvqv4LRbnrFo7ZjvJxzDYP0TR&#10;M6nh9AXqigVGNk7+AdVL7ow3bTjipi9M20ouUg7IZjr5LZuHjlmRckFxvH0pk/9/sPx2e++IbNC7&#10;khLNevToGzpFGkGCGIIgkKNIO+sr2D5YWIfhgxnwYC/3EMbch9b18Y+sCPQo9/NLiQFFOISzk+Np&#10;WcIVh66clCdnCaZ4fW2dDx+F6Uk81NShhamybHvjAyKB6d4kOtPmWiqV2qj0LwIYZolIPBhfx0Ry&#10;wPEUhtWQsp/vk1mZ5hk5OpOp4i2/lgjkhvlwzxy4gbTA93CHT6vMrqZmPFHSGffjb/Joj5ZBS8kO&#10;XKup/75hTlCiPmk082w6n0dypsu8fD/DxR1qVocavekvDeg8xWRZno7RPqj9sXWmf8JYLKNXqJjm&#10;8F3TsD9ehjwBGCsulstkBDpaFm70g+UROlYylvlxeGLOjr2IhLg1e1ay6reWZNvcg+UmmFbGfrHK&#10;c6HFcROPHARzbIQzLnRmnL1rZ3TI06jkugtf5Jo4iR0SZ4WSRsb4VQoLrSGK5dSwVFL0TmzjP9Nj&#10;D5C4cuDc2+OGcPgxG/cEKpbzCaoTs/zMgnCSoahYMyGOHKtWYivUI0GDR8MOhC1PT8cnNWUuXAlu&#10;ctAj7KVyOWOsL4EL2UZQxlGBMEuwQeqQpVhf8J9DTvsuPkgxH4KBxTFuyCNfMzvHC1ZCMh9LGHfO&#10;4T1ZvS7ZxU8AAAD//wMAUEsDBBQABgAIAAAAIQAag0N33wAAAAoBAAAPAAAAZHJzL2Rvd25yZXYu&#10;eG1sTI/NTsMwEITvSLyDtUjcWrshtDRkUyEQVxD9k7i58TaJiNdR7Dbh7eue4Dia0cw3+Wq0rThT&#10;7xvHCLOpAkFcOtNwhbDdvE+eQPig2ejWMSH8kodVcXuT68y4gb/ovA6ViCXsM41Qh9BlUvqyJqv9&#10;1HXE0Tu63uoQZV9J0+shlttWJkrNpdUNx4Vad/RaU/mzPlmE3cfxe5+qz+rNPnaDG5Vku5SI93fj&#10;yzOIQGP4C8MVP6JDEZkO7sTGixYhUUlEDwiTNF2AiIn5bJGAOCA8pEuQRS7/XyguAAAA//8DAFBL&#10;AQItABQABgAIAAAAIQC2gziS/gAAAOEBAAATAAAAAAAAAAAAAAAAAAAAAABbQ29udGVudF9UeXBl&#10;c10ueG1sUEsBAi0AFAAGAAgAAAAhADj9If/WAAAAlAEAAAsAAAAAAAAAAAAAAAAALwEAAF9yZWxz&#10;Ly5yZWxzUEsBAi0AFAAGAAgAAAAhAHixZMzUAgAArAUAAA4AAAAAAAAAAAAAAAAALgIAAGRycy9l&#10;Mm9Eb2MueG1sUEsBAi0AFAAGAAgAAAAhABqDQ3ffAAAACgEAAA8AAAAAAAAAAAAAAAAALgUAAGRy&#10;cy9kb3ducmV2LnhtbFBLBQYAAAAABAAEAPMAAAA6BgAAAAA=&#10;" filled="f" stroked="f">
                <v:textbox>
                  <w:txbxContent>
                    <w:p w14:paraId="69F08EF6" w14:textId="77777777" w:rsidR="007D0DD6" w:rsidRPr="0033228B" w:rsidRDefault="007D0DD6" w:rsidP="007D0DD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3228B"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Skeleton Creek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sz w:val="32"/>
          <w:szCs w:val="32"/>
        </w:rPr>
        <w:t xml:space="preserve"> </w:t>
      </w:r>
    </w:p>
    <w:p w14:paraId="37873A83" w14:textId="77777777" w:rsidR="007D0DD6" w:rsidRDefault="007D0DD6" w:rsidP="007D0DD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3D1813C3" wp14:editId="5FBAF183">
                <wp:simplePos x="0" y="0"/>
                <wp:positionH relativeFrom="column">
                  <wp:posOffset>1143000</wp:posOffset>
                </wp:positionH>
                <wp:positionV relativeFrom="paragraph">
                  <wp:posOffset>360680</wp:posOffset>
                </wp:positionV>
                <wp:extent cx="6524625" cy="335915"/>
                <wp:effectExtent l="0" t="0" r="28575" b="2603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5F829" w14:textId="77777777" w:rsidR="007D0DD6" w:rsidRPr="00BA322E" w:rsidRDefault="007D0DD6" w:rsidP="007D0DD6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Familles de situation :   Élaborer un texte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appréciatif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SAÉ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A322E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année du cycle</w:t>
                            </w:r>
                          </w:p>
                          <w:p w14:paraId="606E0B31" w14:textId="77777777" w:rsidR="007D0DD6" w:rsidRPr="004D23CA" w:rsidRDefault="007D0DD6" w:rsidP="007D0DD6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813C3" id="Rectangle à coins arrondis 16" o:spid="_x0000_s1031" style="position:absolute;margin-left:90pt;margin-top:28.4pt;width:513.75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KqTwIAAJUEAAAOAAAAZHJzL2Uyb0RvYy54bWysVFGO0zAQ/UfiDpb/adJu22WjpqtVlyKk&#10;BVYsHGBqO43B8RjbbVpOw124GBOnLS3whchHNJOZeZ55z5PZ7a4xbKt80GhLPhzknCkrUGq7Lvmn&#10;j8sXLzkLEawEg1aVfK8Cv50/fzZrXaFGWKORyjMCsaFoXcnrGF2RZUHUqoEwQKcsBSv0DURy/TqT&#10;HlpCb0w2yvNp1qKXzqNQIdDX+z7I5wm/qpSI76sqqMhMyam3mN4+vVfdO5vPoFh7cLUWhzbgH7po&#10;QFs69AR1DxHYxus/oBotPAas4kBgk2FVaaHSDDTNMP9tmqcanEqzEDnBnWgK/w9WvNs+eqYlaTfl&#10;zEJDGn0g1sCujWI/vjOB2gYG3qOVOjDKIspaFwqqfHKPvhs6uAcUXwKzuKipUN1RdlsrkNTosMvP&#10;Lgo6J1ApW7VvUdKBsImY2NtVvukAiRe2SyLtTyKpXWSCPk4no/F0NOFMUOzqanIznKQjoDhWOx/i&#10;a4UN64ySe9xY2c2UjoDtQ4hJKXkYF+RnzqrGkO5bMDThdHp9QDwkZ1AcMdO4aLRcamOS49erhfGM&#10;Sku+TM+hOJynGctaImN0neepjYtgOMfI0/M3jDRIurAdt6+sTHYEbXqb2jS260mli09zHqnv2O5V&#10;i7vVLsmdSOuUWKHckxYe+92gXSajRv+Ns5b2ouTh6wa84sy8saTnzXA87hYpOePJ9Ygcfx5ZnUfA&#10;CoIqeeSsNxexX76N83pd00nDRIfFO7oDlT513Hd1uDl098m6WK5zP2X9+pvMfwIAAP//AwBQSwME&#10;FAAGAAgAAAAhAH3FoFzcAAAACwEAAA8AAABkcnMvZG93bnJldi54bWxMTz1PwzAQ3ZH4D9YhsVG7&#10;qdqGEKdClWCAiRYGNic+4oj4HMVuG/rruU6w3dO9z3Iz+V4ccYxdIA3zmQKB1ATbUavhff90l4OI&#10;yZA1fSDU8IMRNtX1VWkKG070hsddagWbUCyMBpfSUEgZG4fexFkYkPj3FUZvEsOxlXY0Jzb3vcyU&#10;WklvOuIEZwbcOmy+dwfPNT7zM4ueF/n5JZvvPxav29bVWt/eTI8PIBJO6Y8Ml/qsgYo71eFANoqe&#10;ca54S9KwXPGECyFT6yWImi91vwZZlfL/huoXAAD//wMAUEsBAi0AFAAGAAgAAAAhALaDOJL+AAAA&#10;4QEAABMAAAAAAAAAAAAAAAAAAAAAAFtDb250ZW50X1R5cGVzXS54bWxQSwECLQAUAAYACAAAACEA&#10;OP0h/9YAAACUAQAACwAAAAAAAAAAAAAAAAAvAQAAX3JlbHMvLnJlbHNQSwECLQAUAAYACAAAACEA&#10;p0RCqk8CAACVBAAADgAAAAAAAAAAAAAAAAAuAgAAZHJzL2Uyb0RvYy54bWxQSwECLQAUAAYACAAA&#10;ACEAfcWgXNwAAAALAQAADwAAAAAAAAAAAAAAAACpBAAAZHJzL2Rvd25yZXYueG1sUEsFBgAAAAAE&#10;AAQA8wAAALIFAAAAAA==&#10;" strokeweight="1pt">
                <v:shadow offset="6pt,6pt"/>
                <v:textbox>
                  <w:txbxContent>
                    <w:p w14:paraId="1BE5F829" w14:textId="77777777" w:rsidR="007D0DD6" w:rsidRPr="00BA322E" w:rsidRDefault="007D0DD6" w:rsidP="007D0DD6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322E">
                        <w:rPr>
                          <w:rFonts w:ascii="Arial" w:hAnsi="Arial" w:cs="Arial"/>
                        </w:rPr>
                        <w:t xml:space="preserve">Familles de situation :   Élaborer un texte </w:t>
                      </w:r>
                      <w:r>
                        <w:rPr>
                          <w:rFonts w:ascii="Arial" w:hAnsi="Arial" w:cs="Arial"/>
                        </w:rPr>
                        <w:t>appréciatif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SAÉ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A322E">
                        <w:rPr>
                          <w:rFonts w:ascii="Arial" w:hAnsi="Arial" w:cs="Arial"/>
                        </w:rPr>
                        <w:t>1</w:t>
                      </w:r>
                      <w:r w:rsidRPr="00BA322E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année du cycle</w:t>
                      </w:r>
                    </w:p>
                    <w:p w14:paraId="606E0B31" w14:textId="77777777" w:rsidR="007D0DD6" w:rsidRPr="004D23CA" w:rsidRDefault="007D0DD6" w:rsidP="007D0DD6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21D007FB" wp14:editId="44CEF669">
                <wp:simplePos x="0" y="0"/>
                <wp:positionH relativeFrom="column">
                  <wp:posOffset>4254500</wp:posOffset>
                </wp:positionH>
                <wp:positionV relativeFrom="paragraph">
                  <wp:posOffset>-607060</wp:posOffset>
                </wp:positionV>
                <wp:extent cx="3657600" cy="828675"/>
                <wp:effectExtent l="0" t="0" r="95250" b="1047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F57F53" w14:textId="77777777" w:rsidR="007D0DD6" w:rsidRPr="00242D14" w:rsidRDefault="007D0DD6" w:rsidP="007D0DD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 _______________________________________</w:t>
                            </w:r>
                          </w:p>
                          <w:p w14:paraId="4B224E1F" w14:textId="77777777" w:rsidR="007D0DD6" w:rsidRPr="00242D14" w:rsidRDefault="007D0DD6" w:rsidP="007D0DD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   ____</w:t>
                            </w:r>
                            <w:proofErr w:type="gramStart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007FB" id="Rectangle à coins arrondis 17" o:spid="_x0000_s1032" style="position:absolute;margin-left:335pt;margin-top:-47.8pt;width:4in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9kiAIAAA4FAAAOAAAAZHJzL2Uyb0RvYy54bWysVNtu1DAQfUfiHyy/02S3bbJEzVZVSxES&#10;l4qCePbaTmJw7DD2brZ8Df/CjzGeTZctRTwgHMmaiWeO58zFZ+fb3rKNhmC8q/nsKOdMO+mVcW3N&#10;P364frbgLEThlLDe6Zrf6cDPl0+fnI1Dpee+81ZpYAjiQjUONe9iHKosC7LTvQhHftAODxsPvYio&#10;QpspECOi9zab53mRjR7UAF7qEPDv1e6QLwm/abSM75om6MhszTG2SDvQvkp7tjwTVQti6IycwhD/&#10;EEUvjMNL91BXIgq2BvMIqjcSfPBNPJK+z3zTGKmJA7KZ5b+xue3EoIkLJicM+zSF/wcr325ugBmF&#10;tSs5c6LHGr3HrAnXWs1+fGfSGxeYAPBOmcDQClM2DqFCz9vhBhLpMLz28ktgzl926Kgv0HrstFAY&#10;6CzZZw8ckhLQla3GN17hhWIdPWVv20CfADEvbEtFutsXSW8jk/jzuDgtixxrKfFsMV8U5SldIap7&#10;7wFCfKl9z5JQc/BrpxInukJsXodIlVITXaE+c9b0Fuu+EZbNiqIgkpmoJmOU7jGJrrdGXRtrSYF2&#10;dWmBoWvNr2lN4YRDM+vYiMmYlxj53zFyWn/CICLUsCm3L5wiOQpjdzKGaV0C19T4E0+/jhpuOzUy&#10;rB+mY5aXZXHMUcMxSPHg4kzYFudXRuAMfPxkYkfNl7L/iOUiT98U4R4eq/zgZqp5KvOuXeJ2taU+&#10;K5JjaoGVV3fYBHgdVRofERQ6D984G3Egax6+rgVozuwrh430fHZykiaYlJPTco4KHJ6sDk+EkwhV&#10;84jUSLyMu6lfD2DaLuWBiDl/gc3XmHjfpbuoppbFoSNa0wORpvpQJ6tfz9jyJwAAAP//AwBQSwME&#10;FAAGAAgAAAAhANcBehnhAAAACwEAAA8AAABkcnMvZG93bnJldi54bWxMj8FOwzAQRO9I/IO1SNxa&#10;h9C4NM2mQkhQDj1A0ktvTrwkEbEdxU4b/h73BMfZGc2+yXaz7tmZRtdZg/CwjICRqa3qTINwLF8X&#10;T8Ccl0bJ3hpC+CEHu/z2JpOpshfzSefCNyyUGJdKhNb7IeXc1S1p6ZZ2IBO8Lztq6YMcG65GeQnl&#10;uudxFAmuZWfCh1YO9NJS/V1MGuGNv6tjIsr1x/4UJ0Xpp2p/IMT7u/l5C8zT7P/CcMUP6JAHpspO&#10;RjnWI4h1FLZ4hMUmEcCuiXglwqlCeFxtgOcZ/78h/wUAAP//AwBQSwECLQAUAAYACAAAACEAtoM4&#10;kv4AAADhAQAAEwAAAAAAAAAAAAAAAAAAAAAAW0NvbnRlbnRfVHlwZXNdLnhtbFBLAQItABQABgAI&#10;AAAAIQA4/SH/1gAAAJQBAAALAAAAAAAAAAAAAAAAAC8BAABfcmVscy8ucmVsc1BLAQItABQABgAI&#10;AAAAIQAljG9kiAIAAA4FAAAOAAAAAAAAAAAAAAAAAC4CAABkcnMvZTJvRG9jLnhtbFBLAQItABQA&#10;BgAIAAAAIQDXAXoZ4QAAAAsBAAAPAAAAAAAAAAAAAAAAAOIEAABkcnMvZG93bnJldi54bWxQSwUG&#10;AAAAAAQABADzAAAA8AUAAAAA&#10;" strokeweight="1pt">
                <v:shadow on="t" offset="6pt,6pt"/>
                <v:textbox>
                  <w:txbxContent>
                    <w:p w14:paraId="1EF57F53" w14:textId="77777777" w:rsidR="007D0DD6" w:rsidRPr="00242D14" w:rsidRDefault="007D0DD6" w:rsidP="007D0DD6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Nom :  _______________________________________</w:t>
                      </w:r>
                    </w:p>
                    <w:p w14:paraId="4B224E1F" w14:textId="77777777" w:rsidR="007D0DD6" w:rsidRPr="00242D14" w:rsidRDefault="007D0DD6" w:rsidP="007D0DD6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   ____</w:t>
                      </w:r>
                      <w:proofErr w:type="gramStart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  Date</w:t>
                      </w:r>
                      <w:proofErr w:type="gramEnd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52CFE5E5" wp14:editId="0CB37489">
                <wp:simplePos x="0" y="0"/>
                <wp:positionH relativeFrom="column">
                  <wp:posOffset>8104505</wp:posOffset>
                </wp:positionH>
                <wp:positionV relativeFrom="paragraph">
                  <wp:posOffset>-420370</wp:posOffset>
                </wp:positionV>
                <wp:extent cx="955675" cy="962660"/>
                <wp:effectExtent l="0" t="0" r="92075" b="10414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C833B5B" w14:textId="77777777" w:rsidR="007D0DD6" w:rsidRPr="007D0DD6" w:rsidRDefault="007D0DD6" w:rsidP="007D0DD6">
                            <w:pPr>
                              <w:spacing w:before="240" w:after="0"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____/30</w:t>
                            </w:r>
                          </w:p>
                          <w:p w14:paraId="2188B919" w14:textId="77777777" w:rsidR="007D0DD6" w:rsidRPr="00423A1F" w:rsidRDefault="007D0DD6" w:rsidP="007D0DD6">
                            <w:pPr>
                              <w:spacing w:line="360" w:lineRule="auto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7D0DD6">
                              <w:rPr>
                                <w:sz w:val="28"/>
                                <w:szCs w:val="28"/>
                                <w:lang w:val="fr-FR"/>
                              </w:rPr>
                              <w:t>____</w:t>
                            </w:r>
                            <w:r w:rsidRPr="00423A1F">
                              <w:rPr>
                                <w:sz w:val="44"/>
                                <w:szCs w:val="44"/>
                                <w:lang w:val="fr-FR"/>
                              </w:rPr>
                              <w:t xml:space="preserve"> %</w:t>
                            </w:r>
                          </w:p>
                          <w:p w14:paraId="1531BFEA" w14:textId="77777777" w:rsidR="007D0DD6" w:rsidRDefault="007D0DD6" w:rsidP="007D0DD6">
                            <w:pPr>
                              <w:spacing w:line="312" w:lineRule="auto"/>
                              <w:rPr>
                                <w:rFonts w:ascii="Chaucer" w:hAnsi="Chaucer"/>
                              </w:rPr>
                            </w:pPr>
                          </w:p>
                          <w:p w14:paraId="309C2097" w14:textId="77777777" w:rsidR="007D0DD6" w:rsidRDefault="007D0DD6" w:rsidP="007D0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FE5E5" id="Rectangle à coins arrondis 18" o:spid="_x0000_s1033" style="position:absolute;margin-left:638.15pt;margin-top:-33.1pt;width:75.25pt;height:7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biigIAAA0FAAAOAAAAZHJzL2Uyb0RvYy54bWysVFFv0zAQfkfiP1h+Z0lLm27R0mnqGEIa&#10;MDEQz67tJAbHF2y36fg1/Bf+GOdrVjrGE8KRLF/s+3zffXc+v9h1lm21DwZcxScnOWfaSVDGNRX/&#10;9PH6xSlnIQqnhAWnK36vA79YPn92PvSlnkILVmnPEMSFcugr3sbYl1kWZKs7EU6g1w43a/CdiGj6&#10;JlNeDIje2Wya50U2gFe9B6lDwL9X+02+JPy61jK+r+ugI7MVx9gizZ7mdZqz5bkoGy/61sgxDPEP&#10;UXTCOLz0AHUlomAbb55AdUZ6CFDHEwldBnVtpCYOyGaS/8HmrhW9Ji6YnNAf0hT+H6x8t731zCjU&#10;DpVyokONPmDWhGusZj9/MAnGBSa8B6dMYHgKUzb0oUTPu/7WJ9KhvwH5NTAHqxYd9SWeHlotFAY6&#10;SeezRw7JCOjK1sNbUHih2ESg7O1q3yVAzAvbkUj3B5H0LjKJP8/m82Ix50zi1lkxLQoSMRPlg3Pv&#10;Q3ytoWNpUXEPG6cSJbpBbG9CJKHUyFaoL5zVnUXZt8KySVEUC4pZlONhxH7AJLZgjbo21pLhm/XK&#10;eoauFb+mMTqH42PWsQFzMV3kOYXxaDMcY+Q0/oZBRKheU2pfOUXrKIzdrzFM61JMmup+5AmbqP1d&#10;qwaG8mE6JvliUbzkaGEXpHhwcCZsg+0ro+fMQ/xsYku1l5L/hOVpnr4xwgM8ivzoZpI8qbyvlrhb&#10;76jMKLepAtag7rEG8DoSGt8QXLTgv3M2YD9WPHzbCK85s28c1tHZZDZLDUzGbL6YouGPd9bHO8JJ&#10;hKp4RGq0XMV90296b5o25YGIObjE2qtNfCjSfVRjxWLPEa3xfUhNfWzTqd+v2PIXAAAA//8DAFBL&#10;AwQUAAYACAAAACEA9SWzDuAAAAAMAQAADwAAAGRycy9kb3ducmV2LnhtbEyPMU/DMBCFdyT+g3VI&#10;bK2DadwqxKkQEpSBAZIubE58JBGxHcVOG/491wnGp/v07nv5frEDO+EUeu8U3K0TYOgab3rXKjhW&#10;z6sdsBC1M3rwDhX8YIB9cX2V68z4s/vAUxlbRiUuZFpBF+OYcR6aDq0Oaz+io9uXn6yOFKeWm0mf&#10;qdwOXCSJ5Fb3jj50esSnDpvvcrYKXvirOaay2r4fPkVaVnGuD2+o1O3N8vgALOIS/2C46JM6FORU&#10;+9mZwAbKYivviVWwklIAuyAbIWlOrWCXboAXOf8/ovgFAAD//wMAUEsBAi0AFAAGAAgAAAAhALaD&#10;OJL+AAAA4QEAABMAAAAAAAAAAAAAAAAAAAAAAFtDb250ZW50X1R5cGVzXS54bWxQSwECLQAUAAYA&#10;CAAAACEAOP0h/9YAAACUAQAACwAAAAAAAAAAAAAAAAAvAQAAX3JlbHMvLnJlbHNQSwECLQAUAAYA&#10;CAAAACEAYcim4ooCAAANBQAADgAAAAAAAAAAAAAAAAAuAgAAZHJzL2Uyb0RvYy54bWxQSwECLQAU&#10;AAYACAAAACEA9SWzDuAAAAAMAQAADwAAAAAAAAAAAAAAAADkBAAAZHJzL2Rvd25yZXYueG1sUEsF&#10;BgAAAAAEAAQA8wAAAPEFAAAAAA==&#10;" strokeweight="1pt">
                <v:shadow on="t" offset="6pt,6pt"/>
                <v:textbox>
                  <w:txbxContent>
                    <w:p w14:paraId="0C833B5B" w14:textId="77777777" w:rsidR="007D0DD6" w:rsidRPr="007D0DD6" w:rsidRDefault="007D0DD6" w:rsidP="007D0DD6">
                      <w:pPr>
                        <w:spacing w:before="240" w:after="0"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____/30</w:t>
                      </w:r>
                    </w:p>
                    <w:p w14:paraId="2188B919" w14:textId="77777777" w:rsidR="007D0DD6" w:rsidRPr="00423A1F" w:rsidRDefault="007D0DD6" w:rsidP="007D0DD6">
                      <w:pPr>
                        <w:spacing w:line="360" w:lineRule="auto"/>
                        <w:rPr>
                          <w:sz w:val="44"/>
                          <w:szCs w:val="44"/>
                          <w:lang w:val="fr-FR"/>
                        </w:rPr>
                      </w:pPr>
                      <w:r w:rsidRPr="007D0DD6">
                        <w:rPr>
                          <w:sz w:val="28"/>
                          <w:szCs w:val="28"/>
                          <w:lang w:val="fr-FR"/>
                        </w:rPr>
                        <w:t>____</w:t>
                      </w:r>
                      <w:r w:rsidRPr="00423A1F">
                        <w:rPr>
                          <w:sz w:val="44"/>
                          <w:szCs w:val="44"/>
                          <w:lang w:val="fr-FR"/>
                        </w:rPr>
                        <w:t xml:space="preserve"> %</w:t>
                      </w:r>
                    </w:p>
                    <w:p w14:paraId="1531BFEA" w14:textId="77777777" w:rsidR="007D0DD6" w:rsidRDefault="007D0DD6" w:rsidP="007D0DD6">
                      <w:pPr>
                        <w:spacing w:line="312" w:lineRule="auto"/>
                        <w:rPr>
                          <w:rFonts w:ascii="Chaucer" w:hAnsi="Chaucer"/>
                        </w:rPr>
                      </w:pPr>
                    </w:p>
                    <w:p w14:paraId="309C2097" w14:textId="77777777" w:rsidR="007D0DD6" w:rsidRDefault="007D0DD6" w:rsidP="007D0DD6"/>
                  </w:txbxContent>
                </v:textbox>
                <w10:anchorlock/>
              </v:roundrect>
            </w:pict>
          </mc:Fallback>
        </mc:AlternateContent>
      </w:r>
    </w:p>
    <w:tbl>
      <w:tblPr>
        <w:tblpPr w:leftFromText="141" w:rightFromText="141" w:vertAnchor="text" w:horzAnchor="margin" w:tblpY="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444"/>
        <w:gridCol w:w="2447"/>
        <w:gridCol w:w="2447"/>
        <w:gridCol w:w="2447"/>
        <w:gridCol w:w="2427"/>
      </w:tblGrid>
      <w:tr w:rsidR="007D0DD6" w:rsidRPr="00242D14" w14:paraId="7DF3BD94" w14:textId="77777777" w:rsidTr="00FC579B">
        <w:trPr>
          <w:trHeight w:val="55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9DC92AC" w14:textId="77777777" w:rsidR="007D0DD6" w:rsidRPr="007D0DD6" w:rsidRDefault="007D0DD6" w:rsidP="007D0D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PARTIE  APPRÉCIATIVE</w:t>
            </w:r>
            <w:proofErr w:type="gramEnd"/>
          </w:p>
        </w:tc>
      </w:tr>
      <w:tr w:rsidR="007D0DD6" w:rsidRPr="00242D14" w14:paraId="44C90D1B" w14:textId="77777777" w:rsidTr="00FC579B">
        <w:trPr>
          <w:trHeight w:val="558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ABCC297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Indicateurs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0681DD05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  <w:p w14:paraId="3F08CB34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100 % - 90 %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4F68612E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  <w:p w14:paraId="72651300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85 % - 75 %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2A96D96B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  <w:p w14:paraId="781F9F6E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- </w:t>
            </w:r>
            <w:r>
              <w:rPr>
                <w:rFonts w:cs="Arial"/>
                <w:b/>
                <w:bCs/>
                <w:sz w:val="20"/>
                <w:szCs w:val="20"/>
              </w:rPr>
              <w:t>60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70343CB0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  <w:p w14:paraId="1F092459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3CC44046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  <w:p w14:paraId="4FE2A461" w14:textId="77777777" w:rsidR="007D0DD6" w:rsidRPr="00242D14" w:rsidRDefault="007D0DD6" w:rsidP="00FC66A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</w:tr>
      <w:tr w:rsidR="007D0DD6" w:rsidRPr="00242D14" w14:paraId="75B6A878" w14:textId="77777777" w:rsidTr="00FC579B">
        <w:trPr>
          <w:trHeight w:val="1014"/>
        </w:trPr>
        <w:tc>
          <w:tcPr>
            <w:tcW w:w="773" w:type="pct"/>
          </w:tcPr>
          <w:p w14:paraId="7008A5EA" w14:textId="77777777" w:rsidR="007D0DD6" w:rsidRPr="005C4BCE" w:rsidRDefault="007D0DD6" w:rsidP="00FC66A4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1. Adaptat</w:t>
            </w:r>
            <w:r>
              <w:rPr>
                <w:rFonts w:ascii="Calibri" w:hAnsi="Calibri"/>
                <w:b/>
                <w:sz w:val="20"/>
                <w:szCs w:val="20"/>
              </w:rPr>
              <w:t>ion à la situation d’écriture</w:t>
            </w:r>
          </w:p>
          <w:p w14:paraId="16D1EB6F" w14:textId="77777777" w:rsidR="007D0DD6" w:rsidRPr="00FB7901" w:rsidRDefault="00FB7901" w:rsidP="00FB79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Ton </w:t>
            </w:r>
            <w:r>
              <w:rPr>
                <w:rFonts w:ascii="Calibri" w:hAnsi="Calibri"/>
                <w:sz w:val="16"/>
                <w:szCs w:val="16"/>
              </w:rPr>
              <w:t>suggestif et incitatif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46" w:type="pct"/>
          </w:tcPr>
          <w:p w14:paraId="0E41CAAF" w14:textId="77777777" w:rsidR="007D0DD6" w:rsidRDefault="007D0DD6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parfaitement compte de la tâche : élé</w:t>
            </w:r>
            <w:r>
              <w:rPr>
                <w:rFonts w:ascii="Calibri" w:hAnsi="Calibri"/>
                <w:sz w:val="16"/>
                <w:szCs w:val="16"/>
              </w:rPr>
              <w:t xml:space="preserve">ments </w:t>
            </w:r>
            <w:proofErr w:type="gramStart"/>
            <w:r w:rsidRPr="005C4BCE">
              <w:rPr>
                <w:rFonts w:ascii="Calibri" w:hAnsi="Calibri"/>
                <w:sz w:val="16"/>
                <w:szCs w:val="16"/>
              </w:rPr>
              <w:t xml:space="preserve">judicieux  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proofErr w:type="gramEnd"/>
            <w:r w:rsidRPr="005C4BCE">
              <w:rPr>
                <w:rFonts w:ascii="Calibri" w:hAnsi="Calibri"/>
                <w:sz w:val="16"/>
                <w:szCs w:val="16"/>
              </w:rPr>
              <w:t xml:space="preserve"> personnalisé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0D094863" w14:textId="77777777" w:rsidR="00FB7901" w:rsidRPr="005C4BCE" w:rsidRDefault="00FB7901" w:rsidP="00FB7901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on </w:t>
            </w:r>
            <w:r>
              <w:rPr>
                <w:rFonts w:ascii="Calibri" w:hAnsi="Calibri"/>
                <w:sz w:val="16"/>
                <w:szCs w:val="16"/>
              </w:rPr>
              <w:t>suggestif et incitatif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382AA2E8" w14:textId="77777777" w:rsidR="00FB7901" w:rsidRPr="005C4BCE" w:rsidRDefault="00FB7901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56B866D0" w14:textId="77777777" w:rsidR="007D0DD6" w:rsidRPr="005C4BCE" w:rsidRDefault="007D0DD6" w:rsidP="00FC66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847" w:type="pct"/>
          </w:tcPr>
          <w:p w14:paraId="7B4D0CCE" w14:textId="77777777" w:rsidR="007D0DD6" w:rsidRDefault="007D0DD6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compte de la tâche : </w:t>
            </w:r>
            <w:r>
              <w:rPr>
                <w:rFonts w:ascii="Calibri" w:hAnsi="Calibri"/>
                <w:sz w:val="16"/>
                <w:szCs w:val="16"/>
              </w:rPr>
              <w:t>éléments intéressants et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pertinents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55F13378" w14:textId="77777777" w:rsidR="00FB7901" w:rsidRPr="005C4BCE" w:rsidRDefault="00FB7901" w:rsidP="00FB7901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on </w:t>
            </w:r>
            <w:r>
              <w:rPr>
                <w:rFonts w:ascii="Calibri" w:hAnsi="Calibri"/>
                <w:sz w:val="16"/>
                <w:szCs w:val="16"/>
              </w:rPr>
              <w:t>appréciatif et incitatif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21506D85" w14:textId="77777777" w:rsidR="00FB7901" w:rsidRPr="005C4BCE" w:rsidRDefault="00FB7901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25864283" w14:textId="77777777" w:rsidR="007D0DD6" w:rsidRPr="005C4BCE" w:rsidRDefault="007D0DD6" w:rsidP="00FC66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7" w:type="pct"/>
          </w:tcPr>
          <w:p w14:paraId="2AB26219" w14:textId="77777777" w:rsidR="007D0DD6" w:rsidRPr="005C4BCE" w:rsidRDefault="007D0DD6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compte de la tâche :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FB7901">
              <w:rPr>
                <w:rFonts w:ascii="Calibri" w:hAnsi="Calibri"/>
                <w:sz w:val="16"/>
                <w:szCs w:val="16"/>
              </w:rPr>
              <w:t xml:space="preserve">éléments </w:t>
            </w:r>
            <w:r>
              <w:rPr>
                <w:rFonts w:ascii="Calibri" w:hAnsi="Calibri"/>
                <w:sz w:val="16"/>
                <w:szCs w:val="16"/>
              </w:rPr>
              <w:t>répond</w:t>
            </w:r>
            <w:r w:rsidR="00740E90">
              <w:rPr>
                <w:rFonts w:ascii="Calibri" w:hAnsi="Calibri"/>
                <w:sz w:val="16"/>
                <w:szCs w:val="16"/>
              </w:rPr>
              <w:t>a</w:t>
            </w:r>
            <w:r w:rsidR="00FB7901">
              <w:rPr>
                <w:rFonts w:ascii="Calibri" w:hAnsi="Calibri"/>
                <w:sz w:val="16"/>
                <w:szCs w:val="16"/>
              </w:rPr>
              <w:t>nt</w:t>
            </w:r>
            <w:r>
              <w:rPr>
                <w:rFonts w:ascii="Calibri" w:hAnsi="Calibri"/>
                <w:sz w:val="16"/>
                <w:szCs w:val="16"/>
              </w:rPr>
              <w:t xml:space="preserve"> aux critères avec parfois</w:t>
            </w:r>
            <w:r w:rsidR="00740E90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quelques maladresses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186A3000" w14:textId="77777777" w:rsidR="00FB7901" w:rsidRPr="005C4BCE" w:rsidRDefault="00FB7901" w:rsidP="00FB7901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on </w:t>
            </w:r>
            <w:r>
              <w:rPr>
                <w:rFonts w:ascii="Calibri" w:hAnsi="Calibri"/>
                <w:sz w:val="16"/>
                <w:szCs w:val="16"/>
              </w:rPr>
              <w:t>appréciatif avec quelques maladresses</w:t>
            </w:r>
          </w:p>
          <w:p w14:paraId="3CC03E73" w14:textId="77777777" w:rsidR="007D0DD6" w:rsidRPr="005C4BCE" w:rsidRDefault="007D0DD6" w:rsidP="00FC66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47" w:type="pct"/>
          </w:tcPr>
          <w:p w14:paraId="3628A270" w14:textId="77777777" w:rsidR="00FB7901" w:rsidRDefault="007D0DD6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compte de certains éléments de la tâche.</w:t>
            </w:r>
            <w:r>
              <w:rPr>
                <w:rFonts w:ascii="Calibri" w:hAnsi="Calibri"/>
                <w:sz w:val="16"/>
                <w:szCs w:val="16"/>
              </w:rPr>
              <w:t xml:space="preserve"> Il omet l’idée principale et/ou n’ajoute pas suffisamment d’idées</w:t>
            </w:r>
            <w:r w:rsidR="00FB7901">
              <w:rPr>
                <w:rFonts w:ascii="Calibri" w:hAnsi="Calibri"/>
                <w:sz w:val="16"/>
                <w:szCs w:val="16"/>
              </w:rPr>
              <w:t xml:space="preserve"> secondaires</w:t>
            </w:r>
            <w:r>
              <w:rPr>
                <w:rFonts w:ascii="Calibri" w:hAnsi="Calibri"/>
                <w:sz w:val="16"/>
                <w:szCs w:val="16"/>
              </w:rPr>
              <w:t xml:space="preserve">.  </w:t>
            </w:r>
          </w:p>
          <w:p w14:paraId="4FEC624D" w14:textId="77777777" w:rsidR="007D0DD6" w:rsidRPr="005C4BCE" w:rsidRDefault="00FB7901" w:rsidP="00FB7901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on </w:t>
            </w:r>
            <w:r>
              <w:rPr>
                <w:rFonts w:ascii="Calibri" w:hAnsi="Calibri"/>
                <w:sz w:val="16"/>
                <w:szCs w:val="16"/>
              </w:rPr>
              <w:t xml:space="preserve">appréciatif avec plusieurs maladresses.            </w:t>
            </w:r>
            <w:r w:rsidR="007D0DD6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40" w:type="pct"/>
          </w:tcPr>
          <w:p w14:paraId="3A8405FB" w14:textId="77777777" w:rsidR="007D0DD6" w:rsidRDefault="007D0DD6" w:rsidP="00FC66A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Tient peu compte des éléments de la tâche.</w:t>
            </w:r>
          </w:p>
          <w:p w14:paraId="75E63823" w14:textId="77777777" w:rsidR="000D51B0" w:rsidRDefault="007D0DD6" w:rsidP="000D51B0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Le texte ne respecte pas les consignes.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1C047B45" w14:textId="77777777" w:rsidR="000D51B0" w:rsidRDefault="000D51B0" w:rsidP="000D51B0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Ou non fait.</w:t>
            </w:r>
            <w:r w:rsidR="007D0DD6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  <w:p w14:paraId="72F9D6E9" w14:textId="77777777" w:rsidR="007D0DD6" w:rsidRPr="005C4BCE" w:rsidRDefault="007D0DD6" w:rsidP="000D51B0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7D0DD6" w:rsidRPr="00242D14" w14:paraId="2674A763" w14:textId="77777777" w:rsidTr="00FC579B">
        <w:trPr>
          <w:trHeight w:val="1745"/>
        </w:trPr>
        <w:tc>
          <w:tcPr>
            <w:tcW w:w="773" w:type="pct"/>
          </w:tcPr>
          <w:p w14:paraId="7B69FF4C" w14:textId="77777777" w:rsidR="00706B78" w:rsidRDefault="007D0DD6" w:rsidP="00FC66A4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 xml:space="preserve">2. Cohérence du texte : </w:t>
            </w:r>
            <w:r w:rsidR="00FB7901">
              <w:rPr>
                <w:rFonts w:ascii="Calibri" w:hAnsi="Calibri"/>
                <w:sz w:val="16"/>
                <w:szCs w:val="16"/>
              </w:rPr>
              <w:t>liens cohérent</w:t>
            </w:r>
            <w:r w:rsidR="00740E90">
              <w:rPr>
                <w:rFonts w:ascii="Calibri" w:hAnsi="Calibri"/>
                <w:sz w:val="16"/>
                <w:szCs w:val="16"/>
              </w:rPr>
              <w:t>s</w:t>
            </w:r>
            <w:r w:rsidR="00FB7901">
              <w:rPr>
                <w:rFonts w:ascii="Calibri" w:hAnsi="Calibri"/>
                <w:sz w:val="16"/>
                <w:szCs w:val="16"/>
              </w:rPr>
              <w:t xml:space="preserve"> entre les idées et les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phrases</w:t>
            </w:r>
            <w:r w:rsidR="00706B78">
              <w:rPr>
                <w:rFonts w:ascii="Calibri" w:hAnsi="Calibri"/>
                <w:sz w:val="16"/>
                <w:szCs w:val="16"/>
              </w:rPr>
              <w:t>.</w:t>
            </w:r>
          </w:p>
          <w:p w14:paraId="2C74029E" w14:textId="77777777" w:rsidR="007D0DD6" w:rsidRPr="005C4BCE" w:rsidRDefault="007D0DD6" w:rsidP="00FB79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4BCE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46" w:type="pct"/>
          </w:tcPr>
          <w:p w14:paraId="7995328C" w14:textId="77777777" w:rsidR="007D0DD6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Organise son texte de façon </w:t>
            </w:r>
            <w:r>
              <w:rPr>
                <w:rFonts w:ascii="Calibri" w:hAnsi="Calibri"/>
                <w:sz w:val="16"/>
                <w:szCs w:val="16"/>
              </w:rPr>
              <w:t>judicieuse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6BC12C2D" w14:textId="77777777" w:rsidR="007D0DD6" w:rsidRPr="005C4BCE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ait </w:t>
            </w:r>
            <w:r>
              <w:rPr>
                <w:rFonts w:ascii="Calibri" w:hAnsi="Calibri"/>
                <w:sz w:val="16"/>
                <w:szCs w:val="16"/>
              </w:rPr>
              <w:t>progresser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habilement ses propos en établissant des liens étroits.</w:t>
            </w:r>
          </w:p>
          <w:p w14:paraId="6CC8BC59" w14:textId="77777777" w:rsidR="007D0DD6" w:rsidRPr="005C4BCE" w:rsidRDefault="007D0DD6" w:rsidP="00706B78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47" w:type="pct"/>
          </w:tcPr>
          <w:p w14:paraId="6BEE81DD" w14:textId="77777777" w:rsidR="007D0DD6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Organise son texte de façon appropriée.</w:t>
            </w:r>
          </w:p>
          <w:p w14:paraId="37F8EBE7" w14:textId="77777777" w:rsidR="007D0DD6" w:rsidRPr="005C4BCE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5C4BCE">
              <w:rPr>
                <w:rFonts w:ascii="Calibri" w:hAnsi="Calibri"/>
                <w:sz w:val="16"/>
                <w:szCs w:val="16"/>
              </w:rPr>
              <w:t>ait progresser ses propos en établissant des liens logiques.</w:t>
            </w:r>
          </w:p>
          <w:p w14:paraId="637ED70E" w14:textId="77777777" w:rsidR="007D0DD6" w:rsidRPr="005C4BCE" w:rsidRDefault="007D0DD6" w:rsidP="00706B78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7" w:type="pct"/>
          </w:tcPr>
          <w:p w14:paraId="140D21A2" w14:textId="77777777" w:rsidR="007D0DD6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Organise son texte de façon généralement appropriée.</w:t>
            </w:r>
          </w:p>
          <w:p w14:paraId="56D00CC1" w14:textId="77777777" w:rsidR="00FB7901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ait généralement progresser ses propos, malgré des maladresses au niveau </w:t>
            </w:r>
            <w:r w:rsidR="00FB7901">
              <w:rPr>
                <w:rFonts w:ascii="Calibri" w:hAnsi="Calibri"/>
                <w:sz w:val="16"/>
                <w:szCs w:val="16"/>
              </w:rPr>
              <w:t xml:space="preserve">des liens, </w:t>
            </w:r>
            <w:r w:rsidRPr="005C4BCE">
              <w:rPr>
                <w:rFonts w:ascii="Calibri" w:hAnsi="Calibri"/>
                <w:sz w:val="16"/>
                <w:szCs w:val="16"/>
              </w:rPr>
              <w:t>des temps verbaux ou du narrateur.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</w:p>
          <w:p w14:paraId="06863E34" w14:textId="77777777" w:rsidR="007D0DD6" w:rsidRPr="005C4BCE" w:rsidRDefault="007D0DD6" w:rsidP="00FB7901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47" w:type="pct"/>
          </w:tcPr>
          <w:p w14:paraId="670D0E8E" w14:textId="77777777" w:rsidR="007D0DD6" w:rsidRPr="005C4BCE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Présente ses propos de façon parfois discontinue ou incomplète.</w:t>
            </w:r>
          </w:p>
          <w:p w14:paraId="7AF44A3B" w14:textId="77777777" w:rsidR="00706B78" w:rsidRPr="005C4BCE" w:rsidRDefault="00706B78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08D0A1D0" w14:textId="77777777" w:rsidR="007D0DD6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46DC5D16" w14:textId="77777777" w:rsidR="00FB7901" w:rsidRPr="005C4BCE" w:rsidRDefault="00FB7901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0EEBFB7F" w14:textId="77777777" w:rsidR="007D0DD6" w:rsidRPr="005C4BCE" w:rsidRDefault="007D0DD6" w:rsidP="00706B78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40" w:type="pct"/>
          </w:tcPr>
          <w:p w14:paraId="0E1BFD33" w14:textId="77777777" w:rsidR="007D0DD6" w:rsidRPr="005C4BCE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Présente ses propos sans organisation évidente.</w:t>
            </w:r>
          </w:p>
          <w:p w14:paraId="62CD3AA2" w14:textId="77777777" w:rsidR="007D0DD6" w:rsidRPr="005C4BCE" w:rsidRDefault="007D0DD6" w:rsidP="00706B78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5C4BCE">
              <w:rPr>
                <w:rFonts w:ascii="Calibri" w:hAnsi="Calibri"/>
                <w:b/>
                <w:sz w:val="16"/>
                <w:szCs w:val="16"/>
              </w:rPr>
              <w:t>Ou</w:t>
            </w:r>
            <w:proofErr w:type="gramEnd"/>
          </w:p>
          <w:p w14:paraId="764F4006" w14:textId="77777777" w:rsidR="007D0DD6" w:rsidRPr="005C4BCE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Cumule des idées sans lien entre elles.</w:t>
            </w:r>
          </w:p>
          <w:p w14:paraId="59582AF4" w14:textId="77777777" w:rsidR="007D0DD6" w:rsidRPr="005C4BCE" w:rsidRDefault="007D0DD6" w:rsidP="00706B78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7D0DD6" w:rsidRPr="00242D14" w14:paraId="240DB73B" w14:textId="77777777" w:rsidTr="00FC579B">
        <w:trPr>
          <w:trHeight w:val="566"/>
        </w:trPr>
        <w:tc>
          <w:tcPr>
            <w:tcW w:w="773" w:type="pct"/>
          </w:tcPr>
          <w:p w14:paraId="64464526" w14:textId="77777777" w:rsidR="007D0DD6" w:rsidRPr="005C4BCE" w:rsidRDefault="007D0DD6" w:rsidP="007D0DD6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3. Utilisation d’un vocabulaire approprié</w:t>
            </w:r>
          </w:p>
          <w:p w14:paraId="76D7A7E1" w14:textId="77777777" w:rsidR="007D0DD6" w:rsidRPr="005C4BCE" w:rsidRDefault="007D0DD6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Vocabulaire riche</w:t>
            </w:r>
            <w:r w:rsidR="00706B78">
              <w:rPr>
                <w:rFonts w:ascii="Calibri" w:hAnsi="Calibri"/>
                <w:sz w:val="16"/>
                <w:szCs w:val="16"/>
              </w:rPr>
              <w:t>, idéalement avec des comparaisons et des énumérations.</w:t>
            </w:r>
          </w:p>
        </w:tc>
        <w:tc>
          <w:tcPr>
            <w:tcW w:w="846" w:type="pct"/>
          </w:tcPr>
          <w:p w14:paraId="4A506437" w14:textId="77777777" w:rsidR="007D0DD6" w:rsidRPr="005C4BCE" w:rsidRDefault="007D0DD6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précis, appropriés et parfois recherchés.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06B78">
              <w:rPr>
                <w:rFonts w:ascii="Calibri" w:hAnsi="Calibri"/>
                <w:sz w:val="16"/>
                <w:szCs w:val="16"/>
              </w:rPr>
              <w:t xml:space="preserve">Présence de </w:t>
            </w:r>
            <w:r>
              <w:rPr>
                <w:rFonts w:ascii="Calibri" w:hAnsi="Calibri"/>
                <w:sz w:val="16"/>
                <w:szCs w:val="16"/>
              </w:rPr>
              <w:t>comparaisons et</w:t>
            </w:r>
            <w:r w:rsidR="00706B78">
              <w:rPr>
                <w:rFonts w:ascii="Calibri" w:hAnsi="Calibri"/>
                <w:sz w:val="16"/>
                <w:szCs w:val="16"/>
              </w:rPr>
              <w:t xml:space="preserve"> d’</w:t>
            </w:r>
            <w:r>
              <w:rPr>
                <w:rFonts w:ascii="Calibri" w:hAnsi="Calibri"/>
                <w:sz w:val="16"/>
                <w:szCs w:val="16"/>
              </w:rPr>
              <w:t>énumérations pertinentes et intéressantes.</w:t>
            </w:r>
          </w:p>
          <w:p w14:paraId="09216707" w14:textId="77777777" w:rsidR="007D0DD6" w:rsidRPr="005C4BCE" w:rsidRDefault="007D0DD6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47" w:type="pct"/>
          </w:tcPr>
          <w:p w14:paraId="617A313C" w14:textId="77777777" w:rsidR="007D0DD6" w:rsidRPr="005C4BCE" w:rsidRDefault="007D0DD6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la plupart du temps des expressions et des mots précis et appropriés.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706B78">
              <w:rPr>
                <w:rFonts w:ascii="Calibri" w:hAnsi="Calibri"/>
                <w:sz w:val="16"/>
                <w:szCs w:val="16"/>
              </w:rPr>
              <w:t>Présence de c</w:t>
            </w:r>
            <w:r>
              <w:rPr>
                <w:rFonts w:ascii="Calibri" w:hAnsi="Calibri"/>
                <w:sz w:val="16"/>
                <w:szCs w:val="16"/>
              </w:rPr>
              <w:t xml:space="preserve">omparaisons et </w:t>
            </w:r>
            <w:r w:rsidR="00706B78">
              <w:rPr>
                <w:rFonts w:ascii="Calibri" w:hAnsi="Calibri"/>
                <w:sz w:val="16"/>
                <w:szCs w:val="16"/>
              </w:rPr>
              <w:t>d’</w:t>
            </w:r>
            <w:r>
              <w:rPr>
                <w:rFonts w:ascii="Calibri" w:hAnsi="Calibri"/>
                <w:sz w:val="16"/>
                <w:szCs w:val="16"/>
              </w:rPr>
              <w:t>énumérations pertinentes.</w:t>
            </w:r>
          </w:p>
          <w:p w14:paraId="27BFC5C2" w14:textId="77777777" w:rsidR="007D0DD6" w:rsidRPr="005C4BCE" w:rsidRDefault="007D0DD6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47" w:type="pct"/>
          </w:tcPr>
          <w:p w14:paraId="031259BB" w14:textId="77777777" w:rsidR="00706B78" w:rsidRDefault="007D0DD6" w:rsidP="00706B78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généralement appropriés, malgré des impr</w:t>
            </w:r>
            <w:r>
              <w:rPr>
                <w:rFonts w:ascii="Calibri" w:hAnsi="Calibri"/>
                <w:sz w:val="16"/>
                <w:szCs w:val="16"/>
              </w:rPr>
              <w:t>écisions ou des répétitions</w:t>
            </w:r>
            <w:r w:rsidR="00706B78">
              <w:rPr>
                <w:rFonts w:ascii="Calibri" w:hAnsi="Calibri"/>
                <w:sz w:val="16"/>
                <w:szCs w:val="16"/>
              </w:rPr>
              <w:t>.</w:t>
            </w:r>
          </w:p>
          <w:p w14:paraId="7208FB86" w14:textId="77777777" w:rsidR="007D0DD6" w:rsidRPr="005C4BCE" w:rsidRDefault="007D0DD6" w:rsidP="00706B78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47" w:type="pct"/>
          </w:tcPr>
          <w:p w14:paraId="5DA64468" w14:textId="77777777" w:rsidR="007D0DD6" w:rsidRDefault="007D0DD6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dont plusieurs sont incorrects ou répétés de façon abusive.</w:t>
            </w:r>
          </w:p>
          <w:p w14:paraId="4E9B3CF2" w14:textId="77777777" w:rsidR="007D0DD6" w:rsidRDefault="007D0DD6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47DF0B9" w14:textId="77777777" w:rsidR="007D0DD6" w:rsidRPr="005C4BCE" w:rsidRDefault="007D0DD6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0" w:type="pct"/>
          </w:tcPr>
          <w:p w14:paraId="5E88B6C2" w14:textId="77777777" w:rsidR="007D0DD6" w:rsidRPr="005C4BCE" w:rsidRDefault="007D0DD6" w:rsidP="007D0DD6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peu adaptés à la situation d’écriture.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DD80A3E" w14:textId="77777777" w:rsidR="007D0DD6" w:rsidRPr="005C4BCE" w:rsidRDefault="007D0DD6" w:rsidP="007D0DD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7D0DD6" w:rsidRPr="00242D14" w14:paraId="41EB95CB" w14:textId="77777777" w:rsidTr="00FC579B">
        <w:trPr>
          <w:trHeight w:val="1005"/>
        </w:trPr>
        <w:tc>
          <w:tcPr>
            <w:tcW w:w="773" w:type="pct"/>
          </w:tcPr>
          <w:p w14:paraId="3D3B0995" w14:textId="77777777" w:rsidR="007D0DD6" w:rsidRPr="005C4BCE" w:rsidRDefault="007D0DD6" w:rsidP="00FC66A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4. Construction de phrases et ponctuation ________ % d’erreurs</w:t>
            </w:r>
          </w:p>
        </w:tc>
        <w:tc>
          <w:tcPr>
            <w:tcW w:w="846" w:type="pct"/>
          </w:tcPr>
          <w:p w14:paraId="1CEB66FB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Moins de </w:t>
            </w:r>
            <w:r>
              <w:rPr>
                <w:sz w:val="20"/>
                <w:szCs w:val="20"/>
              </w:rPr>
              <w:t>1 %</w:t>
            </w:r>
          </w:p>
          <w:p w14:paraId="0DDA7A76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1198BB17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Pr="00242D14">
              <w:rPr>
                <w:sz w:val="20"/>
                <w:szCs w:val="20"/>
              </w:rPr>
              <w:t xml:space="preserve">  à</w:t>
            </w:r>
            <w:proofErr w:type="gramEnd"/>
            <w:r w:rsidRPr="0024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 %</w:t>
            </w:r>
          </w:p>
          <w:p w14:paraId="2B4E1A01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6E485820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à 5 %</w:t>
            </w:r>
          </w:p>
          <w:p w14:paraId="6869B391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3A1AA9E7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à 6 %</w:t>
            </w:r>
          </w:p>
          <w:p w14:paraId="2BF4CFCC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9D48685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19398C1D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9 %</w:t>
            </w:r>
            <w:r w:rsidRPr="00242D1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</w:t>
            </w:r>
          </w:p>
          <w:p w14:paraId="4FC0E84F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9 % et </w:t>
            </w:r>
            <w:r>
              <w:rPr>
                <w:sz w:val="20"/>
                <w:szCs w:val="20"/>
              </w:rPr>
              <w:t xml:space="preserve">+        </w:t>
            </w:r>
          </w:p>
          <w:p w14:paraId="369D0C3F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7D0DD6" w:rsidRPr="00242D14" w14:paraId="3A431AB8" w14:textId="77777777" w:rsidTr="00FC579B">
        <w:trPr>
          <w:trHeight w:val="448"/>
        </w:trPr>
        <w:tc>
          <w:tcPr>
            <w:tcW w:w="773" w:type="pct"/>
          </w:tcPr>
          <w:p w14:paraId="05DE5C79" w14:textId="77777777" w:rsidR="007D0DD6" w:rsidRPr="005C4BCE" w:rsidRDefault="007D0DD6" w:rsidP="00FC66A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5C4BCE">
              <w:rPr>
                <w:rFonts w:ascii="Calibri" w:hAnsi="Calibri"/>
                <w:b/>
                <w:sz w:val="20"/>
                <w:szCs w:val="20"/>
              </w:rPr>
              <w:t>rthographe d’usage et grammaticale</w:t>
            </w:r>
          </w:p>
          <w:p w14:paraId="3E8E4BA0" w14:textId="77777777" w:rsidR="007D0DD6" w:rsidRPr="005C4BCE" w:rsidRDefault="007D0DD6" w:rsidP="00FC66A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__________ % d’erreurs</w:t>
            </w:r>
          </w:p>
        </w:tc>
        <w:tc>
          <w:tcPr>
            <w:tcW w:w="846" w:type="pct"/>
          </w:tcPr>
          <w:p w14:paraId="73F7FF68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Moins de </w:t>
            </w:r>
            <w:r>
              <w:rPr>
                <w:sz w:val="20"/>
                <w:szCs w:val="20"/>
              </w:rPr>
              <w:t>3 %</w:t>
            </w:r>
          </w:p>
          <w:p w14:paraId="0C0E2129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151AD66C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242D14">
              <w:rPr>
                <w:sz w:val="20"/>
                <w:szCs w:val="20"/>
              </w:rPr>
              <w:t xml:space="preserve">  à</w:t>
            </w:r>
            <w:proofErr w:type="gramEnd"/>
            <w:r w:rsidRPr="0024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42D14">
              <w:rPr>
                <w:sz w:val="20"/>
                <w:szCs w:val="20"/>
              </w:rPr>
              <w:t xml:space="preserve"> %</w:t>
            </w:r>
          </w:p>
          <w:p w14:paraId="41A0AD60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4C2801EF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à 7 %</w:t>
            </w:r>
          </w:p>
          <w:p w14:paraId="35DF014C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4741816C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à 9 %</w:t>
            </w:r>
          </w:p>
          <w:p w14:paraId="370EEAA5" w14:textId="77777777" w:rsidR="007D0DD6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24C90AF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5E57741F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12 %</w:t>
            </w:r>
            <w:r w:rsidRPr="00242D1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</w:t>
            </w:r>
          </w:p>
          <w:p w14:paraId="5C0EAE57" w14:textId="77777777" w:rsidR="007D0DD6" w:rsidRPr="00242D14" w:rsidRDefault="007D0DD6" w:rsidP="00FC66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42D14">
              <w:rPr>
                <w:sz w:val="20"/>
                <w:szCs w:val="20"/>
              </w:rPr>
              <w:t xml:space="preserve"> % et </w:t>
            </w:r>
            <w:r>
              <w:rPr>
                <w:sz w:val="20"/>
                <w:szCs w:val="20"/>
              </w:rPr>
              <w:t>+          0</w:t>
            </w:r>
          </w:p>
        </w:tc>
      </w:tr>
    </w:tbl>
    <w:p w14:paraId="3B64D9E3" w14:textId="77777777" w:rsidR="007D0DD6" w:rsidRDefault="007D0DD6" w:rsidP="007D0DD6"/>
    <w:sectPr w:rsidR="007D0DD6" w:rsidSect="00EB7532">
      <w:headerReference w:type="default" r:id="rId10"/>
      <w:footerReference w:type="default" r:id="rId11"/>
      <w:pgSz w:w="15840" w:h="12240" w:orient="landscape" w:code="1"/>
      <w:pgMar w:top="720" w:right="816" w:bottom="720" w:left="72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3D6D" w14:textId="77777777" w:rsidR="0012167D" w:rsidRDefault="0012167D" w:rsidP="00C436A4">
      <w:pPr>
        <w:spacing w:after="0" w:line="240" w:lineRule="auto"/>
      </w:pPr>
      <w:r>
        <w:separator/>
      </w:r>
    </w:p>
  </w:endnote>
  <w:endnote w:type="continuationSeparator" w:id="0">
    <w:p w14:paraId="50975B69" w14:textId="77777777" w:rsidR="0012167D" w:rsidRDefault="0012167D" w:rsidP="00C4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uce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255C" w14:textId="2942A382" w:rsidR="002433DD" w:rsidRDefault="002433DD">
    <w:pPr>
      <w:pStyle w:val="Pieddepage"/>
    </w:pPr>
    <w:r>
      <w:t xml:space="preserve">2015/Jeannine Paradis / Français FMS / </w:t>
    </w:r>
    <w:r w:rsidR="00E84EF3">
      <w:t>Skeleton Creek</w:t>
    </w:r>
  </w:p>
  <w:p w14:paraId="4FE11203" w14:textId="77777777" w:rsidR="00362E7A" w:rsidRDefault="00362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57BE" w14:textId="77777777" w:rsidR="0012167D" w:rsidRDefault="0012167D" w:rsidP="00C436A4">
      <w:pPr>
        <w:spacing w:after="0" w:line="240" w:lineRule="auto"/>
      </w:pPr>
      <w:r>
        <w:separator/>
      </w:r>
    </w:p>
  </w:footnote>
  <w:footnote w:type="continuationSeparator" w:id="0">
    <w:p w14:paraId="52FAD970" w14:textId="77777777" w:rsidR="0012167D" w:rsidRDefault="0012167D" w:rsidP="00C4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AB30" w14:textId="77777777" w:rsidR="00362E7A" w:rsidRDefault="00362E7A">
    <w:pPr>
      <w:pStyle w:val="En-tte"/>
    </w:pPr>
  </w:p>
  <w:p w14:paraId="4D60106D" w14:textId="77777777" w:rsidR="00362E7A" w:rsidRDefault="00362E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60DB"/>
    <w:multiLevelType w:val="hybridMultilevel"/>
    <w:tmpl w:val="053AF3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8ED"/>
    <w:multiLevelType w:val="hybridMultilevel"/>
    <w:tmpl w:val="2EB41B48"/>
    <w:lvl w:ilvl="0" w:tplc="99D8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2F0A"/>
    <w:multiLevelType w:val="hybridMultilevel"/>
    <w:tmpl w:val="205E111C"/>
    <w:lvl w:ilvl="0" w:tplc="0C0C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272" w:hanging="360"/>
      </w:pPr>
    </w:lvl>
    <w:lvl w:ilvl="2" w:tplc="0C0C001B" w:tentative="1">
      <w:start w:val="1"/>
      <w:numFmt w:val="lowerRoman"/>
      <w:lvlText w:val="%3."/>
      <w:lvlJc w:val="right"/>
      <w:pPr>
        <w:ind w:left="4992" w:hanging="180"/>
      </w:pPr>
    </w:lvl>
    <w:lvl w:ilvl="3" w:tplc="0C0C000F" w:tentative="1">
      <w:start w:val="1"/>
      <w:numFmt w:val="decimal"/>
      <w:lvlText w:val="%4."/>
      <w:lvlJc w:val="left"/>
      <w:pPr>
        <w:ind w:left="5712" w:hanging="360"/>
      </w:pPr>
    </w:lvl>
    <w:lvl w:ilvl="4" w:tplc="0C0C0019" w:tentative="1">
      <w:start w:val="1"/>
      <w:numFmt w:val="lowerLetter"/>
      <w:lvlText w:val="%5."/>
      <w:lvlJc w:val="left"/>
      <w:pPr>
        <w:ind w:left="6432" w:hanging="360"/>
      </w:pPr>
    </w:lvl>
    <w:lvl w:ilvl="5" w:tplc="0C0C001B" w:tentative="1">
      <w:start w:val="1"/>
      <w:numFmt w:val="lowerRoman"/>
      <w:lvlText w:val="%6."/>
      <w:lvlJc w:val="right"/>
      <w:pPr>
        <w:ind w:left="7152" w:hanging="180"/>
      </w:pPr>
    </w:lvl>
    <w:lvl w:ilvl="6" w:tplc="0C0C000F" w:tentative="1">
      <w:start w:val="1"/>
      <w:numFmt w:val="decimal"/>
      <w:lvlText w:val="%7."/>
      <w:lvlJc w:val="left"/>
      <w:pPr>
        <w:ind w:left="7872" w:hanging="360"/>
      </w:pPr>
    </w:lvl>
    <w:lvl w:ilvl="7" w:tplc="0C0C0019" w:tentative="1">
      <w:start w:val="1"/>
      <w:numFmt w:val="lowerLetter"/>
      <w:lvlText w:val="%8."/>
      <w:lvlJc w:val="left"/>
      <w:pPr>
        <w:ind w:left="8592" w:hanging="360"/>
      </w:pPr>
    </w:lvl>
    <w:lvl w:ilvl="8" w:tplc="0C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478C18DD"/>
    <w:multiLevelType w:val="hybridMultilevel"/>
    <w:tmpl w:val="3FD649D4"/>
    <w:lvl w:ilvl="0" w:tplc="A078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90302"/>
    <w:multiLevelType w:val="hybridMultilevel"/>
    <w:tmpl w:val="47842A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58"/>
    <w:rsid w:val="000525C8"/>
    <w:rsid w:val="00073EEE"/>
    <w:rsid w:val="000C43C3"/>
    <w:rsid w:val="000D51B0"/>
    <w:rsid w:val="0012167D"/>
    <w:rsid w:val="00187329"/>
    <w:rsid w:val="001E4ADA"/>
    <w:rsid w:val="00242D14"/>
    <w:rsid w:val="002433DD"/>
    <w:rsid w:val="002B2C72"/>
    <w:rsid w:val="0033228B"/>
    <w:rsid w:val="00340D1A"/>
    <w:rsid w:val="0034639B"/>
    <w:rsid w:val="00362E7A"/>
    <w:rsid w:val="00443C4A"/>
    <w:rsid w:val="004518BB"/>
    <w:rsid w:val="004772E0"/>
    <w:rsid w:val="004E4571"/>
    <w:rsid w:val="00572A2D"/>
    <w:rsid w:val="005E002C"/>
    <w:rsid w:val="005E6354"/>
    <w:rsid w:val="00616970"/>
    <w:rsid w:val="006A56D2"/>
    <w:rsid w:val="006B7161"/>
    <w:rsid w:val="00706B78"/>
    <w:rsid w:val="00734662"/>
    <w:rsid w:val="00740E90"/>
    <w:rsid w:val="007C03BD"/>
    <w:rsid w:val="007D0DD6"/>
    <w:rsid w:val="008A578C"/>
    <w:rsid w:val="008C7ABC"/>
    <w:rsid w:val="00925CB4"/>
    <w:rsid w:val="00A05BA3"/>
    <w:rsid w:val="00A64485"/>
    <w:rsid w:val="00AF52B2"/>
    <w:rsid w:val="00B8610C"/>
    <w:rsid w:val="00BA322E"/>
    <w:rsid w:val="00BF5F5E"/>
    <w:rsid w:val="00BF75BC"/>
    <w:rsid w:val="00C15BDB"/>
    <w:rsid w:val="00C16858"/>
    <w:rsid w:val="00C436A4"/>
    <w:rsid w:val="00C718CA"/>
    <w:rsid w:val="00CD2276"/>
    <w:rsid w:val="00D16317"/>
    <w:rsid w:val="00E84EF3"/>
    <w:rsid w:val="00EB7532"/>
    <w:rsid w:val="00EE7C2B"/>
    <w:rsid w:val="00F55FE1"/>
    <w:rsid w:val="00F92DFD"/>
    <w:rsid w:val="00FB7901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E8DC"/>
  <w15:docId w15:val="{94E9D165-BB38-4C7B-AA57-B4BF2E5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168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DA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7C03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6A4"/>
  </w:style>
  <w:style w:type="paragraph" w:styleId="Pieddepage">
    <w:name w:val="footer"/>
    <w:basedOn w:val="Normal"/>
    <w:link w:val="Pieddepag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097E-228E-46A1-9F07-5F60A3E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10</cp:revision>
  <cp:lastPrinted>2015-11-01T15:58:00Z</cp:lastPrinted>
  <dcterms:created xsi:type="dcterms:W3CDTF">2015-11-01T14:26:00Z</dcterms:created>
  <dcterms:modified xsi:type="dcterms:W3CDTF">2020-08-21T17:24:00Z</dcterms:modified>
</cp:coreProperties>
</file>