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FF94" w14:textId="4A890BBD" w:rsidR="00C00748" w:rsidRDefault="006445A2" w:rsidP="00C0074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7A4053" wp14:editId="41BEA9E8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171700" cy="390525"/>
                <wp:effectExtent l="80645" t="13970" r="5080" b="8128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65DDF1" w14:textId="77777777" w:rsidR="00DE28EB" w:rsidRPr="002A223B" w:rsidRDefault="00DE28EB" w:rsidP="00DE28E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École secondaire l’Impact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A4053" id="AutoShape 12" o:spid="_x0000_s1026" style="position:absolute;left:0;text-align:left;margin-left:-27pt;margin-top:-27pt;width:171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">
                <v:shadow on="t" opacity=".5" offset="-6pt,6pt"/>
                <v:textbox>
                  <w:txbxContent>
                    <w:p w14:paraId="7965DDF1" w14:textId="77777777" w:rsidR="00DE28EB" w:rsidRPr="002A223B" w:rsidRDefault="00DE28EB" w:rsidP="00DE28E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École secondaire l’Impact</w:t>
                      </w:r>
                    </w:p>
                  </w:txbxContent>
                </v:textbox>
              </v:roundrect>
            </w:pict>
          </mc:Fallback>
        </mc:AlternateContent>
      </w:r>
      <w:r w:rsidR="00DE28EB">
        <w:rPr>
          <w:rFonts w:ascii="Comic Sans MS" w:hAnsi="Comic Sans MS"/>
          <w:sz w:val="36"/>
          <w:szCs w:val="36"/>
        </w:rPr>
        <w:t>Planification</w:t>
      </w:r>
      <w:r w:rsidR="00C00748">
        <w:rPr>
          <w:rFonts w:ascii="Comic Sans MS" w:hAnsi="Comic Sans MS"/>
          <w:sz w:val="36"/>
          <w:szCs w:val="36"/>
        </w:rPr>
        <w:t xml:space="preserve"> </w:t>
      </w:r>
    </w:p>
    <w:p w14:paraId="284E76C2" w14:textId="77777777" w:rsidR="00DE28EB" w:rsidRDefault="00F572AB" w:rsidP="00C00748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Situation apprentissage</w:t>
      </w:r>
      <w:r w:rsidR="00C00748">
        <w:rPr>
          <w:rFonts w:ascii="Comic Sans MS" w:hAnsi="Comic Sans MS"/>
          <w:sz w:val="36"/>
          <w:szCs w:val="36"/>
        </w:rPr>
        <w:t xml:space="preserve">   </w:t>
      </w:r>
      <w:r w:rsidR="00C83D3D">
        <w:rPr>
          <w:rFonts w:ascii="Comic Sans MS" w:hAnsi="Comic Sans MS"/>
          <w:sz w:val="36"/>
          <w:szCs w:val="36"/>
        </w:rPr>
        <w:t>FMS</w:t>
      </w:r>
    </w:p>
    <w:p w14:paraId="652EA779" w14:textId="77777777" w:rsidR="00F572AB" w:rsidRDefault="00F572AB" w:rsidP="00F572AB">
      <w:pPr>
        <w:jc w:val="center"/>
        <w:rPr>
          <w:rFonts w:ascii="Comic Sans MS" w:hAnsi="Comic Sans MS"/>
        </w:rPr>
      </w:pPr>
    </w:p>
    <w:p w14:paraId="49DBB33C" w14:textId="7D91E9F2" w:rsidR="00DE28EB" w:rsidRDefault="00DE28EB" w:rsidP="006A27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Temps de l’année :   Étape  </w:t>
      </w:r>
      <w:r w:rsidR="00C83D3D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</w:t>
      </w:r>
      <w:r w:rsidR="006445A2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028DCF" wp14:editId="13534BDC">
                <wp:simplePos x="0" y="0"/>
                <wp:positionH relativeFrom="column">
                  <wp:posOffset>1943100</wp:posOffset>
                </wp:positionH>
                <wp:positionV relativeFrom="paragraph">
                  <wp:posOffset>259080</wp:posOffset>
                </wp:positionV>
                <wp:extent cx="4000500" cy="561975"/>
                <wp:effectExtent l="80645" t="8255" r="5080" b="7747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FCC5A7" w14:textId="77777777" w:rsidR="00DE28EB" w:rsidRDefault="00F572AB" w:rsidP="00F572AB">
                            <w: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28DCF" id="AutoShape 2" o:spid="_x0000_s1027" style="position:absolute;left:0;text-align:left;margin-left:153pt;margin-top:20.4pt;width:315pt;height:4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">
                <v:shadow on="t" opacity=".5" offset="-6pt,6pt"/>
                <v:textbox>
                  <w:txbxContent>
                    <w:p w14:paraId="2EFCC5A7" w14:textId="77777777" w:rsidR="00DE28EB" w:rsidRDefault="00F572AB" w:rsidP="00F572AB">
                      <w:r>
                        <w:t>Français</w:t>
                      </w:r>
                    </w:p>
                  </w:txbxContent>
                </v:textbox>
              </v:roundrect>
            </w:pict>
          </mc:Fallback>
        </mc:AlternateContent>
      </w:r>
      <w:r w:rsidR="00943648">
        <w:rPr>
          <w:rFonts w:ascii="Comic Sans MS" w:hAnsi="Comic Sans MS"/>
        </w:rPr>
        <w:tab/>
      </w:r>
      <w:r w:rsidR="00943648">
        <w:rPr>
          <w:rFonts w:ascii="Comic Sans MS" w:hAnsi="Comic Sans MS"/>
        </w:rPr>
        <w:tab/>
      </w:r>
      <w:r w:rsidR="00943648">
        <w:rPr>
          <w:rFonts w:ascii="Comic Sans MS" w:hAnsi="Comic Sans MS"/>
        </w:rPr>
        <w:tab/>
      </w:r>
      <w:r w:rsidR="00943648">
        <w:rPr>
          <w:rFonts w:ascii="Comic Sans MS" w:hAnsi="Comic Sans MS"/>
        </w:rPr>
        <w:tab/>
        <w:t xml:space="preserve">Durée : </w:t>
      </w:r>
      <w:r w:rsidR="006A27A7">
        <w:rPr>
          <w:rFonts w:ascii="Comic Sans MS" w:hAnsi="Comic Sans MS"/>
        </w:rPr>
        <w:t>2-3</w:t>
      </w:r>
      <w:r>
        <w:rPr>
          <w:rFonts w:ascii="Comic Sans MS" w:hAnsi="Comic Sans MS"/>
        </w:rPr>
        <w:t xml:space="preserve"> périodes</w:t>
      </w:r>
    </w:p>
    <w:p w14:paraId="0C77DC51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6D4BC8E5" w14:textId="77777777" w:rsidR="00DE28EB" w:rsidRPr="00B7099F" w:rsidRDefault="00DE28EB" w:rsidP="00DE28EB">
      <w:pPr>
        <w:jc w:val="both"/>
        <w:rPr>
          <w:rFonts w:ascii="Comic Sans MS" w:hAnsi="Comic Sans MS"/>
          <w:b/>
        </w:rPr>
      </w:pPr>
      <w:r w:rsidRPr="00B7099F">
        <w:rPr>
          <w:rFonts w:ascii="Comic Sans MS" w:hAnsi="Comic Sans MS"/>
          <w:b/>
        </w:rPr>
        <w:t xml:space="preserve">Matière (s) : </w:t>
      </w:r>
    </w:p>
    <w:p w14:paraId="0F66DF3F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788F36A5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29305214" w14:textId="72AD4724" w:rsidR="00DE28EB" w:rsidRPr="00B7099F" w:rsidRDefault="006445A2" w:rsidP="00DE28EB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7405A" wp14:editId="7858687C">
                <wp:simplePos x="0" y="0"/>
                <wp:positionH relativeFrom="column">
                  <wp:posOffset>1943100</wp:posOffset>
                </wp:positionH>
                <wp:positionV relativeFrom="paragraph">
                  <wp:posOffset>40640</wp:posOffset>
                </wp:positionV>
                <wp:extent cx="4000500" cy="571500"/>
                <wp:effectExtent l="80645" t="13335" r="5080" b="819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1E78FF" w14:textId="77777777" w:rsidR="00C83D3D" w:rsidRDefault="00F572AB" w:rsidP="00C00748">
                            <w:r>
                              <w:t xml:space="preserve">C3 : </w:t>
                            </w:r>
                            <w:r w:rsidR="00491110">
                              <w:t xml:space="preserve">communiquer </w:t>
                            </w:r>
                            <w:r w:rsidR="00C00748">
                              <w:t>en situation de prise de parole</w:t>
                            </w:r>
                            <w:r w:rsidR="00C83D3D">
                              <w:t xml:space="preserve"> /</w:t>
                            </w:r>
                          </w:p>
                          <w:p w14:paraId="70148B2D" w14:textId="77777777" w:rsidR="00F572AB" w:rsidRPr="002E02FC" w:rsidRDefault="00C83D3D" w:rsidP="00C00748">
                            <w:r>
                              <w:t xml:space="preserve"> La justification à l’oral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7405A" id="AutoShape 3" o:spid="_x0000_s1028" style="position:absolute;left:0;text-align:left;margin-left:153pt;margin-top:3.2pt;width:31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">
                <v:shadow on="t" opacity=".5" offset="-6pt,6pt"/>
                <v:textbox>
                  <w:txbxContent>
                    <w:p w14:paraId="141E78FF" w14:textId="77777777" w:rsidR="00C83D3D" w:rsidRDefault="00F572AB" w:rsidP="00C00748">
                      <w:r>
                        <w:t xml:space="preserve">C3 : </w:t>
                      </w:r>
                      <w:r w:rsidR="00491110">
                        <w:t xml:space="preserve">communiquer </w:t>
                      </w:r>
                      <w:r w:rsidR="00C00748">
                        <w:t>en situation de prise de parole</w:t>
                      </w:r>
                      <w:r w:rsidR="00C83D3D">
                        <w:t xml:space="preserve"> /</w:t>
                      </w:r>
                    </w:p>
                    <w:p w14:paraId="70148B2D" w14:textId="77777777" w:rsidR="00F572AB" w:rsidRPr="002E02FC" w:rsidRDefault="00C83D3D" w:rsidP="00C00748">
                      <w:r>
                        <w:t xml:space="preserve"> La justification à l’oral</w:t>
                      </w:r>
                    </w:p>
                  </w:txbxContent>
                </v:textbox>
              </v:roundrect>
            </w:pict>
          </mc:Fallback>
        </mc:AlternateContent>
      </w:r>
      <w:r w:rsidR="00DE28EB" w:rsidRPr="00B7099F">
        <w:rPr>
          <w:rFonts w:ascii="Comic Sans MS" w:hAnsi="Comic Sans MS"/>
          <w:b/>
        </w:rPr>
        <w:t xml:space="preserve">Compétences évaluées : </w:t>
      </w:r>
    </w:p>
    <w:p w14:paraId="3DC97FBD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76365185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1CE24FAF" w14:textId="1D182339" w:rsidR="00DE28EB" w:rsidRDefault="006445A2" w:rsidP="00DE28EB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3C83CD" wp14:editId="620CB8BD">
                <wp:simplePos x="0" y="0"/>
                <wp:positionH relativeFrom="column">
                  <wp:posOffset>1943100</wp:posOffset>
                </wp:positionH>
                <wp:positionV relativeFrom="paragraph">
                  <wp:posOffset>194945</wp:posOffset>
                </wp:positionV>
                <wp:extent cx="4000500" cy="427990"/>
                <wp:effectExtent l="80645" t="13970" r="5080" b="8191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E92B7D" w14:textId="77777777" w:rsidR="00DE28EB" w:rsidRDefault="006A27A7" w:rsidP="00F572AB">
                            <w:r>
                              <w:t xml:space="preserve">Les </w:t>
                            </w:r>
                            <w:r w:rsidR="00C83D3D">
                              <w:t>débats</w:t>
                            </w:r>
                            <w:r>
                              <w:t xml:space="preserve"> oraux</w:t>
                            </w:r>
                            <w:r w:rsidR="00F572A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C83CD" id="AutoShape 4" o:spid="_x0000_s1029" style="position:absolute;left:0;text-align:left;margin-left:153pt;margin-top:15.35pt;width:315pt;height:33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">
                <v:shadow on="t" opacity=".5" offset="-6pt,6pt"/>
                <v:textbox>
                  <w:txbxContent>
                    <w:p w14:paraId="3DE92B7D" w14:textId="77777777" w:rsidR="00DE28EB" w:rsidRDefault="006A27A7" w:rsidP="00F572AB">
                      <w:r>
                        <w:t xml:space="preserve">Les </w:t>
                      </w:r>
                      <w:r w:rsidR="00C83D3D">
                        <w:t>débats</w:t>
                      </w:r>
                      <w:r>
                        <w:t xml:space="preserve"> oraux</w:t>
                      </w:r>
                      <w:r w:rsidR="00F572AB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17A37F" w14:textId="77777777" w:rsidR="00DE28EB" w:rsidRPr="00B7099F" w:rsidRDefault="00DE28EB" w:rsidP="00DE28EB">
      <w:pPr>
        <w:jc w:val="both"/>
        <w:rPr>
          <w:rFonts w:ascii="Comic Sans MS" w:hAnsi="Comic Sans MS"/>
          <w:b/>
        </w:rPr>
      </w:pPr>
      <w:r w:rsidRPr="00B7099F">
        <w:rPr>
          <w:rFonts w:ascii="Comic Sans MS" w:hAnsi="Comic Sans MS"/>
          <w:b/>
        </w:rPr>
        <w:t>Nom de la situation :</w:t>
      </w:r>
    </w:p>
    <w:p w14:paraId="72E81E71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4DE4D70D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5F1AED41" w14:textId="64A4D0C4" w:rsidR="00DE28EB" w:rsidRDefault="006445A2" w:rsidP="00DE28EB">
      <w:pPr>
        <w:jc w:val="both"/>
        <w:rPr>
          <w:rFonts w:ascii="Comic Sans MS" w:hAnsi="Comic Sans MS"/>
        </w:rPr>
      </w:pPr>
      <w:r w:rsidRPr="00B7099F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9937C5" wp14:editId="2A178DBA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238125" cy="342900"/>
                <wp:effectExtent l="80645" t="13970" r="5080" b="8128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D868E9" w14:textId="77777777" w:rsidR="00DE28EB" w:rsidRDefault="00DE28EB" w:rsidP="00DE28E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937C5" id="AutoShape 7" o:spid="_x0000_s1030" style="position:absolute;left:0;text-align:left;margin-left:90pt;margin-top:2.45pt;width:18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">
                <v:shadow on="t" opacity=".5" offset="-6pt,6pt"/>
                <v:textbox>
                  <w:txbxContent>
                    <w:p w14:paraId="7BD868E9" w14:textId="77777777" w:rsidR="00DE28EB" w:rsidRDefault="00DE28EB" w:rsidP="00DE28EB"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D7AC6" wp14:editId="53ABF561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228600" cy="238125"/>
                <wp:effectExtent l="80645" t="12700" r="5080" b="825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0BF723" w14:textId="77777777" w:rsidR="00DE28EB" w:rsidRPr="00F572AB" w:rsidRDefault="00DE28EB" w:rsidP="00F57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D7AC6" id="AutoShape 10" o:spid="_x0000_s1031" style="position:absolute;left:0;text-align:left;margin-left:162pt;margin-top:4.6pt;width:1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">
                <v:shadow on="t" opacity=".5" offset="-6pt,6pt"/>
                <v:textbox>
                  <w:txbxContent>
                    <w:p w14:paraId="300BF723" w14:textId="77777777" w:rsidR="00DE28EB" w:rsidRPr="00F572AB" w:rsidRDefault="00DE28EB" w:rsidP="00F572AB"/>
                  </w:txbxContent>
                </v:textbox>
              </v:roundrect>
            </w:pict>
          </mc:Fallback>
        </mc:AlternateContent>
      </w:r>
      <w:r w:rsidRPr="00B7099F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5BE195" wp14:editId="0855F2D9">
                <wp:simplePos x="0" y="0"/>
                <wp:positionH relativeFrom="column">
                  <wp:posOffset>1143000</wp:posOffset>
                </wp:positionH>
                <wp:positionV relativeFrom="paragraph">
                  <wp:posOffset>58420</wp:posOffset>
                </wp:positionV>
                <wp:extent cx="238125" cy="238125"/>
                <wp:effectExtent l="80645" t="12700" r="5080" b="825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4F9CB" id="AutoShape 5" o:spid="_x0000_s1026" style="position:absolute;margin-left:90pt;margin-top:4.6pt;width:18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">
                <v:shadow on="t" opacity=".5" offset="-6pt,6pt"/>
              </v:roundrect>
            </w:pict>
          </mc:Fallback>
        </mc:AlternateContent>
      </w:r>
      <w:r w:rsidRPr="00B7099F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EA014D" wp14:editId="3F900385">
                <wp:simplePos x="0" y="0"/>
                <wp:positionH relativeFrom="column">
                  <wp:posOffset>3038475</wp:posOffset>
                </wp:positionH>
                <wp:positionV relativeFrom="paragraph">
                  <wp:posOffset>6350</wp:posOffset>
                </wp:positionV>
                <wp:extent cx="238125" cy="238125"/>
                <wp:effectExtent l="80645" t="8255" r="5080" b="774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2F302" id="AutoShape 6" o:spid="_x0000_s1026" style="position:absolute;margin-left:239.25pt;margin-top:.5pt;width:18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">
                <v:shadow on="t" opacity=".5" offset="-6pt,6pt"/>
              </v:roundrect>
            </w:pict>
          </mc:Fallback>
        </mc:AlternateContent>
      </w:r>
      <w:r w:rsidR="00DE28EB" w:rsidRPr="00B7099F">
        <w:rPr>
          <w:rFonts w:ascii="Comic Sans MS" w:hAnsi="Comic Sans MS"/>
          <w:b/>
        </w:rPr>
        <w:t xml:space="preserve">Modèle : </w:t>
      </w:r>
      <w:r w:rsidR="00DE28EB">
        <w:rPr>
          <w:rFonts w:ascii="Comic Sans MS" w:hAnsi="Comic Sans MS"/>
        </w:rPr>
        <w:t xml:space="preserve">                équipes         dyades         Grand groupe         Individuel</w:t>
      </w:r>
    </w:p>
    <w:p w14:paraId="270CC728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30411CA1" w14:textId="01DCBD46" w:rsidR="00DE28EB" w:rsidRDefault="006445A2" w:rsidP="00DE28EB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40974C" wp14:editId="0D228F36">
                <wp:simplePos x="0" y="0"/>
                <wp:positionH relativeFrom="column">
                  <wp:posOffset>1943100</wp:posOffset>
                </wp:positionH>
                <wp:positionV relativeFrom="paragraph">
                  <wp:posOffset>74930</wp:posOffset>
                </wp:positionV>
                <wp:extent cx="4000500" cy="788670"/>
                <wp:effectExtent l="80645" t="6350" r="5080" b="812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CB6E5A" w14:textId="77777777" w:rsidR="00DE28EB" w:rsidRDefault="006A27A7" w:rsidP="006A27A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Les arguments pour et les arguments contre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0974C" id="AutoShape 11" o:spid="_x0000_s1032" style="position:absolute;left:0;text-align:left;margin-left:153pt;margin-top:5.9pt;width:315pt;height:6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">
                <v:shadow on="t" opacity=".5" offset="-6pt,6pt"/>
                <v:textbox>
                  <w:txbxContent>
                    <w:p w14:paraId="76CB6E5A" w14:textId="77777777" w:rsidR="00DE28EB" w:rsidRDefault="006A27A7" w:rsidP="006A27A7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Les arguments pour et les arguments contre</w:t>
                      </w:r>
                    </w:p>
                  </w:txbxContent>
                </v:textbox>
              </v:roundrect>
            </w:pict>
          </mc:Fallback>
        </mc:AlternateContent>
      </w:r>
      <w:r w:rsidR="00DE28EB">
        <w:rPr>
          <w:rFonts w:ascii="Comic Sans MS" w:hAnsi="Comic Sans MS"/>
          <w:b/>
        </w:rPr>
        <w:t>Notions et concepts</w:t>
      </w:r>
      <w:r w:rsidR="00DE28EB">
        <w:rPr>
          <w:rFonts w:ascii="Comic Sans MS" w:hAnsi="Comic Sans MS"/>
        </w:rPr>
        <w:t xml:space="preserve"> : </w:t>
      </w:r>
    </w:p>
    <w:p w14:paraId="4CF410D3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4A363B4E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1D8DF236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6991B10B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1541F261" w14:textId="7597AA8A" w:rsidR="00DE28EB" w:rsidRDefault="006445A2" w:rsidP="00DE28EB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F944E1" wp14:editId="56DCF45E">
                <wp:simplePos x="0" y="0"/>
                <wp:positionH relativeFrom="column">
                  <wp:posOffset>1828800</wp:posOffset>
                </wp:positionH>
                <wp:positionV relativeFrom="paragraph">
                  <wp:posOffset>144780</wp:posOffset>
                </wp:positionV>
                <wp:extent cx="4000500" cy="1044575"/>
                <wp:effectExtent l="80645" t="13970" r="5080" b="8445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4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82745" w14:textId="77777777" w:rsidR="006A27A7" w:rsidRDefault="006A27A7" w:rsidP="006A27A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Une liste de sujet pour ou contre</w:t>
                            </w:r>
                          </w:p>
                          <w:p w14:paraId="7EB7747A" w14:textId="77777777" w:rsidR="00DE28EB" w:rsidRPr="00E9689D" w:rsidRDefault="006A27A7" w:rsidP="006A27A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</w:pPr>
                            <w:r>
                              <w:t>Une pièce de monnaie pour déterminer si l’équipe est pour ou contre</w:t>
                            </w:r>
                            <w:r w:rsidR="00DE28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944E1" id="AutoShape 8" o:spid="_x0000_s1033" style="position:absolute;left:0;text-align:left;margin-left:2in;margin-top:11.4pt;width:315pt;height: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">
                <v:shadow on="t" opacity=".5" offset="-6pt,6pt"/>
                <v:textbox>
                  <w:txbxContent>
                    <w:p w14:paraId="68682745" w14:textId="77777777" w:rsidR="006A27A7" w:rsidRDefault="006A27A7" w:rsidP="006A27A7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Une liste de sujet pour ou contre</w:t>
                      </w:r>
                    </w:p>
                    <w:p w14:paraId="7EB7747A" w14:textId="77777777" w:rsidR="00DE28EB" w:rsidRPr="00E9689D" w:rsidRDefault="006A27A7" w:rsidP="006A27A7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</w:pPr>
                      <w:r>
                        <w:t>Une pièce de monnaie pour déterminer si l’équipe est pour ou contre</w:t>
                      </w:r>
                      <w:r w:rsidR="00DE28EB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E28EB" w:rsidRPr="00B7099F">
        <w:rPr>
          <w:rFonts w:ascii="Comic Sans MS" w:hAnsi="Comic Sans MS"/>
          <w:b/>
        </w:rPr>
        <w:t>Matériel requis</w:t>
      </w:r>
      <w:r w:rsidR="00DE28EB">
        <w:rPr>
          <w:rFonts w:ascii="Comic Sans MS" w:hAnsi="Comic Sans MS"/>
        </w:rPr>
        <w:t xml:space="preserve"> : </w:t>
      </w:r>
    </w:p>
    <w:p w14:paraId="1DFC1EA0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6C2F9A1E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7938615D" w14:textId="77777777" w:rsidR="00DE28EB" w:rsidRDefault="00DE28EB" w:rsidP="00DE28EB">
      <w:pPr>
        <w:jc w:val="both"/>
        <w:rPr>
          <w:rFonts w:ascii="Comic Sans MS" w:hAnsi="Comic Sans MS"/>
        </w:rPr>
      </w:pPr>
    </w:p>
    <w:p w14:paraId="02FC1F5B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1D4B8F32" w14:textId="77777777" w:rsidR="00DE28EB" w:rsidRDefault="00DE28EB" w:rsidP="00DE28EB">
      <w:pPr>
        <w:jc w:val="both"/>
        <w:rPr>
          <w:rFonts w:ascii="Comic Sans MS" w:hAnsi="Comic Sans MS"/>
          <w:b/>
        </w:rPr>
      </w:pPr>
    </w:p>
    <w:p w14:paraId="76C1404A" w14:textId="77777777" w:rsidR="00DE28EB" w:rsidRPr="002A223B" w:rsidRDefault="00DE28EB" w:rsidP="00DE28EB">
      <w:pPr>
        <w:jc w:val="both"/>
        <w:rPr>
          <w:rFonts w:ascii="Comic Sans MS" w:hAnsi="Comic Sans MS"/>
        </w:rPr>
      </w:pPr>
      <w:r w:rsidRPr="00B7099F">
        <w:rPr>
          <w:rFonts w:ascii="Comic Sans MS" w:hAnsi="Comic Sans MS"/>
          <w:b/>
        </w:rPr>
        <w:t>Critères d’évaluation</w:t>
      </w:r>
      <w:r>
        <w:rPr>
          <w:rFonts w:ascii="Comic Sans MS" w:hAnsi="Comic Sans MS"/>
        </w:rPr>
        <w:t xml:space="preserve"> </w:t>
      </w:r>
    </w:p>
    <w:p w14:paraId="6ECC4087" w14:textId="469BD5EA" w:rsidR="00DE28EB" w:rsidRDefault="006445A2" w:rsidP="00DE28E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458C3" wp14:editId="297D4A65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4572000" cy="2286000"/>
                <wp:effectExtent l="80645" t="11430" r="5080" b="8382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5AA52" w14:textId="77777777" w:rsidR="00926D3B" w:rsidRDefault="00C00748" w:rsidP="00926D3B">
                            <w:pPr>
                              <w:spacing w:after="200" w:line="276" w:lineRule="auto"/>
                            </w:pPr>
                            <w:r>
                              <w:t>Communication</w:t>
                            </w:r>
                          </w:p>
                          <w:p w14:paraId="6993C961" w14:textId="77777777" w:rsidR="00926D3B" w:rsidRDefault="00926D3B" w:rsidP="00926D3B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Cohérence des propos</w:t>
                            </w:r>
                          </w:p>
                          <w:p w14:paraId="65A173EA" w14:textId="77777777" w:rsidR="00491110" w:rsidRDefault="00491110" w:rsidP="00926D3B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Choix des éléments qui appuient la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58C3" id="AutoShape 13" o:spid="_x0000_s1034" style="position:absolute;margin-left:2in;margin-top:3.6pt;width:5in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">
                <v:shadow on="t" opacity=".5" offset="-6pt,6pt"/>
                <v:textbox>
                  <w:txbxContent>
                    <w:p w14:paraId="16F5AA52" w14:textId="77777777" w:rsidR="00926D3B" w:rsidRDefault="00C00748" w:rsidP="00926D3B">
                      <w:pPr>
                        <w:spacing w:after="200" w:line="276" w:lineRule="auto"/>
                      </w:pPr>
                      <w:r>
                        <w:t>Communication</w:t>
                      </w:r>
                    </w:p>
                    <w:p w14:paraId="6993C961" w14:textId="77777777" w:rsidR="00926D3B" w:rsidRDefault="00926D3B" w:rsidP="00926D3B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Cohérence des propos</w:t>
                      </w:r>
                    </w:p>
                    <w:p w14:paraId="65A173EA" w14:textId="77777777" w:rsidR="00491110" w:rsidRDefault="00491110" w:rsidP="00926D3B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Choix des éléments qui appuient la communication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47FBE" w14:textId="77777777" w:rsidR="00DE28EB" w:rsidRDefault="00DE28EB" w:rsidP="00DE28EB"/>
    <w:p w14:paraId="6F3569DF" w14:textId="77777777" w:rsidR="00DE28EB" w:rsidRDefault="00DE28EB" w:rsidP="00DE28EB"/>
    <w:p w14:paraId="6F2B85A6" w14:textId="77777777" w:rsidR="00DE28EB" w:rsidRDefault="00DE28EB" w:rsidP="00DE28EB"/>
    <w:p w14:paraId="73B31209" w14:textId="77777777" w:rsidR="00A32C05" w:rsidRPr="002A223B" w:rsidRDefault="00A32C05" w:rsidP="00A32C05">
      <w:pPr>
        <w:jc w:val="both"/>
        <w:rPr>
          <w:rFonts w:ascii="Comic Sans MS" w:hAnsi="Comic Sans MS"/>
        </w:rPr>
      </w:pPr>
      <w:r>
        <w:br w:type="page"/>
      </w:r>
      <w:r>
        <w:rPr>
          <w:rFonts w:ascii="Comic Sans MS" w:hAnsi="Comic Sans MS"/>
          <w:b/>
        </w:rPr>
        <w:lastRenderedPageBreak/>
        <w:t>Objectif / Intention pédagogique</w:t>
      </w:r>
      <w:r>
        <w:rPr>
          <w:rFonts w:ascii="Comic Sans MS" w:hAnsi="Comic Sans MS"/>
        </w:rPr>
        <w:t xml:space="preserve"> </w:t>
      </w:r>
    </w:p>
    <w:p w14:paraId="37C7D04B" w14:textId="77777777" w:rsidR="00A32C05" w:rsidRDefault="00A32C05" w:rsidP="00A32C05"/>
    <w:p w14:paraId="078E8BD1" w14:textId="08B4F32C" w:rsidR="00DE28EB" w:rsidRDefault="006445A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5DEF67" wp14:editId="3B38AF96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5829300" cy="770890"/>
                <wp:effectExtent l="80645" t="13970" r="5080" b="8191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C7634D" w14:textId="77777777" w:rsidR="00A32C05" w:rsidRDefault="00A32C05" w:rsidP="00A32C05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Amener les élèves à formuler des arguments correctement.</w:t>
                            </w:r>
                          </w:p>
                          <w:p w14:paraId="2D39641B" w14:textId="77777777" w:rsidR="00A32C05" w:rsidRDefault="00A32C05" w:rsidP="00A32C05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Amener les élèves à se forger une opinion personnelle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DEF67" id="AutoShape 15" o:spid="_x0000_s1035" style="position:absolute;margin-left:45pt;margin-top:5.5pt;width:459pt;height:6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">
                <v:shadow on="t" opacity=".5" offset="-6pt,6pt"/>
                <v:textbox>
                  <w:txbxContent>
                    <w:p w14:paraId="65C7634D" w14:textId="77777777" w:rsidR="00A32C05" w:rsidRDefault="00A32C05" w:rsidP="00A32C05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Amener les élèves à formuler des arguments correctement.</w:t>
                      </w:r>
                    </w:p>
                    <w:p w14:paraId="2D39641B" w14:textId="77777777" w:rsidR="00A32C05" w:rsidRDefault="00A32C05" w:rsidP="00A32C05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Amener les élèves à se forger une opinion personnelle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9677BE" w14:textId="77777777" w:rsidR="00A32C05" w:rsidRDefault="00A32C05"/>
    <w:p w14:paraId="617C6AF2" w14:textId="77777777" w:rsidR="00A32C05" w:rsidRDefault="00A32C05"/>
    <w:p w14:paraId="7D1FA539" w14:textId="77777777" w:rsidR="00A32C05" w:rsidRDefault="00A32C05"/>
    <w:p w14:paraId="42126E59" w14:textId="77777777" w:rsidR="00A32C05" w:rsidRDefault="00A32C05"/>
    <w:p w14:paraId="582022E0" w14:textId="77777777" w:rsidR="00A32C05" w:rsidRDefault="00A32C05"/>
    <w:p w14:paraId="63E6BD58" w14:textId="77777777" w:rsidR="00A32C05" w:rsidRDefault="00A32C05"/>
    <w:p w14:paraId="25FACE3C" w14:textId="77777777" w:rsidR="00A32C05" w:rsidRPr="002A223B" w:rsidRDefault="00A32C05" w:rsidP="00A32C05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Déroulement</w:t>
      </w:r>
    </w:p>
    <w:p w14:paraId="21C6918A" w14:textId="77777777" w:rsidR="00A32C05" w:rsidRDefault="00A32C05" w:rsidP="00A32C05"/>
    <w:p w14:paraId="59CA2862" w14:textId="4E351757" w:rsidR="00A32C05" w:rsidRDefault="006445A2" w:rsidP="00A32C05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B635F4" wp14:editId="30768766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515100" cy="6729095"/>
                <wp:effectExtent l="80645" t="9525" r="5080" b="812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72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33B4A0" w14:textId="77777777" w:rsidR="00A743B4" w:rsidRDefault="00A32C05" w:rsidP="00A32C05">
                            <w:pPr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</w:pPr>
                            <w:r>
                              <w:t>Diviser la classe en deux au hasard. L</w:t>
                            </w:r>
                            <w:r w:rsidR="00A743B4">
                              <w:t xml:space="preserve">orsqu’un élève est choisi il vient s’asseoir au milieu de la classe afin de former deux groupes face à face. (variante :  on peut former 3 ou 4 équipes et demander aux autres </w:t>
                            </w:r>
                            <w:r w:rsidR="002B726B">
                              <w:t>de faire le jury pour accepter les arguments…</w:t>
                            </w:r>
                            <w:r w:rsidR="00CF7039">
                              <w:t>)</w:t>
                            </w:r>
                          </w:p>
                          <w:p w14:paraId="39A55ACE" w14:textId="77777777" w:rsidR="00A32C05" w:rsidRDefault="002B726B" w:rsidP="00CF7039">
                            <w:pPr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</w:pPr>
                            <w:r>
                              <w:t xml:space="preserve">Expliquer c’est quoi un argument pour avec un exemple et un argument contre… insister sur une phrase </w:t>
                            </w:r>
                            <w:r w:rsidR="00CF7039">
                              <w:t>de formulation simple qui reprend le thème et l’argument</w:t>
                            </w:r>
                            <w:r>
                              <w:t xml:space="preserve">. Ex :  L’alcool ce n’est pas bon pour la santé. </w:t>
                            </w:r>
                            <w:r w:rsidR="00CF7039">
                              <w:t>/</w:t>
                            </w:r>
                            <w:r>
                              <w:t xml:space="preserve"> L’alcool ce n’est pas bon pour la santé car les gens peuvent devenir dépendants. </w:t>
                            </w:r>
                            <w:r w:rsidR="00CF7039">
                              <w:t>On donne un point par</w:t>
                            </w:r>
                            <w:r>
                              <w:t xml:space="preserve"> bon argument</w:t>
                            </w:r>
                            <w:r w:rsidR="00CF7039">
                              <w:t xml:space="preserve"> pour ou contre</w:t>
                            </w:r>
                            <w:r>
                              <w:t>.</w:t>
                            </w:r>
                          </w:p>
                          <w:p w14:paraId="17997445" w14:textId="77777777" w:rsidR="002B726B" w:rsidRDefault="002B726B" w:rsidP="00A32C05">
                            <w:pPr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</w:pPr>
                            <w:r>
                              <w:t>Faire avec les élèves une liste sujet</w:t>
                            </w:r>
                            <w:r w:rsidR="00CF7039">
                              <w:t>s</w:t>
                            </w:r>
                            <w:r>
                              <w:t xml:space="preserve"> et les inscrire au tableau</w:t>
                            </w:r>
                            <w:r w:rsidR="00CF7039">
                              <w:t xml:space="preserve"> ou sur des bouts de papier pour les tirer au sort</w:t>
                            </w:r>
                            <w:r>
                              <w:t>.</w:t>
                            </w:r>
                          </w:p>
                          <w:p w14:paraId="750E2FF6" w14:textId="77777777" w:rsidR="002B726B" w:rsidRDefault="002B726B" w:rsidP="00A32C05">
                            <w:pPr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</w:pPr>
                            <w:r>
                              <w:t>Un premier combat oral</w:t>
                            </w:r>
                          </w:p>
                          <w:p w14:paraId="3C52F9B6" w14:textId="77777777" w:rsidR="002B726B" w:rsidRDefault="002B726B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Choisir un premier sujet au hasard</w:t>
                            </w:r>
                          </w:p>
                          <w:p w14:paraId="56429302" w14:textId="77777777" w:rsidR="002B726B" w:rsidRDefault="002B726B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 xml:space="preserve">Déterminer </w:t>
                            </w:r>
                            <w:r w:rsidR="00CF7039">
                              <w:t xml:space="preserve">la première équipe est </w:t>
                            </w:r>
                            <w:r>
                              <w:t xml:space="preserve">pour et </w:t>
                            </w:r>
                            <w:r w:rsidR="00CF7039">
                              <w:t>le tour suivant contre en alternance.</w:t>
                            </w:r>
                          </w:p>
                          <w:p w14:paraId="530E900A" w14:textId="77777777" w:rsidR="002B726B" w:rsidRDefault="00CF7039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Donner 2 minutes aux élèves pour se regrouper en équipe et trouver leurs arguments.</w:t>
                            </w:r>
                          </w:p>
                          <w:p w14:paraId="70B8A114" w14:textId="77777777" w:rsidR="00CF7039" w:rsidRDefault="00CF7039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Demander à l’équipe POUR de présenter leur premier argument.</w:t>
                            </w:r>
                          </w:p>
                          <w:p w14:paraId="7608671C" w14:textId="77777777" w:rsidR="00CF7039" w:rsidRDefault="00CF7039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L’enseignant accepte ou non l’argument. Donne 1 point si l’argument est accepté.</w:t>
                            </w:r>
                          </w:p>
                          <w:p w14:paraId="3B689E46" w14:textId="77777777" w:rsidR="00CF7039" w:rsidRDefault="00CF7039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Demander à l’équipe CONTRE de présenter leur premier argument.</w:t>
                            </w:r>
                          </w:p>
                          <w:p w14:paraId="378CBC12" w14:textId="77777777" w:rsidR="00CF7039" w:rsidRDefault="00CF7039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ETC… jusqu’à ce que tous les arguments soient exprimés.</w:t>
                            </w:r>
                          </w:p>
                          <w:p w14:paraId="2D17D3CF" w14:textId="77777777" w:rsidR="00CF7039" w:rsidRDefault="00CF7039" w:rsidP="00CF7039">
                            <w:pPr>
                              <w:numPr>
                                <w:ilvl w:val="1"/>
                                <w:numId w:val="5"/>
                              </w:numPr>
                              <w:spacing w:after="200"/>
                            </w:pPr>
                            <w:r>
                              <w:t>Inscrire le total des points au tableau.</w:t>
                            </w:r>
                          </w:p>
                          <w:p w14:paraId="06257ACE" w14:textId="77777777" w:rsidR="00CF7039" w:rsidRDefault="00CF7039" w:rsidP="00CF7039">
                            <w:pPr>
                              <w:numPr>
                                <w:ilvl w:val="0"/>
                                <w:numId w:val="5"/>
                              </w:numPr>
                              <w:spacing w:after="200"/>
                            </w:pPr>
                            <w:r>
                              <w:t xml:space="preserve">À la fin du combat, demander aux élèves s’ils désirent entendre d’autres arguments et partager son expérience de vie… </w:t>
                            </w:r>
                          </w:p>
                          <w:p w14:paraId="66E4D2B4" w14:textId="77777777" w:rsidR="00CF7039" w:rsidRDefault="00591952" w:rsidP="00CF7039">
                            <w:pPr>
                              <w:numPr>
                                <w:ilvl w:val="0"/>
                                <w:numId w:val="5"/>
                              </w:numPr>
                              <w:spacing w:after="200"/>
                            </w:pPr>
                            <w:r>
                              <w:t>Choisir un autre sujet, inverser les équipes POUR et CONTRE etc.</w:t>
                            </w:r>
                          </w:p>
                          <w:p w14:paraId="73742120" w14:textId="77777777" w:rsidR="002B726B" w:rsidRDefault="002B726B" w:rsidP="002B726B">
                            <w:pPr>
                              <w:spacing w:after="200" w:line="276" w:lineRule="auto"/>
                            </w:pPr>
                          </w:p>
                          <w:p w14:paraId="4927AB61" w14:textId="77777777" w:rsidR="00A32C05" w:rsidRDefault="00A32C05" w:rsidP="00A32C05">
                            <w:pPr>
                              <w:spacing w:after="200" w:line="276" w:lineRule="auto"/>
                            </w:pPr>
                          </w:p>
                          <w:p w14:paraId="11E691AA" w14:textId="77777777" w:rsidR="00A32C05" w:rsidRDefault="00A32C05" w:rsidP="00A32C05">
                            <w:pPr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635F4" id="AutoShape 16" o:spid="_x0000_s1036" style="position:absolute;margin-left:-9pt;margin-top:5.5pt;width:513pt;height:5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">
                <v:shadow on="t" opacity=".5" offset="-6pt,6pt"/>
                <v:textbox>
                  <w:txbxContent>
                    <w:p w14:paraId="6B33B4A0" w14:textId="77777777" w:rsidR="00A743B4" w:rsidRDefault="00A32C05" w:rsidP="00A32C05">
                      <w:pPr>
                        <w:numPr>
                          <w:ilvl w:val="0"/>
                          <w:numId w:val="5"/>
                        </w:numPr>
                        <w:spacing w:after="200" w:line="276" w:lineRule="auto"/>
                      </w:pPr>
                      <w:r>
                        <w:t>Diviser la classe en deux au hasard. L</w:t>
                      </w:r>
                      <w:r w:rsidR="00A743B4">
                        <w:t xml:space="preserve">orsqu’un élève est choisi il vient s’asseoir au milieu de la classe afin de former deux groupes face à face. (variante :  on peut former 3 ou 4 équipes et demander aux autres </w:t>
                      </w:r>
                      <w:r w:rsidR="002B726B">
                        <w:t>de faire le jury pour accepter les arguments…</w:t>
                      </w:r>
                      <w:r w:rsidR="00CF7039">
                        <w:t>)</w:t>
                      </w:r>
                    </w:p>
                    <w:p w14:paraId="39A55ACE" w14:textId="77777777" w:rsidR="00A32C05" w:rsidRDefault="002B726B" w:rsidP="00CF7039">
                      <w:pPr>
                        <w:numPr>
                          <w:ilvl w:val="0"/>
                          <w:numId w:val="5"/>
                        </w:numPr>
                        <w:spacing w:after="200" w:line="276" w:lineRule="auto"/>
                      </w:pPr>
                      <w:r>
                        <w:t xml:space="preserve">Expliquer c’est quoi un argument pour avec un exemple et un argument contre… insister sur une phrase </w:t>
                      </w:r>
                      <w:r w:rsidR="00CF7039">
                        <w:t>de formulation simple qui reprend le thème et l’argument</w:t>
                      </w:r>
                      <w:r>
                        <w:t xml:space="preserve">. Ex :  L’alcool ce n’est pas bon pour la santé. </w:t>
                      </w:r>
                      <w:r w:rsidR="00CF7039">
                        <w:t>/</w:t>
                      </w:r>
                      <w:r>
                        <w:t xml:space="preserve"> L’alcool ce n’est pas bon pour la santé car les gens peuvent devenir dépendants. </w:t>
                      </w:r>
                      <w:r w:rsidR="00CF7039">
                        <w:t>On donne un point par</w:t>
                      </w:r>
                      <w:r>
                        <w:t xml:space="preserve"> bon argument</w:t>
                      </w:r>
                      <w:r w:rsidR="00CF7039">
                        <w:t xml:space="preserve"> pour ou contre</w:t>
                      </w:r>
                      <w:r>
                        <w:t>.</w:t>
                      </w:r>
                    </w:p>
                    <w:p w14:paraId="17997445" w14:textId="77777777" w:rsidR="002B726B" w:rsidRDefault="002B726B" w:rsidP="00A32C05">
                      <w:pPr>
                        <w:numPr>
                          <w:ilvl w:val="0"/>
                          <w:numId w:val="5"/>
                        </w:numPr>
                        <w:spacing w:after="200" w:line="276" w:lineRule="auto"/>
                      </w:pPr>
                      <w:r>
                        <w:t>Faire avec les élèves une liste sujet</w:t>
                      </w:r>
                      <w:r w:rsidR="00CF7039">
                        <w:t>s</w:t>
                      </w:r>
                      <w:r>
                        <w:t xml:space="preserve"> et les inscrire au tableau</w:t>
                      </w:r>
                      <w:r w:rsidR="00CF7039">
                        <w:t xml:space="preserve"> ou sur des bouts de papier pour les tirer au sort</w:t>
                      </w:r>
                      <w:r>
                        <w:t>.</w:t>
                      </w:r>
                    </w:p>
                    <w:p w14:paraId="750E2FF6" w14:textId="77777777" w:rsidR="002B726B" w:rsidRDefault="002B726B" w:rsidP="00A32C05">
                      <w:pPr>
                        <w:numPr>
                          <w:ilvl w:val="0"/>
                          <w:numId w:val="5"/>
                        </w:numPr>
                        <w:spacing w:after="200" w:line="276" w:lineRule="auto"/>
                      </w:pPr>
                      <w:r>
                        <w:t>Un premier combat oral</w:t>
                      </w:r>
                    </w:p>
                    <w:p w14:paraId="3C52F9B6" w14:textId="77777777" w:rsidR="002B726B" w:rsidRDefault="002B726B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Choisir un premier sujet au hasard</w:t>
                      </w:r>
                    </w:p>
                    <w:p w14:paraId="56429302" w14:textId="77777777" w:rsidR="002B726B" w:rsidRDefault="002B726B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 xml:space="preserve">Déterminer </w:t>
                      </w:r>
                      <w:r w:rsidR="00CF7039">
                        <w:t xml:space="preserve">la première équipe est </w:t>
                      </w:r>
                      <w:r>
                        <w:t xml:space="preserve">pour et </w:t>
                      </w:r>
                      <w:r w:rsidR="00CF7039">
                        <w:t>le tour suivant contre en alternance.</w:t>
                      </w:r>
                    </w:p>
                    <w:p w14:paraId="530E900A" w14:textId="77777777" w:rsidR="002B726B" w:rsidRDefault="00CF7039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Donner 2 minutes aux élèves pour se regrouper en équipe et trouver leurs arguments.</w:t>
                      </w:r>
                    </w:p>
                    <w:p w14:paraId="70B8A114" w14:textId="77777777" w:rsidR="00CF7039" w:rsidRDefault="00CF7039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Demander à l’équipe POUR de présenter leur premier argument.</w:t>
                      </w:r>
                    </w:p>
                    <w:p w14:paraId="7608671C" w14:textId="77777777" w:rsidR="00CF7039" w:rsidRDefault="00CF7039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L’enseignant accepte ou non l’argument. Donne 1 point si l’argument est accepté.</w:t>
                      </w:r>
                    </w:p>
                    <w:p w14:paraId="3B689E46" w14:textId="77777777" w:rsidR="00CF7039" w:rsidRDefault="00CF7039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Demander à l’équipe CONTRE de présenter leur premier argument.</w:t>
                      </w:r>
                    </w:p>
                    <w:p w14:paraId="378CBC12" w14:textId="77777777" w:rsidR="00CF7039" w:rsidRDefault="00CF7039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ETC… jusqu’à ce que tous les arguments soient exprimés.</w:t>
                      </w:r>
                    </w:p>
                    <w:p w14:paraId="2D17D3CF" w14:textId="77777777" w:rsidR="00CF7039" w:rsidRDefault="00CF7039" w:rsidP="00CF7039">
                      <w:pPr>
                        <w:numPr>
                          <w:ilvl w:val="1"/>
                          <w:numId w:val="5"/>
                        </w:numPr>
                        <w:spacing w:after="200"/>
                      </w:pPr>
                      <w:r>
                        <w:t>Inscrire le total des points au tableau.</w:t>
                      </w:r>
                    </w:p>
                    <w:p w14:paraId="06257ACE" w14:textId="77777777" w:rsidR="00CF7039" w:rsidRDefault="00CF7039" w:rsidP="00CF7039">
                      <w:pPr>
                        <w:numPr>
                          <w:ilvl w:val="0"/>
                          <w:numId w:val="5"/>
                        </w:numPr>
                        <w:spacing w:after="200"/>
                      </w:pPr>
                      <w:r>
                        <w:t xml:space="preserve">À la fin du combat, demander aux élèves s’ils désirent entendre d’autres arguments et partager son expérience de vie… </w:t>
                      </w:r>
                    </w:p>
                    <w:p w14:paraId="66E4D2B4" w14:textId="77777777" w:rsidR="00CF7039" w:rsidRDefault="00591952" w:rsidP="00CF7039">
                      <w:pPr>
                        <w:numPr>
                          <w:ilvl w:val="0"/>
                          <w:numId w:val="5"/>
                        </w:numPr>
                        <w:spacing w:after="200"/>
                      </w:pPr>
                      <w:r>
                        <w:t>Choisir un autre sujet, inverser les équipes POUR et CONTRE etc.</w:t>
                      </w:r>
                    </w:p>
                    <w:p w14:paraId="73742120" w14:textId="77777777" w:rsidR="002B726B" w:rsidRDefault="002B726B" w:rsidP="002B726B">
                      <w:pPr>
                        <w:spacing w:after="200" w:line="276" w:lineRule="auto"/>
                      </w:pPr>
                    </w:p>
                    <w:p w14:paraId="4927AB61" w14:textId="77777777" w:rsidR="00A32C05" w:rsidRDefault="00A32C05" w:rsidP="00A32C05">
                      <w:pPr>
                        <w:spacing w:after="200" w:line="276" w:lineRule="auto"/>
                      </w:pPr>
                    </w:p>
                    <w:p w14:paraId="11E691AA" w14:textId="77777777" w:rsidR="00A32C05" w:rsidRDefault="00A32C05" w:rsidP="00A32C05">
                      <w:pPr>
                        <w:spacing w:after="200" w:line="276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7C1BDB" w14:textId="77777777" w:rsidR="00A32C05" w:rsidRDefault="00A32C05" w:rsidP="00A32C05"/>
    <w:p w14:paraId="23457BC0" w14:textId="77777777" w:rsidR="00A32C05" w:rsidRDefault="00A32C05" w:rsidP="00A32C05"/>
    <w:p w14:paraId="3BA92A66" w14:textId="77777777" w:rsidR="00A32C05" w:rsidRDefault="00A32C05" w:rsidP="00A32C05"/>
    <w:p w14:paraId="63CC66FD" w14:textId="77777777" w:rsidR="00A32C05" w:rsidRDefault="00A32C05" w:rsidP="00A32C05"/>
    <w:p w14:paraId="3397F33E" w14:textId="77777777" w:rsidR="00A32C05" w:rsidRDefault="00A32C05"/>
    <w:p w14:paraId="675B6A9C" w14:textId="77777777" w:rsidR="00A32C05" w:rsidRDefault="00A32C05"/>
    <w:p w14:paraId="3915E1C0" w14:textId="77777777" w:rsidR="00A32C05" w:rsidRDefault="00A32C05"/>
    <w:p w14:paraId="17825EFD" w14:textId="77777777" w:rsidR="00A32C05" w:rsidRDefault="00A32C05"/>
    <w:p w14:paraId="7F82DA63" w14:textId="77777777" w:rsidR="00A32C05" w:rsidRDefault="00A32C05"/>
    <w:p w14:paraId="5A00F6EF" w14:textId="77777777" w:rsidR="00A32C05" w:rsidRDefault="00A32C05"/>
    <w:p w14:paraId="720E091C" w14:textId="77777777" w:rsidR="00A32C05" w:rsidRDefault="00A32C05"/>
    <w:p w14:paraId="1F8072A8" w14:textId="77777777" w:rsidR="00A32C05" w:rsidRDefault="00A32C05"/>
    <w:p w14:paraId="1DBB57B2" w14:textId="77777777" w:rsidR="00A32C05" w:rsidRDefault="00A32C05"/>
    <w:p w14:paraId="37201823" w14:textId="77777777" w:rsidR="00563097" w:rsidRDefault="00563097"/>
    <w:p w14:paraId="654AD3B3" w14:textId="77777777" w:rsidR="00563097" w:rsidRDefault="00563097"/>
    <w:p w14:paraId="02A863D5" w14:textId="77777777" w:rsidR="00563097" w:rsidRDefault="00563097"/>
    <w:p w14:paraId="110A81C7" w14:textId="77777777" w:rsidR="00563097" w:rsidRDefault="00563097"/>
    <w:p w14:paraId="5B2166E4" w14:textId="77777777" w:rsidR="00563097" w:rsidRDefault="00563097"/>
    <w:p w14:paraId="2B752121" w14:textId="77777777" w:rsidR="00563097" w:rsidRDefault="00563097"/>
    <w:p w14:paraId="4784C2D5" w14:textId="77777777" w:rsidR="00563097" w:rsidRDefault="00563097"/>
    <w:p w14:paraId="4B334908" w14:textId="77777777" w:rsidR="00563097" w:rsidRDefault="00563097"/>
    <w:p w14:paraId="0985A814" w14:textId="77777777" w:rsidR="00563097" w:rsidRDefault="00563097"/>
    <w:p w14:paraId="678DB784" w14:textId="77777777" w:rsidR="00563097" w:rsidRDefault="00563097"/>
    <w:p w14:paraId="42C64242" w14:textId="77777777" w:rsidR="00563097" w:rsidRDefault="00563097"/>
    <w:p w14:paraId="4AE8A8C1" w14:textId="77777777" w:rsidR="00563097" w:rsidRDefault="00563097"/>
    <w:p w14:paraId="5A9ED897" w14:textId="77777777" w:rsidR="00563097" w:rsidRDefault="00563097"/>
    <w:p w14:paraId="1AE808F3" w14:textId="77777777" w:rsidR="00563097" w:rsidRDefault="00563097"/>
    <w:p w14:paraId="52AC21ED" w14:textId="77777777" w:rsidR="00563097" w:rsidRDefault="00563097"/>
    <w:p w14:paraId="309E5E29" w14:textId="77777777" w:rsidR="00563097" w:rsidRDefault="00563097"/>
    <w:p w14:paraId="468F154C" w14:textId="77777777" w:rsidR="00563097" w:rsidRDefault="00563097"/>
    <w:p w14:paraId="7A30EC9B" w14:textId="77777777" w:rsidR="00563097" w:rsidRDefault="00563097"/>
    <w:p w14:paraId="41F1FB02" w14:textId="77777777" w:rsidR="00563097" w:rsidRDefault="00563097"/>
    <w:p w14:paraId="7B374993" w14:textId="77777777" w:rsidR="00563097" w:rsidRDefault="00563097"/>
    <w:p w14:paraId="130E820B" w14:textId="77777777" w:rsidR="00563097" w:rsidRDefault="00563097"/>
    <w:p w14:paraId="2E9F9A5E" w14:textId="77777777" w:rsidR="00563097" w:rsidRDefault="00563097"/>
    <w:p w14:paraId="3BF1CEBB" w14:textId="77777777" w:rsidR="00563097" w:rsidRDefault="00563097"/>
    <w:p w14:paraId="4694B9D2" w14:textId="77777777" w:rsidR="00563097" w:rsidRDefault="00563097"/>
    <w:p w14:paraId="52A9779E" w14:textId="77777777" w:rsidR="00563097" w:rsidRPr="002A223B" w:rsidRDefault="00563097" w:rsidP="00563097">
      <w:pPr>
        <w:jc w:val="both"/>
        <w:rPr>
          <w:rFonts w:ascii="Comic Sans MS" w:hAnsi="Comic Sans MS"/>
        </w:rPr>
      </w:pPr>
      <w:r>
        <w:br w:type="page"/>
      </w:r>
      <w:r>
        <w:rPr>
          <w:rFonts w:ascii="Comic Sans MS" w:hAnsi="Comic Sans MS"/>
          <w:b/>
        </w:rPr>
        <w:t>Idées de sujets</w:t>
      </w:r>
      <w:r>
        <w:rPr>
          <w:rFonts w:ascii="Comic Sans MS" w:hAnsi="Comic Sans MS"/>
        </w:rPr>
        <w:t xml:space="preserve"> </w:t>
      </w:r>
    </w:p>
    <w:p w14:paraId="4A5EC96E" w14:textId="77777777" w:rsidR="00563097" w:rsidRDefault="00563097" w:rsidP="00563097"/>
    <w:p w14:paraId="3162636B" w14:textId="7A31CBEE" w:rsidR="00563097" w:rsidRDefault="006445A2" w:rsidP="00563097">
      <w:r>
        <w:rPr>
          <w:rFonts w:ascii="Comic Sans MS" w:hAnsi="Comic Sans MS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40D54B" wp14:editId="60BAD2B1">
                <wp:simplePos x="0" y="0"/>
                <wp:positionH relativeFrom="column">
                  <wp:posOffset>3429000</wp:posOffset>
                </wp:positionH>
                <wp:positionV relativeFrom="paragraph">
                  <wp:posOffset>69850</wp:posOffset>
                </wp:positionV>
                <wp:extent cx="2286000" cy="5257800"/>
                <wp:effectExtent l="80645" t="13970" r="5080" b="8128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5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FB7BD6" w14:textId="77777777" w:rsidR="00563097" w:rsidRPr="00563097" w:rsidRDefault="00563097" w:rsidP="00563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0D54B" id="AutoShape 18" o:spid="_x0000_s1037" style="position:absolute;margin-left:270pt;margin-top:5.5pt;width:180pt;height:41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">
                <v:shadow on="t" opacity=".5" offset="-6pt,6pt"/>
                <v:textbox>
                  <w:txbxContent>
                    <w:p w14:paraId="1BFB7BD6" w14:textId="77777777" w:rsidR="00563097" w:rsidRPr="00563097" w:rsidRDefault="00563097" w:rsidP="00563097"/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435744" wp14:editId="5C7C8C4D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2286000" cy="5257800"/>
                <wp:effectExtent l="80645" t="13970" r="5080" b="8128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25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0989C8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Cigarette</w:t>
                            </w:r>
                          </w:p>
                          <w:p w14:paraId="07F76E10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Tricherie</w:t>
                            </w:r>
                          </w:p>
                          <w:p w14:paraId="3A461C54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Prostitution</w:t>
                            </w:r>
                          </w:p>
                          <w:p w14:paraId="2EB9850E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École</w:t>
                            </w:r>
                          </w:p>
                          <w:p w14:paraId="1E3228F4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Percing</w:t>
                            </w:r>
                          </w:p>
                          <w:p w14:paraId="0559DB55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Guerre</w:t>
                            </w:r>
                          </w:p>
                          <w:p w14:paraId="633FF251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L’alcool</w:t>
                            </w:r>
                          </w:p>
                          <w:p w14:paraId="273FEE3C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Tatoo</w:t>
                            </w:r>
                          </w:p>
                          <w:p w14:paraId="5AA34159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Avortement</w:t>
                            </w:r>
                          </w:p>
                          <w:p w14:paraId="440ECD19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Danseuses</w:t>
                            </w:r>
                          </w:p>
                          <w:p w14:paraId="06DF02CA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Mariage</w:t>
                            </w:r>
                          </w:p>
                          <w:p w14:paraId="347AB688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Gogo boy</w:t>
                            </w:r>
                          </w:p>
                          <w:p w14:paraId="62B94D41" w14:textId="77777777" w:rsidR="00563097" w:rsidRDefault="00563097" w:rsidP="00563097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</w:pPr>
                            <w:r>
                              <w:t>Discothèque.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35744" id="AutoShape 17" o:spid="_x0000_s1038" style="position:absolute;margin-left:45pt;margin-top:5.5pt;width:180pt;height:4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">
                <v:shadow on="t" opacity=".5" offset="-6pt,6pt"/>
                <v:textbox>
                  <w:txbxContent>
                    <w:p w14:paraId="0B0989C8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Cigarette</w:t>
                      </w:r>
                    </w:p>
                    <w:p w14:paraId="07F76E10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Tricherie</w:t>
                      </w:r>
                    </w:p>
                    <w:p w14:paraId="3A461C54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Prostitution</w:t>
                      </w:r>
                    </w:p>
                    <w:p w14:paraId="2EB9850E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École</w:t>
                      </w:r>
                    </w:p>
                    <w:p w14:paraId="1E3228F4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Percing</w:t>
                      </w:r>
                    </w:p>
                    <w:p w14:paraId="0559DB55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Guerre</w:t>
                      </w:r>
                    </w:p>
                    <w:p w14:paraId="633FF251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L’alcool</w:t>
                      </w:r>
                    </w:p>
                    <w:p w14:paraId="273FEE3C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Tatoo</w:t>
                      </w:r>
                    </w:p>
                    <w:p w14:paraId="5AA34159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Avortement</w:t>
                      </w:r>
                    </w:p>
                    <w:p w14:paraId="440ECD19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Danseuses</w:t>
                      </w:r>
                    </w:p>
                    <w:p w14:paraId="06DF02CA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Mariage</w:t>
                      </w:r>
                    </w:p>
                    <w:p w14:paraId="347AB688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Gogo boy</w:t>
                      </w:r>
                    </w:p>
                    <w:p w14:paraId="62B94D41" w14:textId="77777777" w:rsidR="00563097" w:rsidRDefault="00563097" w:rsidP="00563097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</w:pPr>
                      <w:r>
                        <w:t>Discothèque.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CCD46" w14:textId="77777777" w:rsidR="00563097" w:rsidRDefault="00563097" w:rsidP="00563097"/>
    <w:p w14:paraId="02ABC243" w14:textId="77777777" w:rsidR="00563097" w:rsidRDefault="00563097" w:rsidP="00563097"/>
    <w:p w14:paraId="124830ED" w14:textId="77777777" w:rsidR="00563097" w:rsidRDefault="00563097" w:rsidP="00563097"/>
    <w:p w14:paraId="7689AA7F" w14:textId="77777777" w:rsidR="00563097" w:rsidRDefault="00563097" w:rsidP="00563097"/>
    <w:p w14:paraId="1A5EB609" w14:textId="77777777" w:rsidR="00563097" w:rsidRDefault="00563097"/>
    <w:sectPr w:rsidR="005630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9492F" w14:textId="77777777" w:rsidR="00835170" w:rsidRDefault="00835170">
      <w:r>
        <w:separator/>
      </w:r>
    </w:p>
  </w:endnote>
  <w:endnote w:type="continuationSeparator" w:id="0">
    <w:p w14:paraId="4FEA896B" w14:textId="77777777" w:rsidR="00835170" w:rsidRDefault="0083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59914" w14:textId="77777777" w:rsidR="00DE28EB" w:rsidRPr="0042055A" w:rsidRDefault="00DE28EB" w:rsidP="00DE28EB">
    <w:pPr>
      <w:pStyle w:val="Pieddepage"/>
      <w:jc w:val="center"/>
      <w:rPr>
        <w:rFonts w:ascii="Arial Narrow" w:hAnsi="Arial Narrow"/>
        <w:i/>
        <w:color w:val="808080"/>
      </w:rPr>
    </w:pPr>
    <w:r w:rsidRPr="0042055A">
      <w:rPr>
        <w:rFonts w:ascii="Arial Narrow" w:hAnsi="Arial Narrow"/>
        <w:i/>
        <w:color w:val="808080"/>
      </w:rPr>
      <w:t xml:space="preserve">2008 -  </w:t>
    </w:r>
    <w:r w:rsidR="00C83D3D">
      <w:rPr>
        <w:rFonts w:ascii="Arial Narrow" w:hAnsi="Arial Narrow"/>
        <w:i/>
        <w:color w:val="808080"/>
      </w:rPr>
      <w:t>Les débats oraux</w:t>
    </w:r>
    <w:r>
      <w:rPr>
        <w:rFonts w:ascii="Arial Narrow" w:hAnsi="Arial Narrow"/>
        <w:i/>
        <w:color w:val="808080"/>
      </w:rPr>
      <w:t xml:space="preserve"> par </w:t>
    </w:r>
    <w:r w:rsidRPr="0042055A">
      <w:rPr>
        <w:rFonts w:ascii="Arial Narrow" w:hAnsi="Arial Narrow"/>
        <w:i/>
        <w:color w:val="808080"/>
      </w:rPr>
      <w:t>Jeannine Paradis</w:t>
    </w:r>
  </w:p>
  <w:p w14:paraId="51CE755F" w14:textId="77777777" w:rsidR="00DE28EB" w:rsidRDefault="00DE28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0BE0E" w14:textId="77777777" w:rsidR="00835170" w:rsidRDefault="00835170">
      <w:r>
        <w:separator/>
      </w:r>
    </w:p>
  </w:footnote>
  <w:footnote w:type="continuationSeparator" w:id="0">
    <w:p w14:paraId="39E7CD03" w14:textId="77777777" w:rsidR="00835170" w:rsidRDefault="0083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7CCC"/>
    <w:multiLevelType w:val="hybridMultilevel"/>
    <w:tmpl w:val="BC4E9B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B1853"/>
    <w:multiLevelType w:val="hybridMultilevel"/>
    <w:tmpl w:val="D180B88A"/>
    <w:lvl w:ilvl="0" w:tplc="43708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6F46"/>
    <w:multiLevelType w:val="hybridMultilevel"/>
    <w:tmpl w:val="409CF59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D10AC"/>
    <w:multiLevelType w:val="hybridMultilevel"/>
    <w:tmpl w:val="9A182C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C1699"/>
    <w:multiLevelType w:val="hybridMultilevel"/>
    <w:tmpl w:val="67024684"/>
    <w:lvl w:ilvl="0" w:tplc="43708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EB"/>
    <w:rsid w:val="00292C47"/>
    <w:rsid w:val="002B726B"/>
    <w:rsid w:val="00403494"/>
    <w:rsid w:val="00491110"/>
    <w:rsid w:val="004D43E9"/>
    <w:rsid w:val="00563097"/>
    <w:rsid w:val="00591952"/>
    <w:rsid w:val="006445A2"/>
    <w:rsid w:val="006A27A7"/>
    <w:rsid w:val="00767C1C"/>
    <w:rsid w:val="00835170"/>
    <w:rsid w:val="0091245E"/>
    <w:rsid w:val="00926D3B"/>
    <w:rsid w:val="00943648"/>
    <w:rsid w:val="009505C3"/>
    <w:rsid w:val="0097056E"/>
    <w:rsid w:val="00A32C05"/>
    <w:rsid w:val="00A743B4"/>
    <w:rsid w:val="00B85923"/>
    <w:rsid w:val="00C00748"/>
    <w:rsid w:val="00C83D3D"/>
    <w:rsid w:val="00CD24C0"/>
    <w:rsid w:val="00CF7039"/>
    <w:rsid w:val="00DD4882"/>
    <w:rsid w:val="00DE28EB"/>
    <w:rsid w:val="00F572AB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AC8F6"/>
  <w15:chartTrackingRefBased/>
  <w15:docId w15:val="{6C58C3A6-5CD2-4542-B4F5-BF140A2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E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DE28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E28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</vt:lpstr>
    </vt:vector>
  </TitlesOfParts>
  <Company>Jeannine Paradis Créations Enr.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</dc:title>
  <dc:subject/>
  <dc:creator>J. Paradis</dc:creator>
  <cp:keywords/>
  <cp:lastModifiedBy>Jeannine</cp:lastModifiedBy>
  <cp:revision>2</cp:revision>
  <dcterms:created xsi:type="dcterms:W3CDTF">2020-07-13T19:20:00Z</dcterms:created>
  <dcterms:modified xsi:type="dcterms:W3CDTF">2020-07-13T19:20:00Z</dcterms:modified>
</cp:coreProperties>
</file>