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11D2" w14:textId="77777777" w:rsidR="00ED547B" w:rsidRDefault="00AB4F77" w:rsidP="00E5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CA"/>
        </w:rPr>
        <w:pict w14:anchorId="225303C4"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30.75pt;margin-top:-58.3pt;width:315.55pt;height:78.7pt;z-index:251658240;mso-position-horizontal-relative:text;mso-position-vertical-relative:text" fillcolor="#339" strokecolor="yellow">
            <v:shadow on="t"/>
            <v:textpath style="font-family:&quot;Chaucer&quot;;font-size:16pt;font-weight:bold;v-text-kern:t" trim="t" fitpath="t" xscale="f" string="Roméo et Juliette&#10;(partie 2)"/>
            <w10:anchorlock/>
          </v:shape>
        </w:pict>
      </w:r>
    </w:p>
    <w:p w14:paraId="357581AD" w14:textId="77777777" w:rsidR="00ED547B" w:rsidRDefault="00ED547B" w:rsidP="00E5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C43DE8" wp14:editId="3487E6F7">
                <wp:simplePos x="0" y="0"/>
                <wp:positionH relativeFrom="column">
                  <wp:posOffset>-78740</wp:posOffset>
                </wp:positionH>
                <wp:positionV relativeFrom="paragraph">
                  <wp:posOffset>-30480</wp:posOffset>
                </wp:positionV>
                <wp:extent cx="5656580" cy="887095"/>
                <wp:effectExtent l="0" t="0" r="96520" b="103505"/>
                <wp:wrapNone/>
                <wp:docPr id="10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B77885" w14:textId="77777777" w:rsidR="00ED547B" w:rsidRPr="00823325" w:rsidRDefault="00ED547B" w:rsidP="00507C1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823325">
                              <w:rPr>
                                <w:b/>
                              </w:rPr>
                              <w:t>Nom :  _____________________________</w:t>
                            </w:r>
                            <w:r w:rsidR="00F2576B">
                              <w:rPr>
                                <w:b/>
                              </w:rPr>
                              <w:t xml:space="preserve"> </w:t>
                            </w:r>
                            <w:r w:rsidRPr="00823325">
                              <w:rPr>
                                <w:b/>
                              </w:rPr>
                              <w:t xml:space="preserve">Groupe : ___________  </w:t>
                            </w:r>
                          </w:p>
                          <w:p w14:paraId="16974E8D" w14:textId="77777777" w:rsidR="00ED547B" w:rsidRPr="00823325" w:rsidRDefault="00ED547B" w:rsidP="00507C1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823325"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 w:rsidRPr="00823325">
                              <w:rPr>
                                <w:b/>
                              </w:rPr>
                              <w:t> :_</w:t>
                            </w:r>
                            <w:proofErr w:type="gramEnd"/>
                            <w:r w:rsidRPr="00823325">
                              <w:rPr>
                                <w:b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43DE8" id="AutoShape 20" o:spid="_x0000_s1026" style="position:absolute;margin-left:-6.2pt;margin-top:-2.4pt;width:445.4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" strokeweight="1pt">
                <v:shadow on="t" offset="6pt,6pt"/>
                <v:textbox>
                  <w:txbxContent>
                    <w:p w14:paraId="21B77885" w14:textId="77777777" w:rsidR="00ED547B" w:rsidRPr="00823325" w:rsidRDefault="00ED547B" w:rsidP="00507C13">
                      <w:pPr>
                        <w:spacing w:line="360" w:lineRule="auto"/>
                        <w:rPr>
                          <w:b/>
                        </w:rPr>
                      </w:pPr>
                      <w:r w:rsidRPr="00823325">
                        <w:rPr>
                          <w:b/>
                        </w:rPr>
                        <w:t>Nom :  _____________________________</w:t>
                      </w:r>
                      <w:r w:rsidR="00F2576B">
                        <w:rPr>
                          <w:b/>
                        </w:rPr>
                        <w:t xml:space="preserve"> </w:t>
                      </w:r>
                      <w:r w:rsidRPr="00823325">
                        <w:rPr>
                          <w:b/>
                        </w:rPr>
                        <w:t xml:space="preserve">Groupe : ___________  </w:t>
                      </w:r>
                    </w:p>
                    <w:p w14:paraId="16974E8D" w14:textId="77777777" w:rsidR="00ED547B" w:rsidRPr="00823325" w:rsidRDefault="00ED547B" w:rsidP="00507C13">
                      <w:pPr>
                        <w:spacing w:line="360" w:lineRule="auto"/>
                        <w:rPr>
                          <w:b/>
                        </w:rPr>
                      </w:pPr>
                      <w:r w:rsidRPr="00823325">
                        <w:rPr>
                          <w:b/>
                        </w:rPr>
                        <w:t>Date</w:t>
                      </w:r>
                      <w:proofErr w:type="gramStart"/>
                      <w:r w:rsidRPr="00823325">
                        <w:rPr>
                          <w:b/>
                        </w:rPr>
                        <w:t> :_</w:t>
                      </w:r>
                      <w:proofErr w:type="gramEnd"/>
                      <w:r w:rsidRPr="00823325">
                        <w:rPr>
                          <w:b/>
                        </w:rPr>
                        <w:t>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FCA243" w14:textId="77777777" w:rsidR="00ED547B" w:rsidRDefault="00ED547B" w:rsidP="00E5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</w:pPr>
    </w:p>
    <w:p w14:paraId="4507932D" w14:textId="1D13A706" w:rsidR="00F95F12" w:rsidRPr="00F95F12" w:rsidRDefault="00ED547B" w:rsidP="00E5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CA"/>
        </w:rPr>
      </w:pPr>
      <w:r w:rsidRPr="00ED5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CA"/>
        </w:rPr>
        <w:t>Étape 1 : regarder la vidéo</w:t>
      </w:r>
      <w:r w:rsidR="00F257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CA"/>
        </w:rPr>
        <w:t xml:space="preserve">  </w:t>
      </w:r>
      <w:hyperlink r:id="rId6" w:history="1">
        <w:r w:rsidR="00F95F12" w:rsidRPr="00F95F12">
          <w:rPr>
            <w:rStyle w:val="Lienhypertexte"/>
            <w:sz w:val="20"/>
            <w:szCs w:val="20"/>
          </w:rPr>
          <w:t>https://www.youtube.com/watch?v=8G-2-Z99Bxg</w:t>
        </w:r>
      </w:hyperlink>
    </w:p>
    <w:p w14:paraId="71202636" w14:textId="77777777" w:rsidR="00ED547B" w:rsidRDefault="006376D3" w:rsidP="00F2576B">
      <w:pPr>
        <w:spacing w:before="100" w:beforeAutospacing="1" w:after="100" w:afterAutospacing="1" w:line="240" w:lineRule="auto"/>
        <w:ind w:left="-6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CA"/>
        </w:rPr>
        <w:drawing>
          <wp:inline distT="0" distB="0" distL="0" distR="0" wp14:anchorId="5CB46AF8" wp14:editId="107892C0">
            <wp:extent cx="6390590" cy="6093725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24" cy="60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DA0D" w14:textId="77777777" w:rsidR="00ED547B" w:rsidRPr="00ED547B" w:rsidRDefault="00ED547B" w:rsidP="00E5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</w:pPr>
      <w:r w:rsidRPr="00ED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lastRenderedPageBreak/>
        <w:t>Étape 2 : Lire l’extrait avec 2 narrateurs</w:t>
      </w:r>
    </w:p>
    <w:p w14:paraId="79C82F69" w14:textId="77777777" w:rsidR="00E57EA4" w:rsidRPr="00ED547B" w:rsidRDefault="00E57EA4" w:rsidP="00E5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</w:pPr>
      <w:r w:rsidRPr="00ED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>Roméo et Juliette</w:t>
      </w:r>
    </w:p>
    <w:p w14:paraId="0FCFD7BE" w14:textId="77777777" w:rsidR="00E57EA4" w:rsidRPr="00E57EA4" w:rsidRDefault="00E57EA4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eastAsia="fr-CA"/>
        </w:rPr>
      </w:pPr>
      <w:r w:rsidRPr="00E57EA4">
        <w:rPr>
          <w:rFonts w:ascii="Times New Roman" w:eastAsia="Times New Roman" w:hAnsi="Times New Roman" w:cs="Times New Roman"/>
          <w:b/>
          <w:bCs/>
          <w:u w:val="single"/>
          <w:lang w:eastAsia="fr-CA"/>
        </w:rPr>
        <w:t>Le sommeil de Juliette</w:t>
      </w:r>
    </w:p>
    <w:p w14:paraId="33944C98" w14:textId="77777777" w:rsidR="00E57EA4" w:rsidRPr="00E57EA4" w:rsidRDefault="00E57EA4" w:rsidP="00E57EA4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(Au bout d'un moment, on entend le bruit d'un lever ébranlant la porte. La porte cède avec bruit. Roméo paraît.)</w:t>
      </w:r>
    </w:p>
    <w:p w14:paraId="5B4B4260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ROMÉO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C'est là!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(avec un sentiment de terreur)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Salut! tombeau sombre et silencieux!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Un tombeau! non! non! ô demeure plus belle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Que le séjour même des cieux!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Salut! palais splendide et radieux!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(apercevant Juliette, et s'</w:t>
      </w:r>
      <w:r w:rsidR="00ED547B" w:rsidRPr="00E57EA4">
        <w:rPr>
          <w:rFonts w:ascii="Times New Roman" w:eastAsia="Times New Roman" w:hAnsi="Times New Roman" w:cs="Times New Roman"/>
          <w:i/>
          <w:iCs/>
          <w:lang w:eastAsia="fr-CA"/>
        </w:rPr>
        <w:t>élançant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 xml:space="preserve"> vers le tombeau)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Ah! la voilà! c'est elle!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Viens, funèbre clarté! viens l'offrir à mes yeux.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(prenant la lampe funéraire)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ma femme! O ma bien-aimée!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 xml:space="preserve">La mort en aspirant ton haleine </w:t>
      </w:r>
      <w:r w:rsidR="00ED547B" w:rsidRPr="00E57EA4">
        <w:rPr>
          <w:rFonts w:ascii="Times New Roman" w:eastAsia="Times New Roman" w:hAnsi="Times New Roman" w:cs="Times New Roman"/>
          <w:lang w:eastAsia="fr-CA"/>
        </w:rPr>
        <w:t>embaumée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N'a pas altéré ta beauté!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Non! non! cette beauté que j'adore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Sur ton front calme et pur semble régner encore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Et sourire à l'éternité!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(Il repose la lampe sur le tombeau.)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Pourquoi me la rends-tu si belle,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mort livide?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Est-ce pour me jeter plus vite dans ces bras?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Va! c'est le seul bonheur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Dont mon cœur soit avide!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Et ta proie aujourd'hui ne t'échappera pas.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(regardant autour de lui)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Ah! je ne contemple sans crainte,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Tombe où je vais enfin près d'elle reposer!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(se penchant vers Juliette)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mes bras, donnez-lui votre dernière étreinte!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Mes lèvres, donnez-lui votre dernier baiser!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(Il embrasse Juliette, puis, tirant de son sein un petit flacon en métal et se tournant vers Juliette)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 toi, ma Juliette!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(Il vide le flacon d'un trait et le jette.)</w:t>
      </w:r>
    </w:p>
    <w:p w14:paraId="713E50F0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(s'éveillant peu à peu)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Où suis-je?</w:t>
      </w:r>
    </w:p>
    <w:p w14:paraId="7EB3EEE2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ROMÉO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(tournant les yeux vers Juliette)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vertige!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Est-ce un rêve?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Sa bouche a murmuré!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(saisissant la main de Juliette)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Mes doigts en frémissant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Ont senti dans les siens la chaleur de son sang!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(Juliette regarde Roméo d'un air égaré.)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Elle me regarde et se lève!</w:t>
      </w:r>
    </w:p>
    <w:p w14:paraId="57E0634A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(soupirant)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Roméo!</w:t>
      </w:r>
    </w:p>
    <w:p w14:paraId="564DEC37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ROMÉO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Seigneur Dieu tout-puissant!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Elle vit! Elle vit! Juliette est vivante!</w:t>
      </w:r>
    </w:p>
    <w:p w14:paraId="066BEE20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(reprenant peu à peu ses sens)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Dieu! Quelle est cette voix, dont la douceur m'enchante?</w:t>
      </w:r>
    </w:p>
    <w:p w14:paraId="759AE391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ROMÉO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C'est moi! c'est ton époux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Qui tremblant de bonheur embrasse tes genoux!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Qui ramène à ton cœur la lumière enivrante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De l'amour et des cieux!</w:t>
      </w:r>
    </w:p>
    <w:p w14:paraId="52191661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(se jetant dans les bras de Roméo)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Ah! c'est toi!</w:t>
      </w:r>
    </w:p>
    <w:p w14:paraId="277C65E0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ROMÉO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Viens! viens, fuyons tous deux!</w:t>
      </w:r>
    </w:p>
    <w:p w14:paraId="6A5D05A9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JULIETTE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bonheur!</w:t>
      </w:r>
    </w:p>
    <w:p w14:paraId="0DAF0295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LES DEUX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Viens! fuyons au bout du monde!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Viens, soyons heureux,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Fuyons tous deux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Viens!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Dieu de bonté! Dieu de clémence!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Sois béni par deux cœurs heureux!</w:t>
      </w:r>
    </w:p>
    <w:p w14:paraId="0E02CDF9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ROMÉO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(chancelant)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Ah! les parents ont tous des entrailles de pierre!</w:t>
      </w:r>
    </w:p>
    <w:p w14:paraId="1CA473A5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JULIETTE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Que dis-tu, Roméo?</w:t>
      </w:r>
    </w:p>
    <w:p w14:paraId="6BF53E88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ROMÉO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Ni larmes, ni prière,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Rien, rien ne peut les attendrir!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À la porte des cieux!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Juliette, à la porte des cieux! et mourir!</w:t>
      </w:r>
    </w:p>
    <w:p w14:paraId="3A6CCD16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JULIETTE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Mourir! Ah! la fièvre t'égare!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De toi quel délire s'empare?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Mon bien-aimé, rappelle ta raison!</w:t>
      </w:r>
    </w:p>
    <w:p w14:paraId="7B048B32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ROMÉO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Hélas!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Je te croyais morte et j'ai bu ce poison!</w:t>
      </w:r>
    </w:p>
    <w:p w14:paraId="785D04EE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>JULIETTE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Ce poison! Juste ciel!</w:t>
      </w:r>
    </w:p>
    <w:p w14:paraId="239323C3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ROMÉO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(serrant Juliette dans ses bras)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Console-toi, pauvre âme,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Le rêve était trop beau!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L'amour, céleste flamme,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Survit même au tombeau!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Il soulève la pierre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Et, des anges béni,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Comme un flot de lumière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Se perd dans l'infini.</w:t>
      </w:r>
    </w:p>
    <w:p w14:paraId="5ECFA8B5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(égarée)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douleur! ô torture!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lang w:eastAsia="fr-CA"/>
        </w:rPr>
        <w:br/>
        <w:t xml:space="preserve">ROMÉO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(d'une voix plus faible)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Écoute, ô Juliette!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L'alouette déjà nous annonce le jour!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Non! non, ce n'est pas le jour, ce n'est pas l'alouette!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C'est le doux rossignol, confident de l'amour?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(Il glisse des bras de Juliette et tombe sur les degrés du tombeau.)</w:t>
      </w:r>
    </w:p>
    <w:p w14:paraId="5F8822C9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(ramassant le flacon)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Ah! cruel époux! de ce poison funeste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Tu ne m'as pas laissé ma part.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 xml:space="preserve">(Elle rejette le flacon et portant la main à son cœur, elle y rencontre le poignard qu'elle avait caché sous ses vêtements, et l'en tire d'un </w:t>
      </w:r>
      <w:proofErr w:type="spellStart"/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jeste</w:t>
      </w:r>
      <w:proofErr w:type="spellEnd"/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 xml:space="preserve"> rapide.)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Ah! fortuné poignard,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Ton secours me reste!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(Elle se frappe.)</w:t>
      </w:r>
    </w:p>
    <w:p w14:paraId="04AB5C9A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ROMÉO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(se relevant à demi)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Dieu! qu'as-tu fait?</w:t>
      </w:r>
    </w:p>
    <w:p w14:paraId="3D0C42C8" w14:textId="77777777" w:rsidR="00E57EA4" w:rsidRPr="00E57EA4" w:rsidRDefault="00E57EA4" w:rsidP="00E5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JULIETTE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(dans les bras de Roméo)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Va! ce moment est doux!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(Elle laisse tomber sur le poignard.)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O joie infinie et suprême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De mourir avec toi! Viens! un baiser! je t'aime!</w:t>
      </w:r>
    </w:p>
    <w:p w14:paraId="1A6ACD66" w14:textId="77777777" w:rsidR="00E57EA4" w:rsidRPr="00E57EA4" w:rsidRDefault="00E57EA4" w:rsidP="00E57EA4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fr-CA"/>
        </w:rPr>
      </w:pPr>
      <w:r w:rsidRPr="00E57EA4">
        <w:rPr>
          <w:rFonts w:ascii="Times New Roman" w:eastAsia="Times New Roman" w:hAnsi="Times New Roman" w:cs="Times New Roman"/>
          <w:lang w:eastAsia="fr-CA"/>
        </w:rPr>
        <w:t xml:space="preserve">LES DEUX </w:t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(se relevant tous deux à demi dans un dernier effort)</w:t>
      </w:r>
      <w:r w:rsidRPr="00E57EA4">
        <w:rPr>
          <w:rFonts w:ascii="Times New Roman" w:eastAsia="Times New Roman" w:hAnsi="Times New Roman" w:cs="Times New Roman"/>
          <w:lang w:eastAsia="fr-CA"/>
        </w:rPr>
        <w:br/>
        <w:t>Seigneur, Seigneur, pardonnez-nous!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  <w:r w:rsidRPr="00E57EA4">
        <w:rPr>
          <w:rFonts w:ascii="Times New Roman" w:eastAsia="Times New Roman" w:hAnsi="Times New Roman" w:cs="Times New Roman"/>
          <w:i/>
          <w:iCs/>
          <w:lang w:eastAsia="fr-CA"/>
        </w:rPr>
        <w:t>(Ils meurent.)</w:t>
      </w:r>
      <w:r w:rsidRPr="00E57EA4">
        <w:rPr>
          <w:rFonts w:ascii="Times New Roman" w:eastAsia="Times New Roman" w:hAnsi="Times New Roman" w:cs="Times New Roman"/>
          <w:lang w:eastAsia="fr-CA"/>
        </w:rPr>
        <w:br/>
      </w:r>
    </w:p>
    <w:p w14:paraId="0E567443" w14:textId="77777777" w:rsidR="00E57EA4" w:rsidRDefault="00E57EA4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CA"/>
        </w:rPr>
      </w:pPr>
      <w:r w:rsidRPr="00E57EA4">
        <w:rPr>
          <w:rFonts w:ascii="Times New Roman" w:eastAsia="Times New Roman" w:hAnsi="Times New Roman" w:cs="Times New Roman"/>
          <w:b/>
          <w:bCs/>
          <w:lang w:eastAsia="fr-CA"/>
        </w:rPr>
        <w:t>FIN</w:t>
      </w:r>
    </w:p>
    <w:p w14:paraId="25B6D647" w14:textId="77777777" w:rsidR="00ED547B" w:rsidRDefault="00ED547B" w:rsidP="00C47930">
      <w:pPr>
        <w:pStyle w:val="Titre1"/>
      </w:pPr>
      <w:r>
        <w:t>Étape 3</w:t>
      </w:r>
    </w:p>
    <w:p w14:paraId="72473483" w14:textId="77777777" w:rsidR="00ED547B" w:rsidRDefault="00ED547B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CA"/>
        </w:rPr>
      </w:pPr>
      <w:r>
        <w:rPr>
          <w:rFonts w:ascii="Times New Roman" w:eastAsia="Times New Roman" w:hAnsi="Times New Roman" w:cs="Times New Roman"/>
          <w:b/>
          <w:bCs/>
          <w:lang w:eastAsia="fr-CA"/>
        </w:rPr>
        <w:t>Question :</w:t>
      </w:r>
    </w:p>
    <w:p w14:paraId="30B673D0" w14:textId="4221588E" w:rsidR="00ED547B" w:rsidRDefault="00ED547B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CA"/>
        </w:rPr>
      </w:pPr>
      <w:r>
        <w:rPr>
          <w:rFonts w:ascii="Times New Roman" w:eastAsia="Times New Roman" w:hAnsi="Times New Roman" w:cs="Times New Roman"/>
          <w:b/>
          <w:bCs/>
          <w:lang w:eastAsia="fr-CA"/>
        </w:rPr>
        <w:t>Laquelle des deux versions préfères-tu : l’extrait vidéo ou l’extrait du texte? Justifie ta réponse à l’aide de</w:t>
      </w:r>
      <w:r w:rsidR="00C47930">
        <w:rPr>
          <w:rFonts w:ascii="Times New Roman" w:eastAsia="Times New Roman" w:hAnsi="Times New Roman" w:cs="Times New Roman"/>
          <w:b/>
          <w:bCs/>
          <w:lang w:eastAsia="fr-CA"/>
        </w:rPr>
        <w:t>s</w:t>
      </w:r>
      <w:r>
        <w:rPr>
          <w:rFonts w:ascii="Times New Roman" w:eastAsia="Times New Roman" w:hAnsi="Times New Roman" w:cs="Times New Roman"/>
          <w:b/>
          <w:bCs/>
          <w:lang w:eastAsia="fr-CA"/>
        </w:rPr>
        <w:t xml:space="preserve"> notes prises pendant l’écoute de la vidéo et du texte. (50 mots). </w:t>
      </w:r>
    </w:p>
    <w:p w14:paraId="6285AD87" w14:textId="77777777" w:rsidR="00ED547B" w:rsidRDefault="00ED547B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CA"/>
        </w:rPr>
      </w:pPr>
    </w:p>
    <w:p w14:paraId="3D5F125F" w14:textId="77777777" w:rsidR="00ED547B" w:rsidRDefault="00ED547B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CA"/>
        </w:rPr>
      </w:pPr>
    </w:p>
    <w:p w14:paraId="0350A9CC" w14:textId="77777777" w:rsidR="00ED547B" w:rsidRPr="00E57EA4" w:rsidRDefault="00ED547B" w:rsidP="00E57E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CA"/>
        </w:rPr>
      </w:pPr>
    </w:p>
    <w:p w14:paraId="488E9E12" w14:textId="77777777" w:rsidR="000B1DEE" w:rsidRDefault="000B1DEE"/>
    <w:sectPr w:rsidR="000B1DE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9BB3" w14:textId="77777777" w:rsidR="00AB4F77" w:rsidRDefault="00AB4F77" w:rsidP="00E57EA4">
      <w:pPr>
        <w:spacing w:after="0" w:line="240" w:lineRule="auto"/>
      </w:pPr>
      <w:r>
        <w:separator/>
      </w:r>
    </w:p>
  </w:endnote>
  <w:endnote w:type="continuationSeparator" w:id="0">
    <w:p w14:paraId="2CFA2743" w14:textId="77777777" w:rsidR="00AB4F77" w:rsidRDefault="00AB4F77" w:rsidP="00E5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AA9F" w14:textId="77777777" w:rsidR="00E57EA4" w:rsidRDefault="00ED547B" w:rsidP="00ED547B">
    <w:pPr>
      <w:spacing w:before="100" w:beforeAutospacing="1" w:after="100" w:afterAutospacing="1" w:line="240" w:lineRule="auto"/>
      <w:outlineLvl w:val="1"/>
    </w:pPr>
    <w:r>
      <w:t xml:space="preserve">Source : </w:t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t>Opéra en cinq actes</w:t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 xml:space="preserve"> - </w:t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t>Livret de Jules Barbier et Michel Carré</w:t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 xml:space="preserve"> - </w:t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t>Première représentation: le 27 avril 1867 au Théâtre Lyrique, Paris</w:t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fr-CA"/>
      </w:rPr>
      <w:tab/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fldChar w:fldCharType="begin"/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instrText>PAGE   \* MERGEFORMAT</w:instrText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fldChar w:fldCharType="separate"/>
    </w:r>
    <w:r w:rsidR="003F058B" w:rsidRPr="003F058B">
      <w:rPr>
        <w:rFonts w:ascii="Times New Roman" w:eastAsia="Times New Roman" w:hAnsi="Times New Roman" w:cs="Times New Roman"/>
        <w:bCs/>
        <w:noProof/>
        <w:sz w:val="20"/>
        <w:szCs w:val="20"/>
        <w:lang w:val="fr-FR" w:eastAsia="fr-CA"/>
      </w:rPr>
      <w:t>1</w:t>
    </w:r>
    <w:r w:rsidRPr="00ED547B">
      <w:rPr>
        <w:rFonts w:ascii="Times New Roman" w:eastAsia="Times New Roman" w:hAnsi="Times New Roman" w:cs="Times New Roman"/>
        <w:bCs/>
        <w:sz w:val="20"/>
        <w:szCs w:val="20"/>
        <w:lang w:eastAsia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D6F5" w14:textId="77777777" w:rsidR="00AB4F77" w:rsidRDefault="00AB4F77" w:rsidP="00E57EA4">
      <w:pPr>
        <w:spacing w:after="0" w:line="240" w:lineRule="auto"/>
      </w:pPr>
      <w:r>
        <w:separator/>
      </w:r>
    </w:p>
  </w:footnote>
  <w:footnote w:type="continuationSeparator" w:id="0">
    <w:p w14:paraId="04E9E265" w14:textId="77777777" w:rsidR="00AB4F77" w:rsidRDefault="00AB4F77" w:rsidP="00E5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A4"/>
    <w:rsid w:val="000B1DEE"/>
    <w:rsid w:val="000B54A0"/>
    <w:rsid w:val="001D69BD"/>
    <w:rsid w:val="00216062"/>
    <w:rsid w:val="003E5282"/>
    <w:rsid w:val="003F058B"/>
    <w:rsid w:val="00414F09"/>
    <w:rsid w:val="00507C13"/>
    <w:rsid w:val="005A5A85"/>
    <w:rsid w:val="006376D3"/>
    <w:rsid w:val="008C4175"/>
    <w:rsid w:val="00A11CEE"/>
    <w:rsid w:val="00AB4F77"/>
    <w:rsid w:val="00C47930"/>
    <w:rsid w:val="00E57EA4"/>
    <w:rsid w:val="00ED547B"/>
    <w:rsid w:val="00F2576B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433A4"/>
  <w15:docId w15:val="{AEEBF194-7F3F-4CC5-999D-1A74DC9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5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E57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E57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7EA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E57EA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E57EA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57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EA4"/>
  </w:style>
  <w:style w:type="paragraph" w:styleId="Pieddepage">
    <w:name w:val="footer"/>
    <w:basedOn w:val="Normal"/>
    <w:link w:val="PieddepageCar"/>
    <w:uiPriority w:val="99"/>
    <w:unhideWhenUsed/>
    <w:rsid w:val="00E57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EA4"/>
  </w:style>
  <w:style w:type="paragraph" w:styleId="Textedebulles">
    <w:name w:val="Balloon Text"/>
    <w:basedOn w:val="Normal"/>
    <w:link w:val="TextedebullesCar"/>
    <w:uiPriority w:val="99"/>
    <w:semiHidden/>
    <w:unhideWhenUsed/>
    <w:rsid w:val="00E57EA4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EA4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54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417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G-2-Z99Bx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5</cp:revision>
  <dcterms:created xsi:type="dcterms:W3CDTF">2015-03-23T20:51:00Z</dcterms:created>
  <dcterms:modified xsi:type="dcterms:W3CDTF">2020-07-10T22:30:00Z</dcterms:modified>
</cp:coreProperties>
</file>