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A4B8A" w14:textId="43558335" w:rsidR="00FD428A" w:rsidRDefault="00FD428A" w:rsidP="00FD428A">
      <w:pPr>
        <w:tabs>
          <w:tab w:val="left" w:pos="9180"/>
        </w:tabs>
        <w:spacing w:after="0"/>
        <w:rPr>
          <w:rFonts w:ascii="Century Gothic" w:hAnsi="Century Gothic"/>
          <w:b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1312" behindDoc="0" locked="0" layoutInCell="1" allowOverlap="1" wp14:anchorId="2D0E36E4" wp14:editId="2108EAAF">
            <wp:simplePos x="0" y="0"/>
            <wp:positionH relativeFrom="column">
              <wp:posOffset>102812</wp:posOffset>
            </wp:positionH>
            <wp:positionV relativeFrom="paragraph">
              <wp:posOffset>-180282</wp:posOffset>
            </wp:positionV>
            <wp:extent cx="688340" cy="716915"/>
            <wp:effectExtent l="0" t="0" r="0" b="6985"/>
            <wp:wrapNone/>
            <wp:docPr id="2" name="Image 2" descr="http://46.218.164.83/wordpress/wp-content/uploads/2012/12/st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46.218.164.83/wordpress/wp-content/uploads/2012/12/stag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</w:rPr>
        <w:t xml:space="preserve">                       </w:t>
      </w:r>
      <w:r w:rsidRPr="00DB3B81">
        <w:rPr>
          <w:rFonts w:ascii="Century Gothic" w:hAnsi="Century Gothic"/>
          <w:b/>
        </w:rPr>
        <w:t xml:space="preserve">Grille </w:t>
      </w:r>
      <w:proofErr w:type="spellStart"/>
      <w:r w:rsidRPr="00DB3B81">
        <w:rPr>
          <w:rFonts w:ascii="Century Gothic" w:hAnsi="Century Gothic"/>
          <w:b/>
        </w:rPr>
        <w:t>d</w:t>
      </w:r>
      <w:r>
        <w:rPr>
          <w:rFonts w:ascii="Century Gothic" w:hAnsi="Century Gothic"/>
          <w:b/>
        </w:rPr>
        <w:t>’évaluation</w:t>
      </w:r>
      <w:proofErr w:type="spellEnd"/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  <w:t xml:space="preserve">                        </w:t>
      </w:r>
      <w:r w:rsidRPr="00B8498F">
        <w:rPr>
          <w:rFonts w:ascii="Century Gothic" w:hAnsi="Century Gothic"/>
          <w:b/>
          <w:sz w:val="32"/>
          <w:szCs w:val="32"/>
        </w:rPr>
        <w:t xml:space="preserve">Je </w:t>
      </w:r>
      <w:proofErr w:type="spellStart"/>
      <w:r w:rsidRPr="00B8498F">
        <w:rPr>
          <w:rFonts w:ascii="Century Gothic" w:hAnsi="Century Gothic"/>
          <w:b/>
          <w:sz w:val="32"/>
          <w:szCs w:val="32"/>
        </w:rPr>
        <w:t>présente</w:t>
      </w:r>
      <w:proofErr w:type="spellEnd"/>
      <w:r w:rsidRPr="00B8498F">
        <w:rPr>
          <w:rFonts w:ascii="Century Gothic" w:hAnsi="Century Gothic"/>
          <w:b/>
          <w:sz w:val="32"/>
          <w:szCs w:val="32"/>
        </w:rPr>
        <w:t xml:space="preserve"> m</w:t>
      </w:r>
      <w:r w:rsidRPr="00731287">
        <w:rPr>
          <w:rFonts w:ascii="Century Gothic" w:hAnsi="Century Gothic"/>
          <w:b/>
          <w:sz w:val="32"/>
          <w:szCs w:val="32"/>
        </w:rPr>
        <w:t xml:space="preserve">on </w:t>
      </w:r>
      <w:r>
        <w:rPr>
          <w:rFonts w:ascii="Century Gothic" w:hAnsi="Century Gothic"/>
          <w:b/>
          <w:sz w:val="32"/>
          <w:szCs w:val="32"/>
        </w:rPr>
        <w:t>stage</w:t>
      </w:r>
    </w:p>
    <w:p w14:paraId="2EE0C33A" w14:textId="2AFE90CD" w:rsidR="00FD428A" w:rsidRDefault="00FD428A" w:rsidP="00FD428A">
      <w:r>
        <w:rPr>
          <w:rFonts w:ascii="Century Gothic" w:hAnsi="Century Gothic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7989D" wp14:editId="0F6F7AC9">
                <wp:simplePos x="0" y="0"/>
                <wp:positionH relativeFrom="column">
                  <wp:posOffset>146533</wp:posOffset>
                </wp:positionH>
                <wp:positionV relativeFrom="paragraph">
                  <wp:posOffset>40005</wp:posOffset>
                </wp:positionV>
                <wp:extent cx="8778240" cy="310515"/>
                <wp:effectExtent l="0" t="0" r="381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82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4DBD9" w14:textId="77777777" w:rsidR="00FD428A" w:rsidRPr="005A21B7" w:rsidRDefault="00FD428A" w:rsidP="00FD428A">
                            <w:pPr>
                              <w:jc w:val="center"/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>5</w:t>
                            </w:r>
                            <w:r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Remarquable</w:t>
                            </w:r>
                            <w:proofErr w:type="spellEnd"/>
                            <w:r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 xml:space="preserve">4 </w:t>
                            </w: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Bien </w:t>
                            </w:r>
                            <w:proofErr w:type="spellStart"/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réussi</w:t>
                            </w:r>
                            <w:proofErr w:type="spellEnd"/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Satisfaisant</w:t>
                            </w:r>
                            <w:proofErr w:type="spellEnd"/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Boiteux</w:t>
                            </w:r>
                            <w:proofErr w:type="spellEnd"/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 xml:space="preserve">0 </w:t>
                            </w:r>
                            <w:r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Non</w:t>
                            </w:r>
                            <w:proofErr w:type="gramEnd"/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présent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7989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1.55pt;margin-top:3.15pt;width:691.2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" stroked="f">
                <v:textbox>
                  <w:txbxContent>
                    <w:p w14:paraId="1EA4DBD9" w14:textId="77777777" w:rsidR="00FD428A" w:rsidRPr="005A21B7" w:rsidRDefault="00FD428A" w:rsidP="00FD428A">
                      <w:pPr>
                        <w:jc w:val="center"/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>5</w:t>
                      </w:r>
                      <w:r w:rsidRPr="00DB3B81"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Remarquable</w:t>
                      </w:r>
                      <w:proofErr w:type="spellEnd"/>
                      <w:r w:rsidRPr="00DB3B81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Pr="00DB3B81"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 xml:space="preserve">4 </w:t>
                      </w: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Bien </w:t>
                      </w:r>
                      <w:proofErr w:type="spellStart"/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réussi</w:t>
                      </w:r>
                      <w:proofErr w:type="spellEnd"/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B3B81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B3B81"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 xml:space="preserve">3 </w:t>
                      </w:r>
                      <w:proofErr w:type="spellStart"/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Satisfaisant</w:t>
                      </w:r>
                      <w:proofErr w:type="spellEnd"/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Pr="00DB3B81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B3B81"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Boiteux</w:t>
                      </w:r>
                      <w:proofErr w:type="spellEnd"/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</w:t>
                      </w:r>
                      <w:r w:rsidRPr="00DB3B81"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>-</w:t>
                      </w:r>
                      <w:proofErr w:type="gramStart"/>
                      <w:r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 xml:space="preserve">0 </w:t>
                      </w:r>
                      <w:r w:rsidRPr="00DB3B81"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Non</w:t>
                      </w:r>
                      <w:proofErr w:type="gramEnd"/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présent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18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745"/>
        <w:gridCol w:w="737"/>
        <w:gridCol w:w="745"/>
        <w:gridCol w:w="745"/>
        <w:gridCol w:w="740"/>
        <w:gridCol w:w="740"/>
        <w:gridCol w:w="751"/>
        <w:gridCol w:w="890"/>
        <w:gridCol w:w="1151"/>
        <w:gridCol w:w="935"/>
        <w:gridCol w:w="809"/>
        <w:gridCol w:w="806"/>
        <w:gridCol w:w="743"/>
        <w:gridCol w:w="890"/>
      </w:tblGrid>
      <w:tr w:rsidR="00FD428A" w:rsidRPr="00494685" w14:paraId="3E1DBE68" w14:textId="77777777" w:rsidTr="00FD428A">
        <w:trPr>
          <w:cantSplit/>
          <w:trHeight w:val="556"/>
        </w:trPr>
        <w:tc>
          <w:tcPr>
            <w:tcW w:w="1030" w:type="pct"/>
            <w:shd w:val="clear" w:color="auto" w:fill="E6E6E6"/>
            <w:vAlign w:val="center"/>
          </w:tcPr>
          <w:p w14:paraId="7FAE5697" w14:textId="73257CA0" w:rsidR="00FD428A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Discipline</w:t>
            </w:r>
          </w:p>
        </w:tc>
        <w:tc>
          <w:tcPr>
            <w:tcW w:w="2117" w:type="pct"/>
            <w:gridSpan w:val="8"/>
            <w:tcBorders>
              <w:right w:val="thinThickThinSmallGap" w:sz="24" w:space="0" w:color="auto"/>
            </w:tcBorders>
          </w:tcPr>
          <w:p w14:paraId="5E3CECD8" w14:textId="77777777" w:rsidR="00FD428A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PMT</w:t>
            </w:r>
          </w:p>
        </w:tc>
        <w:tc>
          <w:tcPr>
            <w:tcW w:w="1853" w:type="pct"/>
            <w:gridSpan w:val="6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6FC66" w14:textId="77777777" w:rsidR="00FD428A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FRANÇAIS</w:t>
            </w:r>
          </w:p>
        </w:tc>
      </w:tr>
      <w:tr w:rsidR="00FD428A" w:rsidRPr="00494685" w14:paraId="6C87E424" w14:textId="77777777" w:rsidTr="00FD428A">
        <w:trPr>
          <w:cantSplit/>
          <w:trHeight w:val="550"/>
        </w:trPr>
        <w:tc>
          <w:tcPr>
            <w:tcW w:w="1030" w:type="pct"/>
            <w:shd w:val="clear" w:color="auto" w:fill="E6E6E6"/>
            <w:vAlign w:val="center"/>
          </w:tcPr>
          <w:p w14:paraId="161E5E18" w14:textId="77777777" w:rsidR="00FD428A" w:rsidRPr="00362A2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Compétence</w:t>
            </w:r>
            <w:proofErr w:type="spellEnd"/>
          </w:p>
        </w:tc>
        <w:tc>
          <w:tcPr>
            <w:tcW w:w="1033" w:type="pct"/>
            <w:gridSpan w:val="4"/>
            <w:tcBorders>
              <w:right w:val="single" w:sz="4" w:space="0" w:color="auto"/>
            </w:tcBorders>
          </w:tcPr>
          <w:p w14:paraId="260C8F0B" w14:textId="77777777" w:rsidR="00FD428A" w:rsidRPr="00CA45CE" w:rsidRDefault="00FD428A" w:rsidP="00350BB5">
            <w:pPr>
              <w:jc w:val="center"/>
              <w:rPr>
                <w:rFonts w:ascii="Century Gothic" w:hAnsi="Century Gothic"/>
                <w:b/>
                <w:color w:val="7F7F7F"/>
                <w:sz w:val="20"/>
                <w:szCs w:val="20"/>
              </w:rPr>
            </w:pPr>
            <w:r w:rsidRPr="00CA45CE">
              <w:rPr>
                <w:rFonts w:ascii="Century Gothic" w:hAnsi="Century Gothic"/>
                <w:b/>
                <w:sz w:val="20"/>
                <w:szCs w:val="20"/>
              </w:rPr>
              <w:t xml:space="preserve">C1    Cerner son </w:t>
            </w:r>
            <w:proofErr w:type="spellStart"/>
            <w:r w:rsidRPr="00CA45CE">
              <w:rPr>
                <w:rFonts w:ascii="Century Gothic" w:hAnsi="Century Gothic"/>
                <w:b/>
                <w:sz w:val="20"/>
                <w:szCs w:val="20"/>
              </w:rPr>
              <w:t>profil</w:t>
            </w:r>
            <w:proofErr w:type="spellEnd"/>
            <w:r w:rsidRPr="00CA45CE">
              <w:rPr>
                <w:rFonts w:ascii="Century Gothic" w:hAnsi="Century Gothic"/>
                <w:b/>
                <w:sz w:val="20"/>
                <w:szCs w:val="20"/>
              </w:rPr>
              <w:t xml:space="preserve"> personnel et </w:t>
            </w:r>
            <w:proofErr w:type="spellStart"/>
            <w:r w:rsidRPr="00CA45CE">
              <w:rPr>
                <w:rFonts w:ascii="Century Gothic" w:hAnsi="Century Gothic"/>
                <w:b/>
                <w:sz w:val="20"/>
                <w:szCs w:val="20"/>
              </w:rPr>
              <w:t>professionnel</w:t>
            </w:r>
            <w:proofErr w:type="spellEnd"/>
          </w:p>
        </w:tc>
        <w:tc>
          <w:tcPr>
            <w:tcW w:w="77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680C" w14:textId="77777777" w:rsidR="00FD428A" w:rsidRPr="00CA45CE" w:rsidRDefault="00FD428A" w:rsidP="00350BB5">
            <w:pPr>
              <w:jc w:val="center"/>
              <w:rPr>
                <w:rFonts w:ascii="Century Gothic" w:hAnsi="Century Gothic"/>
                <w:b/>
                <w:color w:val="7F7F7F"/>
                <w:sz w:val="20"/>
                <w:szCs w:val="20"/>
              </w:rPr>
            </w:pPr>
            <w:r w:rsidRPr="00CA45CE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CA45C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Représentation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du monde du travail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B1C6009" w14:textId="77777777" w:rsidR="00FD428A" w:rsidRPr="00CA45CE" w:rsidRDefault="00FD428A" w:rsidP="00350BB5">
            <w:pPr>
              <w:jc w:val="center"/>
              <w:rPr>
                <w:rFonts w:ascii="Century Gothic" w:hAnsi="Century Gothic"/>
                <w:b/>
                <w:color w:val="7F7F7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7F7F7F"/>
                <w:sz w:val="20"/>
                <w:szCs w:val="20"/>
              </w:rPr>
              <w:t>/35</w:t>
            </w:r>
          </w:p>
        </w:tc>
        <w:tc>
          <w:tcPr>
            <w:tcW w:w="1544" w:type="pct"/>
            <w:gridSpan w:val="5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24A4" w14:textId="77777777" w:rsidR="00FD428A" w:rsidRPr="00E54335" w:rsidRDefault="00FD428A" w:rsidP="00350B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54335">
              <w:rPr>
                <w:rFonts w:ascii="Century Gothic" w:hAnsi="Century Gothic"/>
                <w:b/>
                <w:sz w:val="20"/>
                <w:szCs w:val="20"/>
              </w:rPr>
              <w:t xml:space="preserve">C3 </w:t>
            </w:r>
            <w:proofErr w:type="spellStart"/>
            <w:r w:rsidRPr="00E54335">
              <w:rPr>
                <w:rFonts w:ascii="Century Gothic" w:hAnsi="Century Gothic"/>
                <w:b/>
                <w:sz w:val="20"/>
                <w:szCs w:val="20"/>
              </w:rPr>
              <w:t>Communiquer</w:t>
            </w:r>
            <w:proofErr w:type="spellEnd"/>
            <w:r w:rsidRPr="00E543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E54335">
              <w:rPr>
                <w:rFonts w:ascii="Century Gothic" w:hAnsi="Century Gothic"/>
                <w:b/>
                <w:sz w:val="20"/>
                <w:szCs w:val="20"/>
              </w:rPr>
              <w:t>oralement</w:t>
            </w:r>
            <w:proofErr w:type="spellEnd"/>
            <w:r w:rsidRPr="00E543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E54335">
              <w:rPr>
                <w:rFonts w:ascii="Century Gothic" w:hAnsi="Century Gothic"/>
                <w:b/>
                <w:sz w:val="20"/>
                <w:szCs w:val="20"/>
              </w:rPr>
              <w:t>selon</w:t>
            </w:r>
            <w:proofErr w:type="spellEnd"/>
            <w:r w:rsidRPr="00E54335">
              <w:rPr>
                <w:rFonts w:ascii="Century Gothic" w:hAnsi="Century Gothic"/>
                <w:b/>
                <w:sz w:val="20"/>
                <w:szCs w:val="20"/>
              </w:rPr>
              <w:t xml:space="preserve"> des </w:t>
            </w:r>
            <w:proofErr w:type="spellStart"/>
            <w:r w:rsidRPr="00E54335">
              <w:rPr>
                <w:rFonts w:ascii="Century Gothic" w:hAnsi="Century Gothic"/>
                <w:b/>
                <w:sz w:val="20"/>
                <w:szCs w:val="20"/>
              </w:rPr>
              <w:t>modalités</w:t>
            </w:r>
            <w:proofErr w:type="spellEnd"/>
            <w:r w:rsidRPr="00E543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E54335">
              <w:rPr>
                <w:rFonts w:ascii="Century Gothic" w:hAnsi="Century Gothic"/>
                <w:b/>
                <w:sz w:val="20"/>
                <w:szCs w:val="20"/>
              </w:rPr>
              <w:t>variés</w:t>
            </w:r>
            <w:proofErr w:type="spellEnd"/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38CA8" w14:textId="77777777" w:rsidR="00FD428A" w:rsidRPr="00E54335" w:rsidRDefault="00FD428A" w:rsidP="00350B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/25</w:t>
            </w:r>
          </w:p>
        </w:tc>
      </w:tr>
      <w:tr w:rsidR="00FD428A" w:rsidRPr="00494685" w14:paraId="35004DDB" w14:textId="77777777" w:rsidTr="00FD428A">
        <w:trPr>
          <w:cantSplit/>
          <w:trHeight w:val="1352"/>
        </w:trPr>
        <w:tc>
          <w:tcPr>
            <w:tcW w:w="1030" w:type="pct"/>
            <w:shd w:val="clear" w:color="auto" w:fill="E6E6E6"/>
            <w:vAlign w:val="center"/>
          </w:tcPr>
          <w:p w14:paraId="3448347C" w14:textId="77777777" w:rsidR="00FD428A" w:rsidRPr="00362A2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362A25">
              <w:rPr>
                <w:rFonts w:ascii="Century Gothic" w:hAnsi="Century Gothic"/>
                <w:b/>
              </w:rPr>
              <w:t>Critères</w:t>
            </w:r>
            <w:proofErr w:type="spellEnd"/>
            <w:r w:rsidRPr="00362A25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362A25">
              <w:rPr>
                <w:rFonts w:ascii="Century Gothic" w:hAnsi="Century Gothic"/>
                <w:b/>
              </w:rPr>
              <w:t>d’évaluation</w:t>
            </w:r>
            <w:proofErr w:type="spellEnd"/>
          </w:p>
        </w:tc>
        <w:tc>
          <w:tcPr>
            <w:tcW w:w="1033" w:type="pct"/>
            <w:gridSpan w:val="4"/>
          </w:tcPr>
          <w:p w14:paraId="5112592E" w14:textId="77777777" w:rsidR="00FD428A" w:rsidRDefault="00FD428A" w:rsidP="00350B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45CE">
              <w:rPr>
                <w:rFonts w:ascii="Century Gothic" w:hAnsi="Century Gothic"/>
                <w:b/>
                <w:sz w:val="20"/>
                <w:szCs w:val="20"/>
              </w:rPr>
              <w:t xml:space="preserve">Pertinence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et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justesse</w:t>
            </w:r>
            <w:proofErr w:type="spellEnd"/>
          </w:p>
          <w:p w14:paraId="47F41546" w14:textId="77777777" w:rsidR="00FD428A" w:rsidRDefault="00FD428A" w:rsidP="00350B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éléments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sur</w:t>
            </w:r>
          </w:p>
          <w:p w14:paraId="79E0F6EB" w14:textId="77777777" w:rsidR="00FD428A" w:rsidRPr="00CA45CE" w:rsidRDefault="00FD428A" w:rsidP="00350B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45CE">
              <w:rPr>
                <w:rFonts w:ascii="Century Gothic" w:hAnsi="Century Gothic"/>
                <w:b/>
                <w:sz w:val="20"/>
                <w:szCs w:val="20"/>
              </w:rPr>
              <w:t xml:space="preserve"> son </w:t>
            </w:r>
            <w:proofErr w:type="spellStart"/>
            <w:r w:rsidRPr="00CA45CE">
              <w:rPr>
                <w:rFonts w:ascii="Century Gothic" w:hAnsi="Century Gothic"/>
                <w:b/>
                <w:sz w:val="20"/>
                <w:szCs w:val="20"/>
              </w:rPr>
              <w:t>profil</w:t>
            </w:r>
            <w:proofErr w:type="spellEnd"/>
            <w:r w:rsidRPr="00CA45CE">
              <w:rPr>
                <w:rFonts w:ascii="Century Gothic" w:hAnsi="Century Gothic"/>
                <w:b/>
                <w:sz w:val="20"/>
                <w:szCs w:val="20"/>
              </w:rPr>
              <w:t xml:space="preserve"> personnel</w:t>
            </w:r>
          </w:p>
        </w:tc>
        <w:tc>
          <w:tcPr>
            <w:tcW w:w="77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D8311" w14:textId="77777777" w:rsidR="00FD428A" w:rsidRPr="00CA45CE" w:rsidRDefault="00FD428A" w:rsidP="00350B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Compréhension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caractéristiques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utilisation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ressources</w:t>
            </w:r>
            <w:proofErr w:type="spellEnd"/>
          </w:p>
        </w:tc>
        <w:tc>
          <w:tcPr>
            <w:tcW w:w="309" w:type="pct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textDirection w:val="tbRl"/>
            <w:vAlign w:val="center"/>
          </w:tcPr>
          <w:p w14:paraId="7249FA04" w14:textId="77777777" w:rsidR="00FD428A" w:rsidRDefault="00FD428A" w:rsidP="00350BB5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594D" w14:textId="77777777" w:rsidR="00FD428A" w:rsidRPr="00B8498F" w:rsidRDefault="00FD428A" w:rsidP="00350BB5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8498F">
              <w:rPr>
                <w:rFonts w:ascii="Century Gothic" w:hAnsi="Century Gothic"/>
                <w:sz w:val="16"/>
                <w:szCs w:val="16"/>
              </w:rPr>
              <w:t>Justesse</w:t>
            </w:r>
            <w:proofErr w:type="spellEnd"/>
            <w:r w:rsidRPr="00B8498F">
              <w:rPr>
                <w:rFonts w:ascii="Century Gothic" w:hAnsi="Century Gothic"/>
                <w:sz w:val="16"/>
                <w:szCs w:val="16"/>
              </w:rPr>
              <w:t xml:space="preserve"> de la </w:t>
            </w:r>
            <w:proofErr w:type="spellStart"/>
            <w:r w:rsidRPr="00B8498F">
              <w:rPr>
                <w:rFonts w:ascii="Century Gothic" w:hAnsi="Century Gothic"/>
                <w:sz w:val="16"/>
                <w:szCs w:val="16"/>
              </w:rPr>
              <w:t>compré-hension</w:t>
            </w:r>
            <w:proofErr w:type="spellEnd"/>
            <w:r w:rsidRPr="00B8498F">
              <w:rPr>
                <w:rFonts w:ascii="Century Gothic" w:hAnsi="Century Gothic"/>
                <w:sz w:val="16"/>
                <w:szCs w:val="16"/>
              </w:rPr>
              <w:t xml:space="preserve"> de la </w:t>
            </w:r>
            <w:proofErr w:type="spellStart"/>
            <w:r w:rsidRPr="00B8498F">
              <w:rPr>
                <w:rFonts w:ascii="Century Gothic" w:hAnsi="Century Gothic"/>
                <w:sz w:val="16"/>
                <w:szCs w:val="16"/>
              </w:rPr>
              <w:t>tâche</w:t>
            </w:r>
            <w:proofErr w:type="spellEnd"/>
          </w:p>
        </w:tc>
        <w:tc>
          <w:tcPr>
            <w:tcW w:w="60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39D89" w14:textId="77777777" w:rsidR="00FD428A" w:rsidRPr="00D962F3" w:rsidRDefault="00FD428A" w:rsidP="00350BB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Cohérence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propos</w:t>
            </w:r>
            <w:proofErr w:type="spellEnd"/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F8450" w14:textId="77777777" w:rsidR="00FD428A" w:rsidRPr="00D962F3" w:rsidRDefault="00FD428A" w:rsidP="00350BB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Utilisation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d’éléments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verbaux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appropriés</w:t>
            </w:r>
            <w:proofErr w:type="spellEnd"/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3A7FD" w14:textId="77777777" w:rsidR="00FD428A" w:rsidRPr="00D962F3" w:rsidRDefault="00FD428A" w:rsidP="00350BB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428A" w:rsidRPr="00494685" w14:paraId="5D718355" w14:textId="77777777" w:rsidTr="00FD428A">
        <w:trPr>
          <w:cantSplit/>
          <w:trHeight w:val="2052"/>
        </w:trPr>
        <w:tc>
          <w:tcPr>
            <w:tcW w:w="1030" w:type="pct"/>
            <w:shd w:val="clear" w:color="auto" w:fill="E6E6E6"/>
            <w:vAlign w:val="center"/>
          </w:tcPr>
          <w:p w14:paraId="67B7A632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  <w:r w:rsidRPr="00494685">
              <w:rPr>
                <w:rFonts w:ascii="Century Gothic" w:hAnsi="Century Gothic"/>
                <w:b/>
              </w:rPr>
              <w:t>Indices observables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6FABA0" w14:textId="77777777" w:rsidR="00FD428A" w:rsidRPr="00E54335" w:rsidRDefault="00FD428A" w:rsidP="00350BB5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Nouvelles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qualités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personnelles</w:t>
            </w:r>
            <w:proofErr w:type="spellEnd"/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17DC56" w14:textId="77777777" w:rsidR="00FD428A" w:rsidRPr="00E54335" w:rsidRDefault="00FD428A" w:rsidP="00350BB5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Nouvelles capacities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personnelles</w:t>
            </w:r>
            <w:proofErr w:type="spellEnd"/>
          </w:p>
        </w:tc>
        <w:tc>
          <w:tcPr>
            <w:tcW w:w="259" w:type="pct"/>
            <w:tcBorders>
              <w:bottom w:val="single" w:sz="4" w:space="0" w:color="auto"/>
            </w:tcBorders>
            <w:textDirection w:val="btLr"/>
          </w:tcPr>
          <w:p w14:paraId="6C6CA675" w14:textId="77777777" w:rsidR="00FD428A" w:rsidRDefault="00FD428A" w:rsidP="00350BB5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Amélioration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communications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personnelles</w:t>
            </w:r>
            <w:proofErr w:type="spellEnd"/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3AC0D4" w14:textId="77777777" w:rsidR="00FD428A" w:rsidRPr="00E54335" w:rsidRDefault="00FD428A" w:rsidP="00350BB5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Mon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futur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métier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045544" w14:textId="77777777" w:rsidR="00FD428A" w:rsidRPr="00E54335" w:rsidRDefault="00FD428A" w:rsidP="00350BB5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Exigences du milieu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47D9C9" w14:textId="77777777" w:rsidR="00FD428A" w:rsidRPr="00E54335" w:rsidRDefault="00FD428A" w:rsidP="00350BB5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CSST et norms du travail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textDirection w:val="btLr"/>
            <w:vAlign w:val="center"/>
          </w:tcPr>
          <w:p w14:paraId="087AC3D2" w14:textId="77777777" w:rsidR="00FD428A" w:rsidRPr="00E54335" w:rsidRDefault="00FD428A" w:rsidP="00350BB5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Gestion et relation patron-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employé</w:t>
            </w:r>
            <w:proofErr w:type="spellEnd"/>
          </w:p>
        </w:tc>
        <w:tc>
          <w:tcPr>
            <w:tcW w:w="309" w:type="pct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14:paraId="68B713EC" w14:textId="77777777" w:rsidR="00FD428A" w:rsidRDefault="00FD428A" w:rsidP="00350BB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Note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globale</w:t>
            </w:r>
            <w:proofErr w:type="spellEnd"/>
          </w:p>
          <w:p w14:paraId="52842D42" w14:textId="77777777" w:rsidR="00FD428A" w:rsidRDefault="00FD428A" w:rsidP="00350BB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3C925BA" w14:textId="77777777" w:rsidR="00FD428A" w:rsidRPr="00731287" w:rsidRDefault="00FD428A" w:rsidP="00350BB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31287">
              <w:rPr>
                <w:rFonts w:ascii="Century Gothic" w:hAnsi="Century Gothic"/>
                <w:sz w:val="32"/>
                <w:szCs w:val="32"/>
              </w:rPr>
              <w:t>%</w:t>
            </w:r>
          </w:p>
        </w:tc>
        <w:tc>
          <w:tcPr>
            <w:tcW w:w="400" w:type="pct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B927DD" w14:textId="77777777" w:rsidR="00FD428A" w:rsidRPr="00D962F3" w:rsidRDefault="00FD428A" w:rsidP="00350BB5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Contenu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organisé</w:t>
            </w:r>
            <w:proofErr w:type="spellEnd"/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3B1437" w14:textId="77777777" w:rsidR="00FD428A" w:rsidRPr="00D962F3" w:rsidRDefault="00FD428A" w:rsidP="00350BB5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Continuité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dans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l’enchainement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présentation</w:t>
            </w:r>
            <w:proofErr w:type="spellEnd"/>
          </w:p>
        </w:tc>
        <w:tc>
          <w:tcPr>
            <w:tcW w:w="280" w:type="pct"/>
            <w:tcBorders>
              <w:bottom w:val="single" w:sz="4" w:space="0" w:color="auto"/>
            </w:tcBorders>
            <w:textDirection w:val="btLr"/>
            <w:vAlign w:val="center"/>
          </w:tcPr>
          <w:p w14:paraId="1D834E09" w14:textId="77777777" w:rsidR="00FD428A" w:rsidRPr="00D962F3" w:rsidRDefault="00FD428A" w:rsidP="00350BB5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Progression des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propos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5570C2" w14:textId="77777777" w:rsidR="00FD428A" w:rsidRPr="00D962F3" w:rsidRDefault="00FD428A" w:rsidP="00350BB5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Variété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la langue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D392E0" w14:textId="77777777" w:rsidR="00FD428A" w:rsidRPr="00D962F3" w:rsidRDefault="00FD428A" w:rsidP="00350BB5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Vocabulaire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adapté</w:t>
            </w:r>
            <w:proofErr w:type="spellEnd"/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B67165" w14:textId="77777777" w:rsidR="00FD428A" w:rsidRDefault="00FD428A" w:rsidP="00350BB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Note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globale</w:t>
            </w:r>
            <w:proofErr w:type="spellEnd"/>
          </w:p>
          <w:p w14:paraId="6228F73F" w14:textId="77777777" w:rsidR="00FD428A" w:rsidRDefault="00FD428A" w:rsidP="00350BB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8A217A2" w14:textId="77777777" w:rsidR="00FD428A" w:rsidRPr="00731287" w:rsidRDefault="00FD428A" w:rsidP="00350BB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31287">
              <w:rPr>
                <w:rFonts w:ascii="Century Gothic" w:hAnsi="Century Gothic"/>
                <w:sz w:val="32"/>
                <w:szCs w:val="32"/>
              </w:rPr>
              <w:t>%</w:t>
            </w:r>
          </w:p>
        </w:tc>
      </w:tr>
      <w:tr w:rsidR="00FD428A" w:rsidRPr="00494685" w14:paraId="2F8D18CF" w14:textId="77777777" w:rsidTr="00FD428A">
        <w:trPr>
          <w:trHeight w:val="380"/>
        </w:trPr>
        <w:tc>
          <w:tcPr>
            <w:tcW w:w="1030" w:type="pct"/>
            <w:shd w:val="clear" w:color="auto" w:fill="E6E6E6"/>
            <w:vAlign w:val="center"/>
          </w:tcPr>
          <w:p w14:paraId="66C839C8" w14:textId="77777777" w:rsidR="00FD428A" w:rsidRPr="005B53DC" w:rsidRDefault="00FD428A" w:rsidP="00350BB5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259" w:type="pct"/>
            <w:shd w:val="clear" w:color="auto" w:fill="E6E6E6"/>
            <w:vAlign w:val="center"/>
          </w:tcPr>
          <w:p w14:paraId="2A5D88B2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256" w:type="pct"/>
            <w:shd w:val="clear" w:color="auto" w:fill="E6E6E6"/>
            <w:vAlign w:val="center"/>
          </w:tcPr>
          <w:p w14:paraId="6151E2BD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259" w:type="pct"/>
            <w:shd w:val="clear" w:color="auto" w:fill="E6E6E6"/>
          </w:tcPr>
          <w:p w14:paraId="1D7450D7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259" w:type="pct"/>
            <w:shd w:val="clear" w:color="auto" w:fill="E6E6E6"/>
            <w:vAlign w:val="center"/>
          </w:tcPr>
          <w:p w14:paraId="124E1C54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A17C49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29D816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E6E6E6"/>
          </w:tcPr>
          <w:p w14:paraId="1753761F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309" w:type="pct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14:paraId="77E74A97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00" w:type="pct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F25800F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325" w:type="pct"/>
            <w:shd w:val="clear" w:color="auto" w:fill="E6E6E6"/>
            <w:vAlign w:val="center"/>
          </w:tcPr>
          <w:p w14:paraId="5CAEAD5E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280" w:type="pct"/>
            <w:shd w:val="clear" w:color="auto" w:fill="E6E6E6"/>
          </w:tcPr>
          <w:p w14:paraId="343DDAF9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280" w:type="pct"/>
            <w:shd w:val="clear" w:color="auto" w:fill="E6E6E6"/>
            <w:vAlign w:val="center"/>
          </w:tcPr>
          <w:p w14:paraId="4406448B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06A47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7A0135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D428A" w:rsidRPr="00494685" w14:paraId="52F08E15" w14:textId="77777777" w:rsidTr="00FD428A">
        <w:tc>
          <w:tcPr>
            <w:tcW w:w="1030" w:type="pct"/>
            <w:shd w:val="clear" w:color="auto" w:fill="E6E6E6"/>
            <w:vAlign w:val="center"/>
          </w:tcPr>
          <w:p w14:paraId="52FD8CC6" w14:textId="77777777" w:rsidR="00FD428A" w:rsidRPr="002779E4" w:rsidRDefault="00FD428A" w:rsidP="00350BB5">
            <w:pPr>
              <w:rPr>
                <w:rFonts w:ascii="Century Gothic" w:hAnsi="Century Gothic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640E5E05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1639DAB5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9" w:type="pct"/>
          </w:tcPr>
          <w:p w14:paraId="44881304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334E6250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611E5314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6366130F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0" w:type="pct"/>
          </w:tcPr>
          <w:p w14:paraId="5DF61CC2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9" w:type="pct"/>
            <w:tcBorders>
              <w:right w:val="thinThickThinSmallGap" w:sz="24" w:space="0" w:color="auto"/>
            </w:tcBorders>
            <w:shd w:val="clear" w:color="auto" w:fill="D9D9D9"/>
            <w:vAlign w:val="center"/>
          </w:tcPr>
          <w:p w14:paraId="45BA3769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00" w:type="pct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13EC976E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767A1A18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0" w:type="pct"/>
          </w:tcPr>
          <w:p w14:paraId="45480155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7667E208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0A574A0A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9" w:type="pct"/>
            <w:shd w:val="clear" w:color="auto" w:fill="D9D9D9"/>
            <w:vAlign w:val="center"/>
          </w:tcPr>
          <w:p w14:paraId="51C0224C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D428A" w:rsidRPr="00494685" w14:paraId="1CB927BF" w14:textId="77777777" w:rsidTr="00FD428A">
        <w:tc>
          <w:tcPr>
            <w:tcW w:w="1030" w:type="pct"/>
            <w:shd w:val="clear" w:color="auto" w:fill="E6E6E6"/>
            <w:vAlign w:val="center"/>
          </w:tcPr>
          <w:p w14:paraId="4E3C9AB7" w14:textId="77777777" w:rsidR="00FD428A" w:rsidRPr="002779E4" w:rsidRDefault="00FD428A" w:rsidP="00350BB5">
            <w:pPr>
              <w:rPr>
                <w:rFonts w:ascii="Century Gothic" w:hAnsi="Century Gothic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0608455C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06599CF6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9" w:type="pct"/>
          </w:tcPr>
          <w:p w14:paraId="36E7483C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61CAE87B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4045A9D9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4B91CAA4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0" w:type="pct"/>
          </w:tcPr>
          <w:p w14:paraId="3317C321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9" w:type="pct"/>
            <w:tcBorders>
              <w:right w:val="thinThickThinSmallGap" w:sz="24" w:space="0" w:color="auto"/>
            </w:tcBorders>
            <w:shd w:val="clear" w:color="auto" w:fill="D9D9D9"/>
            <w:vAlign w:val="center"/>
          </w:tcPr>
          <w:p w14:paraId="31A5A2C1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00" w:type="pct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3A6190D1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4BFD7F70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0" w:type="pct"/>
          </w:tcPr>
          <w:p w14:paraId="570EB989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AF0B268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2EF9205D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9" w:type="pct"/>
            <w:shd w:val="clear" w:color="auto" w:fill="D9D9D9"/>
            <w:vAlign w:val="center"/>
          </w:tcPr>
          <w:p w14:paraId="265B6EDF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D428A" w:rsidRPr="00494685" w14:paraId="1E448523" w14:textId="77777777" w:rsidTr="00FD428A">
        <w:tc>
          <w:tcPr>
            <w:tcW w:w="1030" w:type="pct"/>
            <w:shd w:val="clear" w:color="auto" w:fill="E6E6E6"/>
            <w:vAlign w:val="center"/>
          </w:tcPr>
          <w:p w14:paraId="6D0C9249" w14:textId="77777777" w:rsidR="00FD428A" w:rsidRPr="002779E4" w:rsidRDefault="00FD428A" w:rsidP="00350BB5">
            <w:pPr>
              <w:rPr>
                <w:rFonts w:ascii="Century Gothic" w:hAnsi="Century Gothic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1654EAFD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52C7B81D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9" w:type="pct"/>
          </w:tcPr>
          <w:p w14:paraId="52EEFFF5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35DE4886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2B911373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77A3E34A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0" w:type="pct"/>
          </w:tcPr>
          <w:p w14:paraId="655376C8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9" w:type="pct"/>
            <w:tcBorders>
              <w:right w:val="thinThickThinSmallGap" w:sz="24" w:space="0" w:color="auto"/>
            </w:tcBorders>
            <w:shd w:val="clear" w:color="auto" w:fill="D9D9D9"/>
            <w:vAlign w:val="center"/>
          </w:tcPr>
          <w:p w14:paraId="4E00BBE2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00" w:type="pct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0D34B628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3A3CC2F8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0" w:type="pct"/>
          </w:tcPr>
          <w:p w14:paraId="481084E7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CC75F78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47A6585C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9" w:type="pct"/>
            <w:shd w:val="clear" w:color="auto" w:fill="D9D9D9"/>
            <w:vAlign w:val="center"/>
          </w:tcPr>
          <w:p w14:paraId="53988C20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D428A" w:rsidRPr="00494685" w14:paraId="2FC45176" w14:textId="77777777" w:rsidTr="00FD428A">
        <w:tc>
          <w:tcPr>
            <w:tcW w:w="1030" w:type="pct"/>
            <w:shd w:val="clear" w:color="auto" w:fill="E6E6E6"/>
            <w:vAlign w:val="center"/>
          </w:tcPr>
          <w:p w14:paraId="45B45D91" w14:textId="77777777" w:rsidR="00FD428A" w:rsidRPr="002779E4" w:rsidRDefault="00FD428A" w:rsidP="00350BB5">
            <w:pPr>
              <w:rPr>
                <w:rFonts w:ascii="Century Gothic" w:hAnsi="Century Gothic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337652F3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5D5914DC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9" w:type="pct"/>
          </w:tcPr>
          <w:p w14:paraId="3D821AEE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43500297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6F80246F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22029E67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0" w:type="pct"/>
          </w:tcPr>
          <w:p w14:paraId="5983946E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9" w:type="pct"/>
            <w:tcBorders>
              <w:right w:val="thinThickThinSmallGap" w:sz="24" w:space="0" w:color="auto"/>
            </w:tcBorders>
            <w:shd w:val="clear" w:color="auto" w:fill="D9D9D9"/>
            <w:vAlign w:val="center"/>
          </w:tcPr>
          <w:p w14:paraId="27E236F3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00" w:type="pct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2C62CCD7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65590F4C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0" w:type="pct"/>
          </w:tcPr>
          <w:p w14:paraId="24ACC37B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2D41C9A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6E5A0E65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9" w:type="pct"/>
            <w:shd w:val="clear" w:color="auto" w:fill="D9D9D9"/>
            <w:vAlign w:val="center"/>
          </w:tcPr>
          <w:p w14:paraId="0FE7195A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D428A" w:rsidRPr="00494685" w14:paraId="72A14F1F" w14:textId="77777777" w:rsidTr="00FD428A">
        <w:tc>
          <w:tcPr>
            <w:tcW w:w="1030" w:type="pct"/>
            <w:shd w:val="clear" w:color="auto" w:fill="E6E6E6"/>
            <w:vAlign w:val="center"/>
          </w:tcPr>
          <w:p w14:paraId="2E054039" w14:textId="77777777" w:rsidR="00FD428A" w:rsidRPr="002779E4" w:rsidRDefault="00FD428A" w:rsidP="00350BB5">
            <w:pPr>
              <w:rPr>
                <w:rFonts w:ascii="Century Gothic" w:hAnsi="Century Gothic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1A7D871A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5CB4B35B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9" w:type="pct"/>
          </w:tcPr>
          <w:p w14:paraId="1B518BC5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226BB2A6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18B158FB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66AF6461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0" w:type="pct"/>
          </w:tcPr>
          <w:p w14:paraId="71AADD37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9" w:type="pct"/>
            <w:tcBorders>
              <w:right w:val="thinThickThinSmallGap" w:sz="24" w:space="0" w:color="auto"/>
            </w:tcBorders>
            <w:shd w:val="clear" w:color="auto" w:fill="D9D9D9"/>
            <w:vAlign w:val="center"/>
          </w:tcPr>
          <w:p w14:paraId="42F56A1C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00" w:type="pct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5BF499FF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51C4C612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0" w:type="pct"/>
          </w:tcPr>
          <w:p w14:paraId="04EF72BD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71117A19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46860F30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9" w:type="pct"/>
            <w:shd w:val="clear" w:color="auto" w:fill="D9D9D9"/>
            <w:vAlign w:val="center"/>
          </w:tcPr>
          <w:p w14:paraId="200172E4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D428A" w:rsidRPr="00494685" w14:paraId="2E548D45" w14:textId="77777777" w:rsidTr="00FD428A">
        <w:tc>
          <w:tcPr>
            <w:tcW w:w="1030" w:type="pct"/>
            <w:shd w:val="clear" w:color="auto" w:fill="E6E6E6"/>
            <w:vAlign w:val="center"/>
          </w:tcPr>
          <w:p w14:paraId="31653E3E" w14:textId="77777777" w:rsidR="00FD428A" w:rsidRPr="002779E4" w:rsidRDefault="00FD428A" w:rsidP="00350BB5">
            <w:pPr>
              <w:rPr>
                <w:rFonts w:ascii="Century Gothic" w:hAnsi="Century Gothic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14118C3F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003DF773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9" w:type="pct"/>
          </w:tcPr>
          <w:p w14:paraId="644AB0D8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206F45E8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67D9ABAC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249BCFE2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0" w:type="pct"/>
          </w:tcPr>
          <w:p w14:paraId="0882E83F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9" w:type="pct"/>
            <w:tcBorders>
              <w:right w:val="thinThickThinSmallGap" w:sz="24" w:space="0" w:color="auto"/>
            </w:tcBorders>
            <w:shd w:val="clear" w:color="auto" w:fill="D9D9D9"/>
            <w:vAlign w:val="center"/>
          </w:tcPr>
          <w:p w14:paraId="211475E1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00" w:type="pct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28FB0D09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422FD302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0" w:type="pct"/>
          </w:tcPr>
          <w:p w14:paraId="3FBECB2B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585097D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2BC9C439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9" w:type="pct"/>
            <w:shd w:val="clear" w:color="auto" w:fill="D9D9D9"/>
            <w:vAlign w:val="center"/>
          </w:tcPr>
          <w:p w14:paraId="767980F1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D428A" w:rsidRPr="00494685" w14:paraId="41B7079F" w14:textId="77777777" w:rsidTr="00FD428A">
        <w:tc>
          <w:tcPr>
            <w:tcW w:w="1030" w:type="pct"/>
            <w:shd w:val="clear" w:color="auto" w:fill="E6E6E6"/>
            <w:vAlign w:val="center"/>
          </w:tcPr>
          <w:p w14:paraId="7CBC634F" w14:textId="77777777" w:rsidR="00FD428A" w:rsidRPr="002779E4" w:rsidRDefault="00FD428A" w:rsidP="00350BB5">
            <w:pPr>
              <w:rPr>
                <w:rFonts w:ascii="Century Gothic" w:hAnsi="Century Gothic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623AC655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03D795CE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9" w:type="pct"/>
          </w:tcPr>
          <w:p w14:paraId="009ABB09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14:paraId="4B05E86A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3CB2016D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13ED8C84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0" w:type="pct"/>
          </w:tcPr>
          <w:p w14:paraId="1B34563C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9" w:type="pct"/>
            <w:tcBorders>
              <w:right w:val="thinThickThinSmallGap" w:sz="24" w:space="0" w:color="auto"/>
            </w:tcBorders>
            <w:shd w:val="clear" w:color="auto" w:fill="D9D9D9"/>
            <w:vAlign w:val="center"/>
          </w:tcPr>
          <w:p w14:paraId="41DCEAB4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00" w:type="pct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5324C9FD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4565DD81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0" w:type="pct"/>
          </w:tcPr>
          <w:p w14:paraId="6FEF7B99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51657F56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3DD2EFAB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9" w:type="pct"/>
            <w:shd w:val="clear" w:color="auto" w:fill="D9D9D9"/>
            <w:vAlign w:val="center"/>
          </w:tcPr>
          <w:p w14:paraId="60413C66" w14:textId="77777777" w:rsidR="00FD428A" w:rsidRPr="00494685" w:rsidRDefault="00FD428A" w:rsidP="00350BB5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4195C72E" w14:textId="77777777" w:rsidR="00FD428A" w:rsidRDefault="00FD428A"/>
    <w:sectPr w:rsidR="00FD428A" w:rsidSect="00FD428A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B8581" w14:textId="77777777" w:rsidR="003F1DC9" w:rsidRDefault="003F1DC9" w:rsidP="00FD428A">
      <w:pPr>
        <w:spacing w:after="0" w:line="240" w:lineRule="auto"/>
      </w:pPr>
      <w:r>
        <w:separator/>
      </w:r>
    </w:p>
  </w:endnote>
  <w:endnote w:type="continuationSeparator" w:id="0">
    <w:p w14:paraId="7FC16C90" w14:textId="77777777" w:rsidR="003F1DC9" w:rsidRDefault="003F1DC9" w:rsidP="00FD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A80D8" w14:textId="1FE298FB" w:rsidR="00FD428A" w:rsidRDefault="00FD428A">
    <w:pPr>
      <w:pStyle w:val="Pieddepage"/>
    </w:pPr>
    <w:r>
      <w:t xml:space="preserve">2015 / Jeannine Paradis / FMS / PME et </w:t>
    </w:r>
    <w:proofErr w:type="spellStart"/>
    <w:r>
      <w:t>Français</w:t>
    </w:r>
    <w:proofErr w:type="spellEnd"/>
    <w:r>
      <w:t xml:space="preserve"> / Je </w:t>
    </w:r>
    <w:proofErr w:type="spellStart"/>
    <w:r>
      <w:t>présente</w:t>
    </w:r>
    <w:proofErr w:type="spellEnd"/>
    <w:r>
      <w:t xml:space="preserve"> mon stage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38BD6" w14:textId="77777777" w:rsidR="003F1DC9" w:rsidRDefault="003F1DC9" w:rsidP="00FD428A">
      <w:pPr>
        <w:spacing w:after="0" w:line="240" w:lineRule="auto"/>
      </w:pPr>
      <w:r>
        <w:separator/>
      </w:r>
    </w:p>
  </w:footnote>
  <w:footnote w:type="continuationSeparator" w:id="0">
    <w:p w14:paraId="7178B54E" w14:textId="77777777" w:rsidR="003F1DC9" w:rsidRDefault="003F1DC9" w:rsidP="00FD4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8A"/>
    <w:rsid w:val="003F1DC9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8DD4C"/>
  <w15:chartTrackingRefBased/>
  <w15:docId w15:val="{24057C36-07EA-4EAB-B2D5-F8F32C4E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28A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42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428A"/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D42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428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</dc:creator>
  <cp:keywords/>
  <dc:description/>
  <cp:lastModifiedBy>Jeannine</cp:lastModifiedBy>
  <cp:revision>1</cp:revision>
  <dcterms:created xsi:type="dcterms:W3CDTF">2020-07-13T21:20:00Z</dcterms:created>
  <dcterms:modified xsi:type="dcterms:W3CDTF">2020-07-13T21:24:00Z</dcterms:modified>
</cp:coreProperties>
</file>