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A9E2" w14:textId="2EABA941" w:rsidR="00436FE1" w:rsidRPr="00925027" w:rsidRDefault="00436FE1" w:rsidP="00436FE1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E7116" wp14:editId="301E8938">
                <wp:simplePos x="0" y="0"/>
                <wp:positionH relativeFrom="column">
                  <wp:posOffset>1918137</wp:posOffset>
                </wp:positionH>
                <wp:positionV relativeFrom="paragraph">
                  <wp:posOffset>-50822</wp:posOffset>
                </wp:positionV>
                <wp:extent cx="3602837" cy="74976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2837" cy="749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3E7F1" w14:textId="77777777" w:rsidR="00436FE1" w:rsidRDefault="00436FE1" w:rsidP="00436F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zooka" w:hAnsi="Bazooka"/>
                                <w:color w:val="9999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Nos circulaires, nos choix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E711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05pt;margin-top:-4pt;width:283.7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" filled="f" stroked="f">
                <o:lock v:ext="edit" shapetype="t"/>
                <v:textbox>
                  <w:txbxContent>
                    <w:p w14:paraId="6BE3E7F1" w14:textId="77777777" w:rsidR="00436FE1" w:rsidRDefault="00436FE1" w:rsidP="00436F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zooka" w:hAnsi="Bazooka"/>
                          <w:color w:val="9999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Nos circulaires, nos choix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2EB518E8" wp14:editId="44CA019F">
            <wp:simplePos x="0" y="0"/>
            <wp:positionH relativeFrom="column">
              <wp:posOffset>-152400</wp:posOffset>
            </wp:positionH>
            <wp:positionV relativeFrom="paragraph">
              <wp:posOffset>-165735</wp:posOffset>
            </wp:positionV>
            <wp:extent cx="1371600" cy="121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113BA" w14:textId="77777777" w:rsidR="00436FE1" w:rsidRPr="00925027" w:rsidRDefault="00436FE1" w:rsidP="00436FE1">
      <w:pPr>
        <w:tabs>
          <w:tab w:val="right" w:pos="9360"/>
        </w:tabs>
        <w:rPr>
          <w:rFonts w:ascii="Tempus Sans ITC" w:hAnsi="Tempus Sans ITC"/>
        </w:rPr>
      </w:pPr>
    </w:p>
    <w:p w14:paraId="710E8B21" w14:textId="77777777" w:rsidR="00436FE1" w:rsidRPr="00925027" w:rsidRDefault="00436FE1" w:rsidP="00436FE1">
      <w:pPr>
        <w:rPr>
          <w:rFonts w:ascii="Tempus Sans ITC" w:hAnsi="Tempus Sans ITC"/>
        </w:rPr>
      </w:pPr>
    </w:p>
    <w:p w14:paraId="55FC528B" w14:textId="77777777" w:rsidR="00436FE1" w:rsidRPr="00925027" w:rsidRDefault="00436FE1" w:rsidP="00436FE1">
      <w:pPr>
        <w:rPr>
          <w:rFonts w:ascii="Tempus Sans ITC" w:hAnsi="Tempus Sans ITC"/>
        </w:rPr>
      </w:pPr>
    </w:p>
    <w:p w14:paraId="4BF78B84" w14:textId="4C0F6C8A" w:rsidR="00436FE1" w:rsidRPr="00925027" w:rsidRDefault="00436FE1" w:rsidP="00436FE1">
      <w:pPr>
        <w:pStyle w:val="Titre2"/>
        <w:ind w:left="1416" w:firstLine="708"/>
        <w:rPr>
          <w:rFonts w:ascii="Tempus Sans ITC" w:hAnsi="Tempus Sans ITC"/>
          <w:b w:val="0"/>
          <w:i w:val="0"/>
          <w:sz w:val="24"/>
          <w:szCs w:val="24"/>
        </w:rPr>
      </w:pPr>
      <w:r w:rsidRPr="00925027">
        <w:rPr>
          <w:rFonts w:ascii="Tempus Sans ITC" w:hAnsi="Tempus Sans ITC"/>
          <w:i w:val="0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8953CB" wp14:editId="496BEA7C">
                <wp:simplePos x="0" y="0"/>
                <wp:positionH relativeFrom="column">
                  <wp:posOffset>6019800</wp:posOffset>
                </wp:positionH>
                <wp:positionV relativeFrom="paragraph">
                  <wp:posOffset>-662940</wp:posOffset>
                </wp:positionV>
                <wp:extent cx="2971800" cy="640080"/>
                <wp:effectExtent l="6985" t="10795" r="78740" b="8255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6098F1" w14:textId="77777777" w:rsidR="00436FE1" w:rsidRPr="00486BBC" w:rsidRDefault="00436FE1" w:rsidP="00436FE1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Nom :  _____________________________</w:t>
                            </w:r>
                          </w:p>
                          <w:p w14:paraId="3BD83BAE" w14:textId="77777777" w:rsidR="00436FE1" w:rsidRPr="00486BBC" w:rsidRDefault="00436FE1" w:rsidP="00436FE1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Groupe :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________      Date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</w:t>
                            </w: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953CB" id="Rectangle : coins arrondis 1" o:spid="_x0000_s1027" style="position:absolute;left:0;text-align:left;margin-left:474pt;margin-top:-52.2pt;width:23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" strokeweight="1pt">
                <v:shadow on="t" offset="6pt,6pt"/>
                <v:textbox>
                  <w:txbxContent>
                    <w:p w14:paraId="536098F1" w14:textId="77777777" w:rsidR="00436FE1" w:rsidRPr="00486BBC" w:rsidRDefault="00436FE1" w:rsidP="00436FE1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Nom :  _____________________________</w:t>
                      </w:r>
                    </w:p>
                    <w:p w14:paraId="3BD83BAE" w14:textId="77777777" w:rsidR="00436FE1" w:rsidRPr="00486BBC" w:rsidRDefault="00436FE1" w:rsidP="00436FE1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Groupe :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________      Date</w:t>
                      </w:r>
                      <w:proofErr w:type="gramStart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</w:t>
                      </w: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925027">
        <w:rPr>
          <w:rFonts w:ascii="Tempus Sans ITC" w:hAnsi="Tempus Sans ITC"/>
          <w:i w:val="0"/>
          <w:sz w:val="24"/>
        </w:rPr>
        <w:t xml:space="preserve">Compétence 2 :  </w:t>
      </w:r>
      <w:r w:rsidRPr="00A546AF">
        <w:rPr>
          <w:rFonts w:ascii="Tempus Sans ITC" w:hAnsi="Tempus Sans ITC"/>
          <w:i w:val="0"/>
        </w:rPr>
        <w:t>Déployer un raisonnement mathématique</w:t>
      </w:r>
      <w:r>
        <w:rPr>
          <w:rFonts w:ascii="Tempus Sans ITC" w:hAnsi="Tempus Sans ITC"/>
          <w:i w:val="0"/>
        </w:rPr>
        <w:t xml:space="preserve"> </w:t>
      </w:r>
    </w:p>
    <w:p w14:paraId="72B02BCE" w14:textId="77777777" w:rsidR="00436FE1" w:rsidRPr="00925027" w:rsidRDefault="00436FE1" w:rsidP="00436FE1">
      <w:pPr>
        <w:rPr>
          <w:rFonts w:ascii="Tempus Sans ITC" w:hAnsi="Tempus Sans ITC"/>
          <w:sz w:val="22"/>
        </w:rPr>
      </w:pPr>
      <w:r w:rsidRPr="00925027">
        <w:rPr>
          <w:rFonts w:ascii="Tempus Sans ITC" w:hAnsi="Tempus Sans ITC"/>
        </w:rPr>
        <w:tab/>
      </w:r>
      <w:r w:rsidRPr="00925027">
        <w:rPr>
          <w:rFonts w:ascii="Tempus Sans ITC" w:hAnsi="Tempus Sans ITC"/>
        </w:rPr>
        <w:tab/>
      </w:r>
      <w:r w:rsidRPr="00925027">
        <w:rPr>
          <w:rFonts w:ascii="Tempus Sans ITC" w:hAnsi="Tempus Sans ITC"/>
        </w:rPr>
        <w:tab/>
        <w:t xml:space="preserve">           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2725"/>
        <w:gridCol w:w="2547"/>
        <w:gridCol w:w="2475"/>
        <w:gridCol w:w="2501"/>
        <w:gridCol w:w="2498"/>
      </w:tblGrid>
      <w:tr w:rsidR="00436FE1" w:rsidRPr="00273CBB" w14:paraId="52ED96B4" w14:textId="77777777" w:rsidTr="00286863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622" w:type="pct"/>
            <w:shd w:val="clear" w:color="auto" w:fill="FFFFFF"/>
            <w:vAlign w:val="center"/>
          </w:tcPr>
          <w:p w14:paraId="6B8D6A68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273CBB">
              <w:rPr>
                <w:rFonts w:ascii="Agency FB" w:hAnsi="Agency FB" w:cs="Arial"/>
                <w:b/>
                <w:bCs/>
              </w:rPr>
              <w:t>Critères d’évaluation</w:t>
            </w:r>
          </w:p>
        </w:tc>
        <w:tc>
          <w:tcPr>
            <w:tcW w:w="936" w:type="pct"/>
            <w:shd w:val="clear" w:color="auto" w:fill="FFFFFF"/>
          </w:tcPr>
          <w:p w14:paraId="2B37F944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</w:rPr>
            </w:pPr>
            <w:r w:rsidRPr="00273CBB">
              <w:rPr>
                <w:rFonts w:ascii="Agency FB" w:hAnsi="Agency FB" w:cs="Arial"/>
              </w:rPr>
              <w:t>Manifestations observables</w:t>
            </w:r>
          </w:p>
        </w:tc>
        <w:tc>
          <w:tcPr>
            <w:tcW w:w="875" w:type="pct"/>
            <w:shd w:val="clear" w:color="auto" w:fill="FFFFFF"/>
            <w:vAlign w:val="center"/>
          </w:tcPr>
          <w:p w14:paraId="1D626552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</w:rPr>
            </w:pP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</w:p>
        </w:tc>
        <w:tc>
          <w:tcPr>
            <w:tcW w:w="850" w:type="pct"/>
            <w:shd w:val="clear" w:color="auto" w:fill="FFFFFF"/>
          </w:tcPr>
          <w:p w14:paraId="62D5B66E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</w:p>
        </w:tc>
        <w:tc>
          <w:tcPr>
            <w:tcW w:w="859" w:type="pct"/>
            <w:shd w:val="clear" w:color="auto" w:fill="FFFFFF"/>
          </w:tcPr>
          <w:p w14:paraId="3BC48A47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  <w:r w:rsidRPr="00273CBB">
              <w:rPr>
                <w:rFonts w:ascii="Agency FB" w:hAnsi="Agency FB" w:cs="Arial"/>
                <w:b/>
                <w:bCs/>
              </w:rPr>
              <w:t xml:space="preserve"> </w:t>
            </w:r>
          </w:p>
          <w:p w14:paraId="7DF9AA58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  <w:bCs/>
              </w:rPr>
            </w:pPr>
          </w:p>
        </w:tc>
        <w:tc>
          <w:tcPr>
            <w:tcW w:w="858" w:type="pct"/>
            <w:shd w:val="clear" w:color="auto" w:fill="FFFFFF"/>
          </w:tcPr>
          <w:p w14:paraId="6E08E907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  <w:r w:rsidRPr="00273CBB">
              <w:rPr>
                <w:rFonts w:ascii="Agency FB" w:hAnsi="Agency FB" w:cs="Arial"/>
                <w:b/>
                <w:bCs/>
              </w:rPr>
              <w:sym w:font="Wingdings" w:char="F0B5"/>
            </w:r>
          </w:p>
          <w:p w14:paraId="66E0A382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  <w:bCs/>
              </w:rPr>
            </w:pPr>
          </w:p>
        </w:tc>
      </w:tr>
      <w:tr w:rsidR="00436FE1" w:rsidRPr="00273CBB" w14:paraId="45E7695D" w14:textId="77777777" w:rsidTr="00286863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22" w:type="pct"/>
            <w:vMerge w:val="restart"/>
            <w:shd w:val="clear" w:color="auto" w:fill="auto"/>
          </w:tcPr>
          <w:p w14:paraId="7FBB677B" w14:textId="77777777" w:rsidR="00436FE1" w:rsidRPr="00273CBB" w:rsidRDefault="00436FE1" w:rsidP="00286863">
            <w:pPr>
              <w:jc w:val="center"/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/>
                <w:b/>
              </w:rPr>
              <w:t xml:space="preserve">B.1 </w:t>
            </w:r>
          </w:p>
          <w:p w14:paraId="537DCFB2" w14:textId="77777777" w:rsidR="00436FE1" w:rsidRPr="00273CBB" w:rsidRDefault="00436FE1" w:rsidP="00286863">
            <w:pPr>
              <w:jc w:val="center"/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/>
                <w:b/>
              </w:rPr>
              <w:t>Compréhension de la situation</w:t>
            </w:r>
          </w:p>
          <w:p w14:paraId="1C95BCCD" w14:textId="77777777" w:rsidR="00436FE1" w:rsidRPr="00273CBB" w:rsidRDefault="00436FE1" w:rsidP="00286863">
            <w:pPr>
              <w:jc w:val="center"/>
              <w:rPr>
                <w:rFonts w:ascii="Agency FB" w:hAnsi="Agency FB"/>
                <w:b/>
              </w:rPr>
            </w:pPr>
          </w:p>
          <w:p w14:paraId="3778D5D8" w14:textId="77777777" w:rsidR="00436FE1" w:rsidRPr="00273CBB" w:rsidRDefault="00436FE1" w:rsidP="00286863">
            <w:pPr>
              <w:jc w:val="center"/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/>
                <w:b/>
              </w:rPr>
              <w:t xml:space="preserve">Oralement </w:t>
            </w:r>
          </w:p>
          <w:p w14:paraId="31B0A359" w14:textId="77777777" w:rsidR="00436FE1" w:rsidRPr="00273CBB" w:rsidRDefault="00436FE1" w:rsidP="00286863">
            <w:pPr>
              <w:jc w:val="center"/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/>
                <w:b/>
              </w:rPr>
              <w:t>Ou par écrit</w:t>
            </w:r>
          </w:p>
          <w:p w14:paraId="60776C0A" w14:textId="77777777" w:rsidR="00436FE1" w:rsidRPr="00273CBB" w:rsidRDefault="00436FE1" w:rsidP="00286863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</w:tcPr>
          <w:p w14:paraId="6078AC40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Mesure d’aide apportée pour la compréhension </w:t>
            </w:r>
          </w:p>
          <w:p w14:paraId="1074ED51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  <w:u w:val="single"/>
              </w:rPr>
            </w:pPr>
            <w:r w:rsidRPr="00273CBB">
              <w:rPr>
                <w:rFonts w:ascii="Agency FB" w:hAnsi="Agency FB"/>
                <w:bCs/>
                <w:u w:val="single"/>
              </w:rPr>
              <w:t>Ce que je cherche</w:t>
            </w:r>
          </w:p>
          <w:p w14:paraId="70C0FCA3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  <w:u w:val="single"/>
              </w:rPr>
            </w:pPr>
            <w:r w:rsidRPr="00273CBB">
              <w:rPr>
                <w:rFonts w:ascii="Agency FB" w:hAnsi="Agency FB"/>
                <w:bCs/>
                <w:u w:val="single"/>
              </w:rPr>
              <w:t>No 1-2-3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14:paraId="36A8EC9B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A besoin de beaucoup d’aide pour comprendre la tâche </w:t>
            </w:r>
          </w:p>
          <w:p w14:paraId="0989C5A9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14:paraId="0570A596" w14:textId="63D16DEA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A besoin d’aide pour comprendre la tâche</w:t>
            </w:r>
          </w:p>
          <w:p w14:paraId="4D8D2004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</w:tcPr>
          <w:p w14:paraId="3A121FF5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Seul, l’élève comprend la tâche, il peut avoir besoin de quelques explications supplémentaires</w:t>
            </w:r>
          </w:p>
          <w:p w14:paraId="6460C00F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</w:tcPr>
          <w:p w14:paraId="6EB4F948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Seul, l’élève comprend la tâche demandée  </w:t>
            </w:r>
          </w:p>
          <w:p w14:paraId="2FCC2655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436FE1" w:rsidRPr="00273CBB" w14:paraId="20DDA951" w14:textId="77777777" w:rsidTr="00286863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22" w:type="pct"/>
            <w:vMerge/>
            <w:shd w:val="clear" w:color="auto" w:fill="auto"/>
          </w:tcPr>
          <w:p w14:paraId="59C1F07F" w14:textId="77777777" w:rsidR="00436FE1" w:rsidRPr="00273CBB" w:rsidRDefault="00436FE1" w:rsidP="00286863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936" w:type="pct"/>
            <w:shd w:val="clear" w:color="auto" w:fill="auto"/>
          </w:tcPr>
          <w:p w14:paraId="00341E91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  <w:u w:val="single"/>
              </w:rPr>
              <w:t>Ce que je sais : No 3</w:t>
            </w:r>
          </w:p>
          <w:p w14:paraId="6A855FC3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Extraire les données </w:t>
            </w:r>
          </w:p>
          <w:p w14:paraId="19B7B9CC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Correctement des circulaires</w:t>
            </w:r>
          </w:p>
        </w:tc>
        <w:tc>
          <w:tcPr>
            <w:tcW w:w="875" w:type="pct"/>
            <w:tcBorders>
              <w:bottom w:val="single" w:sz="4" w:space="0" w:color="999999"/>
            </w:tcBorders>
            <w:shd w:val="clear" w:color="auto" w:fill="auto"/>
          </w:tcPr>
          <w:p w14:paraId="385F95EF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a besoin d’aide pour extraire chaque donnée   </w:t>
            </w:r>
          </w:p>
          <w:p w14:paraId="4607CEF6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bottom w:val="single" w:sz="4" w:space="0" w:color="999999"/>
            </w:tcBorders>
            <w:shd w:val="clear" w:color="auto" w:fill="auto"/>
          </w:tcPr>
          <w:p w14:paraId="349B84BE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extrait quelques</w:t>
            </w:r>
          </w:p>
          <w:p w14:paraId="4D402A8A" w14:textId="4DFC2F5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 </w:t>
            </w:r>
            <w:r w:rsidRPr="00273CBB">
              <w:rPr>
                <w:rFonts w:ascii="Agency FB" w:hAnsi="Agency FB"/>
                <w:bCs/>
              </w:rPr>
              <w:t>D</w:t>
            </w:r>
            <w:r w:rsidRPr="00273CBB">
              <w:rPr>
                <w:rFonts w:ascii="Agency FB" w:hAnsi="Agency FB"/>
                <w:bCs/>
              </w:rPr>
              <w:t>onnées</w:t>
            </w:r>
            <w:r>
              <w:rPr>
                <w:rFonts w:ascii="Agency FB" w:hAnsi="Agency FB"/>
                <w:bCs/>
              </w:rPr>
              <w:t xml:space="preserve"> </w:t>
            </w:r>
            <w:r w:rsidRPr="00273CBB">
              <w:rPr>
                <w:rFonts w:ascii="Agency FB" w:hAnsi="Agency FB"/>
                <w:bCs/>
              </w:rPr>
              <w:t>correctement</w:t>
            </w:r>
          </w:p>
          <w:p w14:paraId="31ACCED8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bottom w:val="single" w:sz="4" w:space="0" w:color="999999"/>
            </w:tcBorders>
            <w:shd w:val="clear" w:color="auto" w:fill="auto"/>
          </w:tcPr>
          <w:p w14:paraId="4D87FEB9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Seul, l’élève extrait la plupart des données correctement    </w:t>
            </w:r>
          </w:p>
          <w:p w14:paraId="7543D945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8" w:type="pct"/>
            <w:tcBorders>
              <w:bottom w:val="single" w:sz="4" w:space="0" w:color="999999"/>
            </w:tcBorders>
            <w:shd w:val="clear" w:color="auto" w:fill="auto"/>
          </w:tcPr>
          <w:p w14:paraId="46F312A5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Seul, l’élève extrait toutes les données correctement </w:t>
            </w:r>
          </w:p>
          <w:p w14:paraId="761F110A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436FE1" w:rsidRPr="00273CBB" w14:paraId="5B4F01F5" w14:textId="77777777" w:rsidTr="00286863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622" w:type="pct"/>
          </w:tcPr>
          <w:p w14:paraId="72B5457D" w14:textId="77777777" w:rsidR="00436FE1" w:rsidRPr="00273CBB" w:rsidRDefault="00436FE1" w:rsidP="00286863">
            <w:pPr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 w:cs="Arial"/>
                <w:b/>
                <w:color w:val="333333"/>
              </w:rPr>
              <w:t>B2</w:t>
            </w:r>
            <w:r w:rsidRPr="00273CBB">
              <w:rPr>
                <w:rFonts w:ascii="Agency FB" w:hAnsi="Agency FB"/>
                <w:b/>
              </w:rPr>
              <w:t xml:space="preserve"> – Sélection pertinente et Utilisation correcte des concepts et processus  </w:t>
            </w:r>
          </w:p>
        </w:tc>
        <w:tc>
          <w:tcPr>
            <w:tcW w:w="936" w:type="pct"/>
          </w:tcPr>
          <w:p w14:paraId="2F37CE0A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>
              <w:rPr>
                <w:rFonts w:ascii="Agency FB" w:hAnsi="Agency FB"/>
                <w:bCs/>
              </w:rPr>
              <w:t>C</w:t>
            </w:r>
            <w:r w:rsidRPr="00273CBB">
              <w:rPr>
                <w:rFonts w:ascii="Agency FB" w:hAnsi="Agency FB"/>
                <w:bCs/>
              </w:rPr>
              <w:t xml:space="preserve">hoix des opérations </w:t>
            </w:r>
          </w:p>
          <w:p w14:paraId="0AE81267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proofErr w:type="gramStart"/>
            <w:r w:rsidRPr="00273CBB">
              <w:rPr>
                <w:rFonts w:ascii="Agency FB" w:hAnsi="Agency FB"/>
                <w:bCs/>
              </w:rPr>
              <w:t>et</w:t>
            </w:r>
            <w:proofErr w:type="gramEnd"/>
            <w:r w:rsidRPr="00273CBB">
              <w:rPr>
                <w:rFonts w:ascii="Agency FB" w:hAnsi="Agency FB"/>
                <w:bCs/>
              </w:rPr>
              <w:t xml:space="preserve"> Précisions des calculs</w:t>
            </w:r>
          </w:p>
          <w:p w14:paraId="0416B8D0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De la fête   No 5</w:t>
            </w:r>
          </w:p>
          <w:p w14:paraId="76BCAA4C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Du </w:t>
            </w:r>
            <w:proofErr w:type="gramStart"/>
            <w:r w:rsidRPr="00273CBB">
              <w:rPr>
                <w:rFonts w:ascii="Agency FB" w:hAnsi="Agency FB"/>
                <w:bCs/>
              </w:rPr>
              <w:t>change  No</w:t>
            </w:r>
            <w:proofErr w:type="gramEnd"/>
            <w:r w:rsidRPr="00273CBB">
              <w:rPr>
                <w:rFonts w:ascii="Agency FB" w:hAnsi="Agency FB"/>
                <w:bCs/>
              </w:rPr>
              <w:t xml:space="preserve"> 6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3EDE224A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a besoin de beaucoup d’aide pour comprendre les étapes de calcul.</w:t>
            </w:r>
          </w:p>
          <w:p w14:paraId="6AD6544F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3B6D5C53" w14:textId="1FCBB26A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a besoin d’aide pour comprendre les étapes de calcul.</w:t>
            </w:r>
          </w:p>
          <w:p w14:paraId="6D7BBF48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  <w:smallCaps/>
                <w:color w:val="333333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3F6612E9" w14:textId="2295A164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comprend les étapes de calcul et les applique avec parfois quelques erreurs.</w:t>
            </w:r>
          </w:p>
          <w:p w14:paraId="49F041E5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t xml:space="preserve"> 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14:paraId="211CD273" w14:textId="48132C41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comprendre les étapes de calcul et les applique avec précision.</w:t>
            </w:r>
          </w:p>
          <w:p w14:paraId="69C23A99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436FE1" w:rsidRPr="00273CBB" w14:paraId="53628729" w14:textId="77777777" w:rsidTr="00286863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22" w:type="pct"/>
          </w:tcPr>
          <w:p w14:paraId="010AEFF2" w14:textId="77777777" w:rsidR="00436FE1" w:rsidRPr="00273CBB" w:rsidRDefault="00436FE1" w:rsidP="00286863">
            <w:pPr>
              <w:tabs>
                <w:tab w:val="center" w:pos="4320"/>
                <w:tab w:val="right" w:pos="8640"/>
              </w:tabs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/>
                <w:b/>
              </w:rPr>
              <w:t>B3 – Justification orale ou écrite de son raisonnement</w:t>
            </w:r>
          </w:p>
        </w:tc>
        <w:tc>
          <w:tcPr>
            <w:tcW w:w="936" w:type="pct"/>
            <w:shd w:val="clear" w:color="auto" w:fill="auto"/>
          </w:tcPr>
          <w:p w14:paraId="1BA3C586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Auto-évaluation</w:t>
            </w:r>
          </w:p>
          <w:p w14:paraId="74DD5868" w14:textId="77777777" w:rsidR="00436FE1" w:rsidRPr="00273CBB" w:rsidRDefault="00436FE1" w:rsidP="00286863">
            <w:pPr>
              <w:rPr>
                <w:rFonts w:ascii="Agency FB" w:hAnsi="Agency FB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571FF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est incapable d’expliquer sa démarche oralement ou par écrit </w:t>
            </w:r>
          </w:p>
          <w:p w14:paraId="02432E90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E0581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explique avec difficulté oralement ou par écrit sa démarche.</w:t>
            </w:r>
          </w:p>
          <w:p w14:paraId="400612BD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9A437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explique correctement oralement ou par écrit sa démarche.</w:t>
            </w:r>
          </w:p>
          <w:p w14:paraId="40EDBDBA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46A0C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explique de façon détaillée oralement ou par écrit sa démarche.</w:t>
            </w:r>
          </w:p>
          <w:p w14:paraId="07B55AA1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436FE1" w:rsidRPr="00273CBB" w14:paraId="098C6B74" w14:textId="77777777" w:rsidTr="00286863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22" w:type="pct"/>
            <w:vMerge w:val="restart"/>
          </w:tcPr>
          <w:p w14:paraId="05E82456" w14:textId="77777777" w:rsidR="00436FE1" w:rsidRPr="00273CBB" w:rsidRDefault="00436FE1" w:rsidP="00286863">
            <w:pPr>
              <w:tabs>
                <w:tab w:val="center" w:pos="4320"/>
                <w:tab w:val="right" w:pos="8640"/>
              </w:tabs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/>
                <w:b/>
              </w:rPr>
              <w:t>3. Communiquer à l’aide du langage mathématique</w:t>
            </w:r>
          </w:p>
        </w:tc>
        <w:tc>
          <w:tcPr>
            <w:tcW w:w="936" w:type="pct"/>
            <w:shd w:val="clear" w:color="auto" w:fill="auto"/>
          </w:tcPr>
          <w:p w14:paraId="35C6B50F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Production d’un message approprié</w:t>
            </w:r>
          </w:p>
          <w:p w14:paraId="231CD4AC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  <w:u w:val="single"/>
              </w:rPr>
            </w:pPr>
            <w:r w:rsidRPr="00273CBB">
              <w:rPr>
                <w:rFonts w:ascii="Agency FB" w:hAnsi="Agency FB"/>
                <w:bCs/>
                <w:u w:val="single"/>
              </w:rPr>
              <w:t>No 3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24178442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a besoin d’aide pour trouver les images dans les circulaires   </w:t>
            </w:r>
          </w:p>
          <w:p w14:paraId="35398D2D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7BE9CFD6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a besoin d’aide pour organiser les images dans les bonnes cases   </w:t>
            </w:r>
          </w:p>
          <w:p w14:paraId="53D73270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01B6C989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identifie image et magasin correctement    </w:t>
            </w:r>
          </w:p>
          <w:p w14:paraId="5C5E2DE3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2413423F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identifie image, magasin et liste appropriée.</w:t>
            </w:r>
          </w:p>
          <w:p w14:paraId="11E14122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436FE1" w:rsidRPr="00273CBB" w14:paraId="145DC884" w14:textId="77777777" w:rsidTr="00286863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22" w:type="pct"/>
            <w:vMerge/>
          </w:tcPr>
          <w:p w14:paraId="6B02FA29" w14:textId="77777777" w:rsidR="00436FE1" w:rsidRPr="00273CBB" w:rsidRDefault="00436FE1" w:rsidP="00286863">
            <w:pPr>
              <w:tabs>
                <w:tab w:val="center" w:pos="4320"/>
                <w:tab w:val="right" w:pos="8640"/>
              </w:tabs>
              <w:rPr>
                <w:rFonts w:ascii="Agency FB" w:hAnsi="Agency FB"/>
                <w:b/>
              </w:rPr>
            </w:pPr>
          </w:p>
        </w:tc>
        <w:tc>
          <w:tcPr>
            <w:tcW w:w="936" w:type="pct"/>
            <w:shd w:val="clear" w:color="auto" w:fill="auto"/>
          </w:tcPr>
          <w:p w14:paraId="6C43D97F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Interprétation juste d’un message</w:t>
            </w:r>
          </w:p>
          <w:p w14:paraId="01FBDED7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  <w:u w:val="single"/>
              </w:rPr>
            </w:pPr>
            <w:r w:rsidRPr="00273CBB">
              <w:rPr>
                <w:rFonts w:ascii="Agency FB" w:hAnsi="Agency FB"/>
                <w:bCs/>
                <w:u w:val="single"/>
              </w:rPr>
              <w:t>No 4</w:t>
            </w:r>
          </w:p>
          <w:p w14:paraId="36A0A1C4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4B6AB6DE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a besoin d’aide pour extraire l’information de chaque image.   </w:t>
            </w:r>
          </w:p>
          <w:p w14:paraId="57F64B3F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1EB19F9B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a besoin d’aide pour extraire l’information de plusieurs images.   </w:t>
            </w:r>
          </w:p>
          <w:p w14:paraId="1F44D07B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2DFEC9FD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a besoin d’aide pour extraire l’information de quelques images.   </w:t>
            </w:r>
          </w:p>
          <w:p w14:paraId="2297B771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31653D4C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Seul, l’élève extrait l’information de chaque image correctement. </w:t>
            </w:r>
          </w:p>
          <w:p w14:paraId="13ED5EE2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436FE1" w:rsidRPr="00273CBB" w14:paraId="5A4A5220" w14:textId="77777777" w:rsidTr="00286863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22" w:type="pct"/>
          </w:tcPr>
          <w:p w14:paraId="6CE21D35" w14:textId="77777777" w:rsidR="00436FE1" w:rsidRPr="00273CBB" w:rsidRDefault="00436FE1" w:rsidP="00286863">
            <w:pPr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/>
                <w:b/>
              </w:rPr>
              <w:t>2. Déployer un raisonnement mathématique</w:t>
            </w:r>
          </w:p>
        </w:tc>
        <w:tc>
          <w:tcPr>
            <w:tcW w:w="936" w:type="pct"/>
            <w:shd w:val="clear" w:color="auto" w:fill="auto"/>
          </w:tcPr>
          <w:p w14:paraId="39876F5E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Application des concepts</w:t>
            </w:r>
          </w:p>
          <w:p w14:paraId="1BC83F65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Et des processus </w:t>
            </w:r>
          </w:p>
          <w:p w14:paraId="6C34BBCA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  <w:u w:val="single"/>
              </w:rPr>
              <w:t>No 7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3E1513C4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L’élève a besoin de beaucoup d’aide pour comprendre les étapes de calcul.</w:t>
            </w:r>
          </w:p>
          <w:p w14:paraId="49A428E2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39C14868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L’élève a besoin </w:t>
            </w:r>
            <w:proofErr w:type="gramStart"/>
            <w:r w:rsidRPr="00273CBB">
              <w:rPr>
                <w:rFonts w:ascii="Agency FB" w:hAnsi="Agency FB"/>
                <w:bCs/>
              </w:rPr>
              <w:t>d’aide  pour</w:t>
            </w:r>
            <w:proofErr w:type="gramEnd"/>
            <w:r w:rsidRPr="00273CBB">
              <w:rPr>
                <w:rFonts w:ascii="Agency FB" w:hAnsi="Agency FB"/>
                <w:bCs/>
              </w:rPr>
              <w:t xml:space="preserve"> comprendre les étapes de calcul.</w:t>
            </w:r>
          </w:p>
          <w:p w14:paraId="4703A39C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b/>
                <w:smallCaps/>
                <w:color w:val="333333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71A86BBD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proofErr w:type="gramStart"/>
            <w:r w:rsidRPr="00273CBB">
              <w:rPr>
                <w:rFonts w:ascii="Agency FB" w:hAnsi="Agency FB"/>
                <w:bCs/>
              </w:rPr>
              <w:t>L’élève  comprend</w:t>
            </w:r>
            <w:proofErr w:type="gramEnd"/>
            <w:r w:rsidRPr="00273CBB">
              <w:rPr>
                <w:rFonts w:ascii="Agency FB" w:hAnsi="Agency FB"/>
                <w:bCs/>
              </w:rPr>
              <w:t xml:space="preserve"> les étapes de calcul et les  applique avec parfois quelques erreurs.</w:t>
            </w:r>
          </w:p>
          <w:p w14:paraId="653A2A38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03728A3A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proofErr w:type="gramStart"/>
            <w:r w:rsidRPr="00273CBB">
              <w:rPr>
                <w:rFonts w:ascii="Agency FB" w:hAnsi="Agency FB"/>
                <w:bCs/>
              </w:rPr>
              <w:t>L’élève  comprendre</w:t>
            </w:r>
            <w:proofErr w:type="gramEnd"/>
            <w:r w:rsidRPr="00273CBB">
              <w:rPr>
                <w:rFonts w:ascii="Agency FB" w:hAnsi="Agency FB"/>
                <w:bCs/>
              </w:rPr>
              <w:t xml:space="preserve"> les étapes de calcul et les  applique avec précision.</w:t>
            </w:r>
          </w:p>
          <w:p w14:paraId="5C2D8B6A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436FE1" w:rsidRPr="00273CBB" w14:paraId="77BF2687" w14:textId="77777777" w:rsidTr="00286863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22" w:type="pct"/>
          </w:tcPr>
          <w:p w14:paraId="703D6FB0" w14:textId="77777777" w:rsidR="00436FE1" w:rsidRPr="00273CBB" w:rsidRDefault="00436FE1" w:rsidP="00286863">
            <w:pPr>
              <w:rPr>
                <w:rFonts w:ascii="Agency FB" w:hAnsi="Agency FB"/>
                <w:b/>
              </w:rPr>
            </w:pPr>
            <w:r w:rsidRPr="00273CBB">
              <w:rPr>
                <w:rFonts w:ascii="Agency FB" w:hAnsi="Agency FB"/>
                <w:b/>
              </w:rPr>
              <w:t>1. Résoudre une situation problème</w:t>
            </w:r>
          </w:p>
          <w:p w14:paraId="7FF29983" w14:textId="77777777" w:rsidR="00436FE1" w:rsidRPr="00273CBB" w:rsidRDefault="00436FE1" w:rsidP="00286863">
            <w:pPr>
              <w:rPr>
                <w:rFonts w:ascii="Agency FB" w:hAnsi="Agency FB"/>
                <w:b/>
              </w:rPr>
            </w:pPr>
          </w:p>
        </w:tc>
        <w:tc>
          <w:tcPr>
            <w:tcW w:w="936" w:type="pct"/>
            <w:shd w:val="clear" w:color="auto" w:fill="auto"/>
          </w:tcPr>
          <w:p w14:paraId="18F82A0F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Manifestation de sa compréhension</w:t>
            </w:r>
          </w:p>
          <w:p w14:paraId="0372317B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  <w:u w:val="single"/>
              </w:rPr>
            </w:pPr>
            <w:r w:rsidRPr="00273CBB">
              <w:rPr>
                <w:rFonts w:ascii="Agency FB" w:hAnsi="Agency FB"/>
                <w:bCs/>
                <w:u w:val="single"/>
              </w:rPr>
              <w:t>No 8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0FFB8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A besoin de beaucoup d’aide pour comprendre la tâche </w:t>
            </w:r>
          </w:p>
          <w:p w14:paraId="28BF0CFD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202E7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A besoin </w:t>
            </w:r>
            <w:proofErr w:type="gramStart"/>
            <w:r w:rsidRPr="00273CBB">
              <w:rPr>
                <w:rFonts w:ascii="Agency FB" w:hAnsi="Agency FB"/>
                <w:bCs/>
              </w:rPr>
              <w:t>d’aide  pour</w:t>
            </w:r>
            <w:proofErr w:type="gramEnd"/>
            <w:r w:rsidRPr="00273CBB">
              <w:rPr>
                <w:rFonts w:ascii="Agency FB" w:hAnsi="Agency FB"/>
                <w:bCs/>
              </w:rPr>
              <w:t xml:space="preserve"> comprendre la tâche</w:t>
            </w:r>
          </w:p>
          <w:p w14:paraId="7F162C35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AFAB9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>Seul, l’élève comprend la tâche en partie.</w:t>
            </w:r>
          </w:p>
          <w:p w14:paraId="0A613C4A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29562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</w:rPr>
            </w:pPr>
            <w:r w:rsidRPr="00273CBB">
              <w:rPr>
                <w:rFonts w:ascii="Agency FB" w:hAnsi="Agency FB"/>
                <w:bCs/>
              </w:rPr>
              <w:t xml:space="preserve">Seul, l’élève comprend la tâche </w:t>
            </w:r>
            <w:proofErr w:type="gramStart"/>
            <w:r w:rsidRPr="00273CBB">
              <w:rPr>
                <w:rFonts w:ascii="Agency FB" w:hAnsi="Agency FB"/>
                <w:bCs/>
              </w:rPr>
              <w:t>demandée .</w:t>
            </w:r>
            <w:proofErr w:type="gramEnd"/>
            <w:r w:rsidRPr="00273CBB">
              <w:rPr>
                <w:rFonts w:ascii="Agency FB" w:hAnsi="Agency FB"/>
                <w:bCs/>
              </w:rPr>
              <w:t xml:space="preserve"> </w:t>
            </w:r>
          </w:p>
          <w:p w14:paraId="2E39BAC7" w14:textId="77777777" w:rsidR="00436FE1" w:rsidRPr="00273CBB" w:rsidRDefault="00436FE1" w:rsidP="00286863">
            <w:pPr>
              <w:jc w:val="center"/>
              <w:rPr>
                <w:rFonts w:ascii="Agency FB" w:hAnsi="Agency FB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436FE1" w:rsidRPr="00273CBB" w14:paraId="268A17B2" w14:textId="77777777" w:rsidTr="00286863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558" w:type="pct"/>
            <w:gridSpan w:val="2"/>
          </w:tcPr>
          <w:p w14:paraId="7B35F8C2" w14:textId="77777777" w:rsidR="00436FE1" w:rsidRPr="00273CBB" w:rsidRDefault="00436FE1" w:rsidP="00286863">
            <w:pPr>
              <w:jc w:val="center"/>
              <w:rPr>
                <w:rFonts w:ascii="Agency FB" w:hAnsi="Agency FB"/>
                <w:bCs/>
                <w:u w:val="single"/>
              </w:rPr>
            </w:pPr>
            <w:r w:rsidRPr="00273CBB">
              <w:rPr>
                <w:rFonts w:ascii="Agency FB" w:hAnsi="Agency FB"/>
                <w:b/>
                <w:bCs/>
              </w:rPr>
              <w:t xml:space="preserve">Auto-évaluation    </w:t>
            </w:r>
            <w:r w:rsidRPr="00273CBB">
              <w:rPr>
                <w:rFonts w:ascii="Agency FB" w:hAnsi="Agency FB"/>
                <w:bCs/>
                <w:u w:val="single"/>
              </w:rPr>
              <w:t>No 9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60952415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color w:val="333333"/>
              </w:rPr>
            </w:pPr>
            <w:r w:rsidRPr="00273CBB">
              <w:rPr>
                <w:rFonts w:ascii="Agency FB" w:hAnsi="Agency FB" w:cs="Arial"/>
                <w:color w:val="333333"/>
              </w:rPr>
              <w:t xml:space="preserve">Grande difficulté à </w:t>
            </w:r>
            <w:proofErr w:type="gramStart"/>
            <w:r w:rsidRPr="00273CBB">
              <w:rPr>
                <w:rFonts w:ascii="Agency FB" w:hAnsi="Agency FB" w:cs="Arial"/>
                <w:color w:val="333333"/>
              </w:rPr>
              <w:t>s’évaluer  justement</w:t>
            </w:r>
            <w:proofErr w:type="gramEnd"/>
            <w:r w:rsidRPr="00273CBB">
              <w:rPr>
                <w:rFonts w:ascii="Agency FB" w:hAnsi="Agency FB" w:cs="Arial"/>
                <w:color w:val="333333"/>
              </w:rPr>
              <w:t xml:space="preserve">.  </w:t>
            </w: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54963256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color w:val="333333"/>
              </w:rPr>
            </w:pPr>
            <w:r w:rsidRPr="00273CBB">
              <w:rPr>
                <w:rFonts w:ascii="Agency FB" w:hAnsi="Agency FB" w:cs="Arial"/>
                <w:color w:val="333333"/>
              </w:rPr>
              <w:t xml:space="preserve">Un peu de difficulté à s’évaluer justement. </w:t>
            </w: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2115FEFC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color w:val="333333"/>
              </w:rPr>
            </w:pPr>
            <w:r w:rsidRPr="00273CBB">
              <w:rPr>
                <w:rFonts w:ascii="Agency FB" w:hAnsi="Agency FB" w:cs="Arial"/>
                <w:color w:val="333333"/>
              </w:rPr>
              <w:t xml:space="preserve">S’auto-évalue justement. </w:t>
            </w:r>
          </w:p>
          <w:p w14:paraId="63E3D90B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color w:val="333333"/>
              </w:rPr>
            </w:pP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370A707C" w14:textId="77777777" w:rsidR="00436FE1" w:rsidRPr="00273CBB" w:rsidRDefault="00436FE1" w:rsidP="00286863">
            <w:pPr>
              <w:jc w:val="center"/>
              <w:rPr>
                <w:rFonts w:ascii="Agency FB" w:hAnsi="Agency FB" w:cs="Arial"/>
                <w:color w:val="333333"/>
              </w:rPr>
            </w:pPr>
            <w:r w:rsidRPr="00273CBB">
              <w:rPr>
                <w:rFonts w:ascii="Agency FB" w:hAnsi="Agency FB" w:cs="Arial"/>
                <w:color w:val="333333"/>
              </w:rPr>
              <w:t xml:space="preserve">S’auto-évalue justement et efficacement.  </w:t>
            </w:r>
            <w:r w:rsidRPr="00273CBB">
              <w:rPr>
                <w:rFonts w:ascii="Agency FB" w:hAnsi="Agency FB" w:cs="Arial"/>
                <w:b/>
                <w:smallCaps/>
                <w:color w:val="333333"/>
              </w:rPr>
              <w:sym w:font="Wingdings" w:char="F0A8"/>
            </w:r>
          </w:p>
        </w:tc>
      </w:tr>
    </w:tbl>
    <w:p w14:paraId="06154FB2" w14:textId="7EE01995" w:rsidR="00436FE1" w:rsidRDefault="00436FE1" w:rsidP="00436FE1"/>
    <w:sectPr w:rsidR="00436FE1" w:rsidSect="00436FE1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C16A" w14:textId="77777777" w:rsidR="006904B9" w:rsidRDefault="006904B9" w:rsidP="00436FE1">
      <w:r>
        <w:separator/>
      </w:r>
    </w:p>
  </w:endnote>
  <w:endnote w:type="continuationSeparator" w:id="0">
    <w:p w14:paraId="216D1F26" w14:textId="77777777" w:rsidR="006904B9" w:rsidRDefault="006904B9" w:rsidP="0043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Cambria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7FD1" w14:textId="7DF9662B" w:rsidR="00436FE1" w:rsidRPr="00436FE1" w:rsidRDefault="00436FE1">
    <w:pPr>
      <w:pStyle w:val="Pieddepage"/>
      <w:rPr>
        <w:rFonts w:ascii="Script MT Bold" w:hAnsi="Script MT Bold"/>
      </w:rPr>
    </w:pPr>
    <w:r>
      <w:rPr>
        <w:rFonts w:ascii="Script MT Bold" w:hAnsi="Script MT Bold"/>
      </w:rPr>
      <w:t xml:space="preserve">2010-2011 / Jeannine Paradis / </w:t>
    </w:r>
    <w:r>
      <w:rPr>
        <w:rFonts w:ascii="Bodoni MT" w:hAnsi="Bodoni MT"/>
      </w:rPr>
      <w:t xml:space="preserve">FPT </w:t>
    </w:r>
    <w:r w:rsidRPr="00436FE1">
      <w:rPr>
        <w:rFonts w:ascii="Script MT Bold" w:hAnsi="Script MT Bold"/>
      </w:rPr>
      <w:t>/ Nos circulaires nos choix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D8FF" w14:textId="77777777" w:rsidR="006904B9" w:rsidRDefault="006904B9" w:rsidP="00436FE1">
      <w:r>
        <w:separator/>
      </w:r>
    </w:p>
  </w:footnote>
  <w:footnote w:type="continuationSeparator" w:id="0">
    <w:p w14:paraId="4D41D1E2" w14:textId="77777777" w:rsidR="006904B9" w:rsidRDefault="006904B9" w:rsidP="0043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E1"/>
    <w:rsid w:val="00436FE1"/>
    <w:rsid w:val="006904B9"/>
    <w:rsid w:val="009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5CEB"/>
  <w15:chartTrackingRefBased/>
  <w15:docId w15:val="{1D87CAAF-910E-4015-9F6B-8BD56C0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36F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36FE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36F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6FE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436F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FE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2</cp:revision>
  <dcterms:created xsi:type="dcterms:W3CDTF">2020-07-01T20:26:00Z</dcterms:created>
  <dcterms:modified xsi:type="dcterms:W3CDTF">2020-07-01T20:30:00Z</dcterms:modified>
</cp:coreProperties>
</file>