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61" w:rsidRDefault="00F34629" w:rsidP="00F85761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-150495</wp:posOffset>
            </wp:positionV>
            <wp:extent cx="1308735" cy="1184910"/>
            <wp:effectExtent l="0" t="0" r="5715" b="0"/>
            <wp:wrapNone/>
            <wp:docPr id="11" name="Image 10" descr="http://media.salon.com/2011/01/huckleberry_finn_loses_the_n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media.salon.com/2011/01/huckleberry_finn_loses_the_n_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2" r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-5080</wp:posOffset>
                </wp:positionV>
                <wp:extent cx="4014470" cy="769620"/>
                <wp:effectExtent l="20955" t="23495" r="22225" b="165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33F" w:rsidRPr="00CA5FAB" w:rsidRDefault="005F433F" w:rsidP="00423A1F">
                            <w:pPr>
                              <w:spacing w:before="12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NOM </w:t>
                            </w:r>
                            <w:proofErr w:type="gramStart"/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:_</w:t>
                            </w:r>
                            <w:proofErr w:type="gramEnd"/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______________________________________</w:t>
                            </w:r>
                            <w:r w:rsidR="00423A1F"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____</w:t>
                            </w:r>
                          </w:p>
                          <w:p w:rsidR="005F433F" w:rsidRPr="00CA5FAB" w:rsidRDefault="005F433F" w:rsidP="00CA5FAB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Groupe </w:t>
                            </w:r>
                            <w:proofErr w:type="gramStart"/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:_</w:t>
                            </w:r>
                            <w:proofErr w:type="gramEnd"/>
                            <w:r w:rsidRPr="00CA5FAB">
                              <w:rPr>
                                <w:rFonts w:asciiTheme="minorHAnsi" w:hAnsiTheme="minorHAnsi"/>
                                <w:lang w:val="fr-FR"/>
                              </w:rPr>
                              <w:t>_____________ Date 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256.65pt;margin-top:-.4pt;width:316.1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" strokeweight="2.5pt">
                <v:shadow color="#868686"/>
                <v:textbox>
                  <w:txbxContent>
                    <w:p w:rsidR="005F433F" w:rsidRPr="00CA5FAB" w:rsidRDefault="005F433F" w:rsidP="00423A1F">
                      <w:pPr>
                        <w:spacing w:before="120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NOM </w:t>
                      </w:r>
                      <w:proofErr w:type="gramStart"/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:_</w:t>
                      </w:r>
                      <w:proofErr w:type="gramEnd"/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______________________________________</w:t>
                      </w:r>
                      <w:r w:rsidR="00423A1F" w:rsidRPr="00CA5FAB">
                        <w:rPr>
                          <w:rFonts w:asciiTheme="minorHAnsi" w:hAnsiTheme="minorHAnsi"/>
                          <w:lang w:val="fr-FR"/>
                        </w:rPr>
                        <w:t>____</w:t>
                      </w:r>
                    </w:p>
                    <w:p w:rsidR="005F433F" w:rsidRPr="00CA5FAB" w:rsidRDefault="005F433F" w:rsidP="00CA5FAB">
                      <w:pPr>
                        <w:spacing w:before="120" w:after="120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Groupe </w:t>
                      </w:r>
                      <w:proofErr w:type="gramStart"/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:_</w:t>
                      </w:r>
                      <w:proofErr w:type="gramEnd"/>
                      <w:r w:rsidRPr="00CA5FAB">
                        <w:rPr>
                          <w:rFonts w:asciiTheme="minorHAnsi" w:hAnsiTheme="minorHAnsi"/>
                          <w:lang w:val="fr-FR"/>
                        </w:rPr>
                        <w:t>_____________ Date :______________________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-5080</wp:posOffset>
                </wp:positionV>
                <wp:extent cx="1163320" cy="769620"/>
                <wp:effectExtent l="22860" t="23495" r="23495" b="165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A1F" w:rsidRDefault="00423A1F" w:rsidP="00423A1F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:rsidR="00423A1F" w:rsidRPr="00CA5FAB" w:rsidRDefault="00423A1F" w:rsidP="00423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CA5FAB"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fr-FR"/>
                              </w:rPr>
                              <w:t>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579.3pt;margin-top:-.4pt;width:91.6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" strokeweight="2.5pt">
                <v:shadow color="#868686"/>
                <v:textbox>
                  <w:txbxContent>
                    <w:p w:rsidR="00423A1F" w:rsidRDefault="00423A1F" w:rsidP="00423A1F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:rsidR="00423A1F" w:rsidRPr="00CA5FAB" w:rsidRDefault="00423A1F" w:rsidP="00423A1F">
                      <w:pPr>
                        <w:spacing w:line="360" w:lineRule="auto"/>
                        <w:rPr>
                          <w:rFonts w:asciiTheme="minorHAnsi" w:hAnsiTheme="minorHAnsi"/>
                          <w:sz w:val="44"/>
                          <w:szCs w:val="44"/>
                          <w:lang w:val="fr-FR"/>
                        </w:rPr>
                      </w:pPr>
                      <w:r w:rsidRPr="00CA5FAB">
                        <w:rPr>
                          <w:rFonts w:asciiTheme="minorHAnsi" w:hAnsiTheme="minorHAnsi"/>
                          <w:sz w:val="44"/>
                          <w:szCs w:val="44"/>
                          <w:lang w:val="fr-FR"/>
                        </w:rPr>
                        <w:t>____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433F" w:rsidRDefault="005F433F" w:rsidP="00F5334B">
      <w:pPr>
        <w:rPr>
          <w:rFonts w:asciiTheme="minorHAnsi" w:hAnsiTheme="minorHAnsi"/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A5FAB" w:rsidRPr="00C91486">
        <w:rPr>
          <w:rFonts w:asciiTheme="minorHAnsi" w:hAnsiTheme="minorHAnsi"/>
          <w:b/>
          <w:sz w:val="32"/>
          <w:szCs w:val="32"/>
        </w:rPr>
        <w:t xml:space="preserve">Tom et </w:t>
      </w:r>
      <w:proofErr w:type="spellStart"/>
      <w:r w:rsidR="00CA5FAB" w:rsidRPr="00C91486">
        <w:rPr>
          <w:rFonts w:asciiTheme="minorHAnsi" w:hAnsiTheme="minorHAnsi"/>
          <w:b/>
          <w:sz w:val="32"/>
          <w:szCs w:val="32"/>
        </w:rPr>
        <w:t>Huck</w:t>
      </w:r>
      <w:proofErr w:type="spellEnd"/>
      <w:r w:rsidR="00CA5FAB" w:rsidRPr="00C91486">
        <w:rPr>
          <w:rFonts w:asciiTheme="minorHAnsi" w:hAnsiTheme="minorHAnsi"/>
          <w:b/>
          <w:sz w:val="32"/>
          <w:szCs w:val="32"/>
        </w:rPr>
        <w:t xml:space="preserve"> L</w:t>
      </w:r>
      <w:r w:rsidR="00F34629" w:rsidRPr="00C91486">
        <w:rPr>
          <w:rFonts w:asciiTheme="minorHAnsi" w:hAnsiTheme="minorHAnsi"/>
          <w:b/>
          <w:sz w:val="32"/>
          <w:szCs w:val="32"/>
        </w:rPr>
        <w:t>a suite</w:t>
      </w:r>
    </w:p>
    <w:p w:rsidR="00C91486" w:rsidRDefault="00C91486" w:rsidP="00F85761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Ou Créer un récit</w:t>
      </w:r>
      <w:r w:rsidR="005F433F" w:rsidRPr="00CA5FAB">
        <w:rPr>
          <w:rFonts w:asciiTheme="minorHAnsi" w:hAnsiTheme="minorHAnsi"/>
          <w:sz w:val="32"/>
          <w:szCs w:val="32"/>
        </w:rPr>
        <w:tab/>
      </w:r>
      <w:r w:rsidR="005F433F" w:rsidRPr="00CA5FAB">
        <w:rPr>
          <w:rFonts w:asciiTheme="minorHAnsi" w:hAnsiTheme="minorHAnsi"/>
          <w:sz w:val="32"/>
          <w:szCs w:val="32"/>
        </w:rPr>
        <w:tab/>
      </w:r>
      <w:r w:rsidR="005F433F" w:rsidRPr="00CA5FAB">
        <w:rPr>
          <w:rFonts w:asciiTheme="minorHAnsi" w:hAnsiTheme="minorHAnsi"/>
          <w:sz w:val="32"/>
          <w:szCs w:val="32"/>
        </w:rPr>
        <w:tab/>
      </w:r>
    </w:p>
    <w:p w:rsidR="005F433F" w:rsidRPr="00CA5FAB" w:rsidRDefault="005F433F" w:rsidP="00C91486">
      <w:pPr>
        <w:ind w:left="1416" w:firstLine="708"/>
        <w:rPr>
          <w:rFonts w:asciiTheme="minorHAnsi" w:hAnsiTheme="minorHAnsi"/>
          <w:sz w:val="32"/>
          <w:szCs w:val="32"/>
        </w:rPr>
      </w:pPr>
      <w:r w:rsidRPr="00CA5FAB">
        <w:rPr>
          <w:rFonts w:asciiTheme="minorHAnsi" w:hAnsiTheme="minorHAnsi"/>
        </w:rPr>
        <w:t>Écrire des textes variés</w:t>
      </w:r>
    </w:p>
    <w:tbl>
      <w:tblPr>
        <w:tblpPr w:leftFromText="141" w:rightFromText="141" w:vertAnchor="page" w:tblpY="2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2242"/>
        <w:gridCol w:w="2013"/>
        <w:gridCol w:w="2143"/>
        <w:gridCol w:w="1961"/>
        <w:gridCol w:w="2361"/>
      </w:tblGrid>
      <w:tr w:rsidR="00F5334B" w:rsidRPr="005C4BCE" w:rsidTr="00BE1101">
        <w:tc>
          <w:tcPr>
            <w:tcW w:w="5000" w:type="pct"/>
            <w:gridSpan w:val="6"/>
            <w:shd w:val="clear" w:color="auto" w:fill="808080" w:themeFill="background1" w:themeFillShade="80"/>
          </w:tcPr>
          <w:p w:rsidR="00F5334B" w:rsidRPr="005C4BCE" w:rsidRDefault="00F5334B" w:rsidP="00C91486">
            <w:pPr>
              <w:jc w:val="center"/>
              <w:rPr>
                <w:rFonts w:ascii="Calibri" w:hAnsi="Calibri"/>
                <w:b/>
              </w:rPr>
            </w:pP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Élaborer </w:t>
            </w:r>
            <w:r w:rsidR="004F3CC8"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un récit narratif</w:t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 </w:t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sym w:font="Wingdings" w:char="F0FD"/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 SAÉ </w:t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sym w:font="Wingdings" w:char="F0FD"/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  1</w:t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  <w:vertAlign w:val="superscript"/>
              </w:rPr>
              <w:t>e</w:t>
            </w:r>
            <w:r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année du cycle</w:t>
            </w:r>
            <w:r w:rsidR="007D6789" w:rsidRPr="00BE1101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E1101" w:rsidRPr="005C4BCE" w:rsidTr="00BE1101">
        <w:tc>
          <w:tcPr>
            <w:tcW w:w="1113" w:type="pct"/>
            <w:shd w:val="clear" w:color="auto" w:fill="auto"/>
          </w:tcPr>
          <w:p w:rsidR="00BE1101" w:rsidRPr="005C4BCE" w:rsidRDefault="00BE1101" w:rsidP="00BE11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Critères</w:t>
            </w:r>
          </w:p>
        </w:tc>
        <w:tc>
          <w:tcPr>
            <w:tcW w:w="813" w:type="pct"/>
            <w:shd w:val="clear" w:color="auto" w:fill="auto"/>
          </w:tcPr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</w:p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100 % - 90 %</w:t>
            </w:r>
          </w:p>
        </w:tc>
        <w:tc>
          <w:tcPr>
            <w:tcW w:w="730" w:type="pct"/>
            <w:shd w:val="clear" w:color="auto" w:fill="auto"/>
          </w:tcPr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</w:t>
            </w:r>
          </w:p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85 % - 75 %      </w:t>
            </w:r>
          </w:p>
        </w:tc>
        <w:tc>
          <w:tcPr>
            <w:tcW w:w="777" w:type="pct"/>
            <w:shd w:val="clear" w:color="auto" w:fill="auto"/>
          </w:tcPr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</w:p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70 % - 60 %      </w:t>
            </w:r>
          </w:p>
        </w:tc>
        <w:tc>
          <w:tcPr>
            <w:tcW w:w="711" w:type="pct"/>
            <w:shd w:val="clear" w:color="auto" w:fill="auto"/>
          </w:tcPr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</w:t>
            </w:r>
          </w:p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55 % - 40 %      </w:t>
            </w:r>
          </w:p>
        </w:tc>
        <w:tc>
          <w:tcPr>
            <w:tcW w:w="856" w:type="pct"/>
            <w:shd w:val="clear" w:color="auto" w:fill="auto"/>
          </w:tcPr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</w:t>
            </w:r>
          </w:p>
          <w:p w:rsidR="00BE1101" w:rsidRPr="009751AC" w:rsidRDefault="00BE1101" w:rsidP="00BE110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751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35 % - 0 %      </w:t>
            </w:r>
          </w:p>
        </w:tc>
      </w:tr>
      <w:tr w:rsidR="00F5334B" w:rsidRPr="005C4BCE" w:rsidTr="00BE1101">
        <w:tc>
          <w:tcPr>
            <w:tcW w:w="1113" w:type="pct"/>
            <w:shd w:val="clear" w:color="auto" w:fill="auto"/>
          </w:tcPr>
          <w:p w:rsidR="00F5334B" w:rsidRDefault="00F5334B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1. Adaptation à la situation d’écriture : </w:t>
            </w:r>
            <w:r w:rsidR="00BE1101">
              <w:rPr>
                <w:rFonts w:ascii="Calibri" w:hAnsi="Calibri"/>
                <w:sz w:val="16"/>
                <w:szCs w:val="16"/>
              </w:rPr>
              <w:t>st</w:t>
            </w:r>
            <w:r w:rsidR="004F3CC8" w:rsidRPr="00BE1101">
              <w:rPr>
                <w:rFonts w:ascii="Calibri" w:hAnsi="Calibri"/>
                <w:sz w:val="16"/>
                <w:szCs w:val="16"/>
              </w:rPr>
              <w:t>ructure du schéma narratif : situation initiale, élément déclencheur, deux péripéties, dénouement et situation finale</w:t>
            </w:r>
            <w:r w:rsidR="00D32113" w:rsidRPr="00BE1101">
              <w:rPr>
                <w:rFonts w:ascii="Calibri" w:hAnsi="Calibri"/>
                <w:sz w:val="16"/>
                <w:szCs w:val="16"/>
              </w:rPr>
              <w:t>.</w:t>
            </w:r>
          </w:p>
          <w:p w:rsidR="00BE1101" w:rsidRPr="00A126DB" w:rsidRDefault="00BE1101" w:rsidP="00BE1101">
            <w:pPr>
              <w:jc w:val="right"/>
              <w:rPr>
                <w:rFonts w:ascii="Calibri" w:hAnsi="Calibri"/>
                <w:b/>
              </w:rPr>
            </w:pPr>
            <w:r w:rsidRPr="00A126DB">
              <w:rPr>
                <w:rFonts w:ascii="Calibri" w:hAnsi="Calibri"/>
                <w:b/>
              </w:rPr>
              <w:t>________ /25 %</w:t>
            </w:r>
          </w:p>
          <w:p w:rsidR="00BE1101" w:rsidRPr="005C4BCE" w:rsidRDefault="00BE1101" w:rsidP="00BE110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A2495B">
              <w:rPr>
                <w:rFonts w:ascii="Calibri" w:hAnsi="Calibri"/>
                <w:sz w:val="16"/>
                <w:szCs w:val="16"/>
              </w:rPr>
              <w:t>Nombre de mots </w:t>
            </w:r>
            <w:proofErr w:type="gramStart"/>
            <w:r w:rsidRPr="00A2495B">
              <w:rPr>
                <w:rFonts w:ascii="Calibri" w:hAnsi="Calibri"/>
                <w:sz w:val="16"/>
                <w:szCs w:val="16"/>
              </w:rPr>
              <w:t>:_</w:t>
            </w:r>
            <w:proofErr w:type="gramEnd"/>
            <w:r w:rsidRPr="00A2495B">
              <w:rPr>
                <w:rFonts w:ascii="Calibri" w:hAnsi="Calibri"/>
                <w:sz w:val="16"/>
                <w:szCs w:val="16"/>
              </w:rPr>
              <w:t>_</w:t>
            </w:r>
            <w:r>
              <w:rPr>
                <w:rFonts w:ascii="Calibri" w:hAnsi="Calibri"/>
                <w:sz w:val="16"/>
                <w:szCs w:val="16"/>
              </w:rPr>
              <w:t>______</w:t>
            </w:r>
            <w:r w:rsidRPr="00A2495B">
              <w:rPr>
                <w:rFonts w:ascii="Calibri" w:hAnsi="Calibri"/>
                <w:sz w:val="16"/>
                <w:szCs w:val="16"/>
              </w:rPr>
              <w:t>______</w:t>
            </w:r>
          </w:p>
        </w:tc>
        <w:tc>
          <w:tcPr>
            <w:tcW w:w="813" w:type="pct"/>
            <w:shd w:val="clear" w:color="auto" w:fill="auto"/>
          </w:tcPr>
          <w:p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</w:t>
            </w:r>
            <w:r w:rsidR="004D608E">
              <w:rPr>
                <w:rFonts w:ascii="Calibri" w:hAnsi="Calibri"/>
                <w:sz w:val="16"/>
                <w:szCs w:val="16"/>
              </w:rPr>
              <w:t>parfaitement compte de la tâche. Exploite les éléments de la narration de façon judicieuse et personnalisée.</w:t>
            </w:r>
          </w:p>
          <w:p w:rsidR="00470E0F" w:rsidRDefault="00470E0F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4D608E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25  24  23  </w:t>
            </w:r>
          </w:p>
        </w:tc>
        <w:tc>
          <w:tcPr>
            <w:tcW w:w="730" w:type="pct"/>
            <w:shd w:val="clear" w:color="auto" w:fill="auto"/>
          </w:tcPr>
          <w:p w:rsidR="00F5334B" w:rsidRPr="005C4BCE" w:rsidRDefault="00F5334B" w:rsidP="004D608E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</w:t>
            </w:r>
            <w:r w:rsidR="004D608E">
              <w:rPr>
                <w:rFonts w:ascii="Calibri" w:hAnsi="Calibri"/>
                <w:sz w:val="16"/>
                <w:szCs w:val="16"/>
              </w:rPr>
              <w:t xml:space="preserve">généralement </w:t>
            </w:r>
            <w:r w:rsidRPr="005C4BCE">
              <w:rPr>
                <w:rFonts w:ascii="Calibri" w:hAnsi="Calibri"/>
                <w:sz w:val="16"/>
                <w:szCs w:val="16"/>
              </w:rPr>
              <w:t>compte de la tâche </w:t>
            </w:r>
            <w:r w:rsidR="004D608E">
              <w:rPr>
                <w:rFonts w:ascii="Calibri" w:hAnsi="Calibri"/>
                <w:sz w:val="16"/>
                <w:szCs w:val="16"/>
              </w:rPr>
              <w:t xml:space="preserve"> Exploite les éléments de la narration de façon </w:t>
            </w:r>
            <w:r>
              <w:rPr>
                <w:rFonts w:ascii="Calibri" w:hAnsi="Calibri"/>
                <w:sz w:val="16"/>
                <w:szCs w:val="16"/>
              </w:rPr>
              <w:t>pertinente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470E0F" w:rsidRDefault="00470E0F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21  20  19</w:t>
            </w:r>
          </w:p>
        </w:tc>
        <w:tc>
          <w:tcPr>
            <w:tcW w:w="777" w:type="pct"/>
            <w:shd w:val="clear" w:color="auto" w:fill="auto"/>
          </w:tcPr>
          <w:p w:rsidR="004D608E" w:rsidRPr="005C4BCE" w:rsidRDefault="00F5334B" w:rsidP="004D608E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la tâche</w:t>
            </w:r>
            <w:r w:rsidR="004D608E">
              <w:rPr>
                <w:rFonts w:ascii="Calibri" w:hAnsi="Calibri"/>
                <w:sz w:val="16"/>
                <w:szCs w:val="16"/>
              </w:rPr>
              <w:t>.</w:t>
            </w:r>
            <w:r w:rsidRPr="005C4BCE">
              <w:rPr>
                <w:rFonts w:ascii="Calibri" w:hAnsi="Calibri"/>
                <w:sz w:val="16"/>
                <w:szCs w:val="16"/>
              </w:rPr>
              <w:t> </w:t>
            </w:r>
            <w:r w:rsidR="004D608E">
              <w:rPr>
                <w:rFonts w:ascii="Calibri" w:hAnsi="Calibri"/>
                <w:sz w:val="16"/>
                <w:szCs w:val="16"/>
              </w:rPr>
              <w:t xml:space="preserve"> Exploite les éléments de la narration de façon acceptable</w:t>
            </w:r>
            <w:r w:rsidR="004D608E"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D81003" w:rsidRDefault="00D81003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4D60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F5334B" w:rsidP="004D60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18   16  15</w:t>
            </w:r>
          </w:p>
        </w:tc>
        <w:tc>
          <w:tcPr>
            <w:tcW w:w="711" w:type="pct"/>
            <w:shd w:val="clear" w:color="auto" w:fill="auto"/>
          </w:tcPr>
          <w:p w:rsidR="004D608E" w:rsidRPr="005C4BCE" w:rsidRDefault="00F5334B" w:rsidP="004D608E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certains éléments de la tâche.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D608E">
              <w:rPr>
                <w:rFonts w:ascii="Calibri" w:hAnsi="Calibri"/>
                <w:sz w:val="16"/>
                <w:szCs w:val="16"/>
              </w:rPr>
              <w:t xml:space="preserve"> Exploite les éléments de la narration de façon très sommaire</w:t>
            </w:r>
            <w:r w:rsidR="004D608E"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4D608E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13  12  10</w:t>
            </w:r>
          </w:p>
        </w:tc>
        <w:tc>
          <w:tcPr>
            <w:tcW w:w="856" w:type="pct"/>
            <w:shd w:val="clear" w:color="auto" w:fill="auto"/>
          </w:tcPr>
          <w:p w:rsidR="00D32113" w:rsidRDefault="00D32113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Tient peu compte des éléments de la tâche.</w:t>
            </w:r>
          </w:p>
          <w:p w:rsidR="00F5334B" w:rsidRPr="005C4BCE" w:rsidRDefault="004D608E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 développe pas les éléments de la narration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470E0F" w:rsidRDefault="00470E0F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8  6  </w:t>
            </w:r>
            <w:r w:rsidR="004D608E">
              <w:rPr>
                <w:rFonts w:ascii="Calibri" w:hAnsi="Calibri"/>
                <w:sz w:val="16"/>
                <w:szCs w:val="16"/>
              </w:rPr>
              <w:t>4  0</w:t>
            </w:r>
          </w:p>
        </w:tc>
      </w:tr>
      <w:tr w:rsidR="00F5334B" w:rsidRPr="005C4BCE" w:rsidTr="00BE1101">
        <w:tc>
          <w:tcPr>
            <w:tcW w:w="1113" w:type="pct"/>
            <w:shd w:val="clear" w:color="auto" w:fill="auto"/>
          </w:tcPr>
          <w:p w:rsidR="007E63A2" w:rsidRDefault="00F5334B" w:rsidP="007E63A2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 xml:space="preserve">2. Cohérence du texte : </w:t>
            </w:r>
            <w:r w:rsidR="004D608E">
              <w:rPr>
                <w:rFonts w:ascii="Calibri" w:hAnsi="Calibri"/>
                <w:sz w:val="16"/>
                <w:szCs w:val="16"/>
              </w:rPr>
              <w:t>continuité, progression, organisation, non-contradiction.</w:t>
            </w:r>
            <w:r w:rsidR="00BE110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D608E" w:rsidRPr="004D60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E63A2">
              <w:rPr>
                <w:rFonts w:ascii="Calibri" w:hAnsi="Calibri"/>
                <w:sz w:val="16"/>
                <w:szCs w:val="16"/>
              </w:rPr>
              <w:t xml:space="preserve">Organisateurs textuels, </w:t>
            </w:r>
          </w:p>
          <w:p w:rsidR="00F5334B" w:rsidRDefault="007E63A2" w:rsidP="00BE11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 discours rapporté</w:t>
            </w:r>
            <w:r w:rsidR="00BE1101">
              <w:rPr>
                <w:rFonts w:ascii="Calibri" w:hAnsi="Calibri"/>
                <w:sz w:val="16"/>
                <w:szCs w:val="16"/>
              </w:rPr>
              <w:t xml:space="preserve"> / </w:t>
            </w:r>
            <w:r>
              <w:rPr>
                <w:rFonts w:ascii="Calibri" w:hAnsi="Calibri"/>
                <w:sz w:val="16"/>
                <w:szCs w:val="16"/>
              </w:rPr>
              <w:t>Temps verbaux</w:t>
            </w:r>
            <w:r w:rsidR="00BE1101">
              <w:rPr>
                <w:rFonts w:ascii="Calibri" w:hAnsi="Calibri"/>
                <w:sz w:val="16"/>
                <w:szCs w:val="16"/>
              </w:rPr>
              <w:t>/ etc.</w:t>
            </w:r>
          </w:p>
          <w:p w:rsidR="00BE1101" w:rsidRDefault="00BE1101" w:rsidP="00BE11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E1101" w:rsidRPr="00BE1101" w:rsidRDefault="00BE1101" w:rsidP="00BE1101">
            <w:pPr>
              <w:jc w:val="right"/>
              <w:rPr>
                <w:rFonts w:ascii="Calibri" w:hAnsi="Calibri"/>
                <w:b/>
              </w:rPr>
            </w:pPr>
            <w:r w:rsidRPr="00A126DB">
              <w:rPr>
                <w:rFonts w:ascii="Calibri" w:hAnsi="Calibri"/>
                <w:b/>
              </w:rPr>
              <w:t>________ /2</w:t>
            </w:r>
            <w:r>
              <w:rPr>
                <w:rFonts w:ascii="Calibri" w:hAnsi="Calibri"/>
                <w:b/>
              </w:rPr>
              <w:t>0</w:t>
            </w:r>
            <w:r w:rsidRPr="00A126DB">
              <w:rPr>
                <w:rFonts w:ascii="Calibri" w:hAnsi="Calibri"/>
                <w:b/>
              </w:rPr>
              <w:t xml:space="preserve"> %</w:t>
            </w:r>
          </w:p>
        </w:tc>
        <w:tc>
          <w:tcPr>
            <w:tcW w:w="813" w:type="pct"/>
            <w:shd w:val="clear" w:color="auto" w:fill="auto"/>
          </w:tcPr>
          <w:p w:rsidR="00F5334B" w:rsidRPr="005C4BCE" w:rsidRDefault="004D608E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Assure la cohérence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 de </w:t>
            </w:r>
            <w:r>
              <w:rPr>
                <w:rFonts w:ascii="Calibri" w:hAnsi="Calibri"/>
                <w:sz w:val="16"/>
                <w:szCs w:val="16"/>
              </w:rPr>
              <w:t>manière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5334B">
              <w:rPr>
                <w:rFonts w:ascii="Calibri" w:hAnsi="Calibri"/>
                <w:sz w:val="16"/>
                <w:szCs w:val="16"/>
              </w:rPr>
              <w:t>judicieuse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F5334B" w:rsidRDefault="004D608E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Procédés de reprise appropriés et variés.</w:t>
            </w:r>
          </w:p>
          <w:p w:rsidR="004D608E" w:rsidRDefault="004D608E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Fait progresser habilement son récit.</w:t>
            </w:r>
          </w:p>
          <w:p w:rsidR="00F5334B" w:rsidRPr="005C4BCE" w:rsidRDefault="004D608E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Marqueurs et séquences pertinents et </w:t>
            </w:r>
            <w:r w:rsidR="00527665">
              <w:rPr>
                <w:rFonts w:ascii="Calibri" w:hAnsi="Calibri"/>
                <w:sz w:val="16"/>
                <w:szCs w:val="16"/>
              </w:rPr>
              <w:t xml:space="preserve">très </w:t>
            </w:r>
            <w:r>
              <w:rPr>
                <w:rFonts w:ascii="Calibri" w:hAnsi="Calibri"/>
                <w:sz w:val="16"/>
                <w:szCs w:val="16"/>
              </w:rPr>
              <w:t>bien liés.</w:t>
            </w:r>
          </w:p>
          <w:p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20  19  18</w:t>
            </w:r>
          </w:p>
        </w:tc>
        <w:tc>
          <w:tcPr>
            <w:tcW w:w="730" w:type="pct"/>
            <w:shd w:val="clear" w:color="auto" w:fill="auto"/>
          </w:tcPr>
          <w:p w:rsidR="00527665" w:rsidRPr="005C4BCE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Assure la cohérence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de </w:t>
            </w:r>
            <w:r>
              <w:rPr>
                <w:rFonts w:ascii="Calibri" w:hAnsi="Calibri"/>
                <w:sz w:val="16"/>
                <w:szCs w:val="16"/>
              </w:rPr>
              <w:t>manière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juste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Procédés de reprise appropriés et variés.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Fait progresser son récit.</w:t>
            </w:r>
          </w:p>
          <w:p w:rsidR="00527665" w:rsidRPr="005C4BCE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Marqueurs et séquences bien liés.</w:t>
            </w:r>
          </w:p>
          <w:p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17  16  15</w:t>
            </w:r>
          </w:p>
        </w:tc>
        <w:tc>
          <w:tcPr>
            <w:tcW w:w="777" w:type="pct"/>
            <w:shd w:val="clear" w:color="auto" w:fill="auto"/>
          </w:tcPr>
          <w:p w:rsidR="00527665" w:rsidRPr="005C4BCE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Assure la cohérence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de </w:t>
            </w:r>
            <w:r>
              <w:rPr>
                <w:rFonts w:ascii="Calibri" w:hAnsi="Calibri"/>
                <w:sz w:val="16"/>
                <w:szCs w:val="16"/>
              </w:rPr>
              <w:t>manière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acceptable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Procédés de reprise généralement appropriés.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Fait progresser son  malgré des maladresses.</w:t>
            </w:r>
          </w:p>
          <w:p w:rsidR="00527665" w:rsidRPr="005C4BCE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Marqueurs et séquences liés malgré des maladresses.</w:t>
            </w:r>
          </w:p>
          <w:p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14  13  12</w:t>
            </w:r>
          </w:p>
        </w:tc>
        <w:tc>
          <w:tcPr>
            <w:tcW w:w="711" w:type="pct"/>
            <w:shd w:val="clear" w:color="auto" w:fill="auto"/>
          </w:tcPr>
          <w:p w:rsidR="00527665" w:rsidRPr="005C4BCE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Assure la cohérence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de </w:t>
            </w:r>
            <w:r>
              <w:rPr>
                <w:rFonts w:ascii="Calibri" w:hAnsi="Calibri"/>
                <w:sz w:val="16"/>
                <w:szCs w:val="16"/>
              </w:rPr>
              <w:t>manière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maladroite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Procédés de reprise imprécis et/ou inappropriés.</w:t>
            </w:r>
          </w:p>
          <w:p w:rsidR="00527665" w:rsidRDefault="00527665" w:rsidP="005276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Fait peu progresser son récit.</w:t>
            </w:r>
          </w:p>
          <w:p w:rsidR="00F5334B" w:rsidRPr="005C4BCE" w:rsidRDefault="00527665" w:rsidP="00F678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Marqueurs et séquences </w:t>
            </w:r>
            <w:r w:rsidR="00F678F0">
              <w:rPr>
                <w:rFonts w:ascii="Calibri" w:hAnsi="Calibri"/>
                <w:sz w:val="16"/>
                <w:szCs w:val="16"/>
              </w:rPr>
              <w:t>peu liés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F678F0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11 10  </w:t>
            </w:r>
            <w:r w:rsidR="00F678F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6" w:type="pct"/>
            <w:shd w:val="clear" w:color="auto" w:fill="auto"/>
          </w:tcPr>
          <w:p w:rsidR="00F678F0" w:rsidRPr="005C4BCE" w:rsidRDefault="00F678F0" w:rsidP="00F678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Assure la cohérence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de </w:t>
            </w:r>
            <w:r>
              <w:rPr>
                <w:rFonts w:ascii="Calibri" w:hAnsi="Calibri"/>
                <w:sz w:val="16"/>
                <w:szCs w:val="16"/>
              </w:rPr>
              <w:t>manière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boiteuse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:rsidR="00F678F0" w:rsidRDefault="00F678F0" w:rsidP="00F678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Procédés de reprise imprécis et/ou inappropriés, et/ou répétitifs.</w:t>
            </w:r>
          </w:p>
          <w:p w:rsidR="00F678F0" w:rsidRDefault="00F678F0" w:rsidP="00F678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Fait peu progresser son récit.</w:t>
            </w:r>
          </w:p>
          <w:p w:rsidR="00F678F0" w:rsidRPr="005C4BCE" w:rsidRDefault="00F678F0" w:rsidP="00F678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Marqueurs et séquences non liés ou absents.</w:t>
            </w:r>
          </w:p>
          <w:p w:rsidR="00F5334B" w:rsidRPr="005C4BCE" w:rsidRDefault="00F678F0" w:rsidP="00F678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</w:tr>
      <w:tr w:rsidR="00BE1101" w:rsidRPr="005C4BCE" w:rsidTr="00BE1101">
        <w:tc>
          <w:tcPr>
            <w:tcW w:w="1113" w:type="pct"/>
            <w:shd w:val="clear" w:color="auto" w:fill="auto"/>
          </w:tcPr>
          <w:p w:rsidR="00BE1101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3. Utilisation d’un vocabulaire approprié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 : </w:t>
            </w:r>
            <w:r>
              <w:rPr>
                <w:rFonts w:ascii="Calibri" w:hAnsi="Calibri"/>
                <w:sz w:val="16"/>
                <w:szCs w:val="16"/>
              </w:rPr>
              <w:t>vo</w:t>
            </w:r>
            <w:r>
              <w:rPr>
                <w:rFonts w:ascii="Calibri" w:hAnsi="Calibri"/>
                <w:sz w:val="16"/>
                <w:szCs w:val="16"/>
              </w:rPr>
              <w:t>cabulaire enrichi, doit contenir au moins une comparaison et une énumération des actions.</w:t>
            </w:r>
          </w:p>
          <w:p w:rsidR="00BE1101" w:rsidRDefault="00BE1101" w:rsidP="00BE110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________ /10</w:t>
            </w:r>
            <w:r w:rsidRPr="00A126DB">
              <w:rPr>
                <w:rFonts w:ascii="Calibri" w:hAnsi="Calibri"/>
                <w:b/>
              </w:rPr>
              <w:t xml:space="preserve"> %</w:t>
            </w:r>
          </w:p>
          <w:p w:rsidR="00BE1101" w:rsidRPr="005C4BCE" w:rsidRDefault="00BE1101" w:rsidP="00BE1101">
            <w:pPr>
              <w:pStyle w:val="Paragraphedeliste"/>
              <w:spacing w:line="240" w:lineRule="auto"/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auto"/>
          </w:tcPr>
          <w:p w:rsidR="00BE1101" w:rsidRPr="005C4BCE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précis, appropriés et recherchés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E1101" w:rsidRPr="005C4BCE" w:rsidRDefault="00BE1101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10</w:t>
            </w:r>
            <w:r>
              <w:rPr>
                <w:rFonts w:ascii="Calibri" w:hAnsi="Calibri"/>
                <w:sz w:val="16"/>
                <w:szCs w:val="16"/>
              </w:rPr>
              <w:t xml:space="preserve">  9</w:t>
            </w:r>
          </w:p>
        </w:tc>
        <w:tc>
          <w:tcPr>
            <w:tcW w:w="730" w:type="pct"/>
            <w:shd w:val="clear" w:color="auto" w:fill="auto"/>
          </w:tcPr>
          <w:p w:rsidR="00BE1101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la plupart du temps des expressions et des mots précis et appropriés.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E1101" w:rsidRPr="005C4BCE" w:rsidRDefault="00BE1101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 xml:space="preserve">  7</w:t>
            </w:r>
          </w:p>
        </w:tc>
        <w:tc>
          <w:tcPr>
            <w:tcW w:w="777" w:type="pct"/>
            <w:shd w:val="clear" w:color="auto" w:fill="auto"/>
          </w:tcPr>
          <w:p w:rsidR="00BE1101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généralement appropriés, malgré des impr</w:t>
            </w:r>
            <w:r>
              <w:rPr>
                <w:rFonts w:ascii="Calibri" w:hAnsi="Calibri"/>
                <w:sz w:val="16"/>
                <w:szCs w:val="16"/>
              </w:rPr>
              <w:t xml:space="preserve">écisions ou des répétitions. </w:t>
            </w:r>
          </w:p>
          <w:p w:rsidR="00BE1101" w:rsidRPr="005C4BCE" w:rsidRDefault="00BE1101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 xml:space="preserve">  5</w:t>
            </w:r>
          </w:p>
        </w:tc>
        <w:tc>
          <w:tcPr>
            <w:tcW w:w="711" w:type="pct"/>
            <w:shd w:val="clear" w:color="auto" w:fill="auto"/>
          </w:tcPr>
          <w:p w:rsidR="00BE1101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dont plusieurs sont incorrects ou répétés de façon abusive.</w:t>
            </w: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E1101" w:rsidRPr="005C4BCE" w:rsidRDefault="00BE1101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 xml:space="preserve">  3</w:t>
            </w:r>
          </w:p>
        </w:tc>
        <w:tc>
          <w:tcPr>
            <w:tcW w:w="856" w:type="pct"/>
            <w:shd w:val="clear" w:color="auto" w:fill="auto"/>
          </w:tcPr>
          <w:p w:rsidR="00BE1101" w:rsidRPr="005C4BCE" w:rsidRDefault="00BE1101" w:rsidP="00BE1101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peu adaptés à la situation d’écriture.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70E0F" w:rsidRDefault="00470E0F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BE1101" w:rsidRPr="005C4BCE" w:rsidRDefault="00BE1101" w:rsidP="00BE1101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  <w:r w:rsidRPr="005C4BCE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70E0F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1  0</w:t>
            </w:r>
          </w:p>
        </w:tc>
      </w:tr>
      <w:tr w:rsidR="00BE1101" w:rsidRPr="005C4BCE" w:rsidTr="00E02FF0">
        <w:trPr>
          <w:trHeight w:val="1066"/>
        </w:trPr>
        <w:tc>
          <w:tcPr>
            <w:tcW w:w="1113" w:type="pct"/>
            <w:shd w:val="clear" w:color="auto" w:fill="auto"/>
          </w:tcPr>
          <w:p w:rsidR="00BE1101" w:rsidRPr="005C4BCE" w:rsidRDefault="00BE1101" w:rsidP="00BE11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4. Construction de phrases et ponctuation appropriées</w:t>
            </w:r>
          </w:p>
          <w:p w:rsidR="00BE1101" w:rsidRDefault="00BE1101" w:rsidP="00BE1101">
            <w:pPr>
              <w:jc w:val="right"/>
              <w:rPr>
                <w:rFonts w:ascii="Calibri" w:hAnsi="Calibri"/>
                <w:b/>
              </w:rPr>
            </w:pPr>
            <w:r w:rsidRPr="00A126DB">
              <w:rPr>
                <w:rFonts w:ascii="Calibri" w:hAnsi="Calibri"/>
                <w:b/>
              </w:rPr>
              <w:t>________ /25 %</w:t>
            </w:r>
          </w:p>
          <w:p w:rsidR="00BE1101" w:rsidRPr="00A2495B" w:rsidRDefault="00BE1101" w:rsidP="00BE1101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2495B">
              <w:rPr>
                <w:rFonts w:ascii="Calibri" w:hAnsi="Calibri"/>
                <w:sz w:val="16"/>
                <w:szCs w:val="16"/>
              </w:rPr>
              <w:t>___________ % d’erreurs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Moins de 1 %     25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1,1 à 3                23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3,1  à 3,7         22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3,8 4,49  %    20</w:t>
            </w:r>
          </w:p>
        </w:tc>
        <w:tc>
          <w:tcPr>
            <w:tcW w:w="777" w:type="pct"/>
            <w:shd w:val="clear" w:color="auto" w:fill="auto"/>
          </w:tcPr>
          <w:p w:rsidR="00470E0F" w:rsidRPr="00470E0F" w:rsidRDefault="00470E0F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E1101" w:rsidRPr="00470E0F" w:rsidRDefault="00BE1101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4,5 à  5,2          18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5,3 5,99 %       15</w:t>
            </w:r>
          </w:p>
        </w:tc>
        <w:tc>
          <w:tcPr>
            <w:tcW w:w="711" w:type="pct"/>
            <w:shd w:val="clear" w:color="auto" w:fill="auto"/>
          </w:tcPr>
          <w:p w:rsidR="00470E0F" w:rsidRPr="00470E0F" w:rsidRDefault="00470E0F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E1101" w:rsidRPr="00470E0F" w:rsidRDefault="00BE1101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6  à  6,8           13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 xml:space="preserve">6,9 à 7,49 %   10    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7,5 à 8,99            5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9 % et +.             0</w:t>
            </w:r>
          </w:p>
        </w:tc>
      </w:tr>
      <w:tr w:rsidR="00BE1101" w:rsidRPr="005C4BCE" w:rsidTr="00E02FF0">
        <w:trPr>
          <w:trHeight w:val="1324"/>
        </w:trPr>
        <w:tc>
          <w:tcPr>
            <w:tcW w:w="1113" w:type="pct"/>
            <w:shd w:val="clear" w:color="auto" w:fill="auto"/>
          </w:tcPr>
          <w:p w:rsidR="00BE1101" w:rsidRPr="005C4BCE" w:rsidRDefault="00BE1101" w:rsidP="00BE11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5. Respect des normes relatives à l’orthographe d’usage et à l’orthographe grammaticale</w:t>
            </w:r>
          </w:p>
          <w:p w:rsidR="00BE1101" w:rsidRDefault="00BE1101" w:rsidP="00BE1101">
            <w:pPr>
              <w:jc w:val="right"/>
              <w:rPr>
                <w:rFonts w:ascii="Calibri" w:hAnsi="Calibri"/>
                <w:b/>
              </w:rPr>
            </w:pPr>
            <w:r w:rsidRPr="00A126DB">
              <w:rPr>
                <w:rFonts w:ascii="Calibri" w:hAnsi="Calibri"/>
                <w:b/>
              </w:rPr>
              <w:t>________ /2</w:t>
            </w:r>
            <w:r>
              <w:rPr>
                <w:rFonts w:ascii="Calibri" w:hAnsi="Calibri"/>
                <w:b/>
              </w:rPr>
              <w:t>0</w:t>
            </w:r>
            <w:r w:rsidRPr="00A126DB">
              <w:rPr>
                <w:rFonts w:ascii="Calibri" w:hAnsi="Calibri"/>
                <w:b/>
              </w:rPr>
              <w:t xml:space="preserve"> %</w:t>
            </w:r>
          </w:p>
          <w:p w:rsidR="00BE1101" w:rsidRPr="00A126DB" w:rsidRDefault="00BE1101" w:rsidP="00BE1101">
            <w:pPr>
              <w:spacing w:before="120" w:after="120"/>
              <w:rPr>
                <w:rFonts w:ascii="Calibri" w:hAnsi="Calibri"/>
                <w:b/>
              </w:rPr>
            </w:pPr>
            <w:r w:rsidRPr="00A2495B">
              <w:rPr>
                <w:rFonts w:ascii="Calibri" w:hAnsi="Calibri"/>
                <w:sz w:val="16"/>
                <w:szCs w:val="16"/>
              </w:rPr>
              <w:t>___________ % d’erreurs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Moins de 1 %     20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1,1 à 4,49            18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4,5  à  5, 5     17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5,6 à 6,49 %    16</w:t>
            </w:r>
          </w:p>
        </w:tc>
        <w:tc>
          <w:tcPr>
            <w:tcW w:w="777" w:type="pct"/>
            <w:shd w:val="clear" w:color="auto" w:fill="auto"/>
          </w:tcPr>
          <w:p w:rsidR="00470E0F" w:rsidRPr="00470E0F" w:rsidRDefault="00470E0F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E1101" w:rsidRPr="00470E0F" w:rsidRDefault="00BE1101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6,5 à 8,0            14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8,1 à 9,49 %       12</w:t>
            </w:r>
          </w:p>
        </w:tc>
        <w:tc>
          <w:tcPr>
            <w:tcW w:w="711" w:type="pct"/>
            <w:shd w:val="clear" w:color="auto" w:fill="auto"/>
          </w:tcPr>
          <w:p w:rsidR="00470E0F" w:rsidRPr="00470E0F" w:rsidRDefault="00470E0F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  <w:p w:rsidR="00BE1101" w:rsidRPr="00470E0F" w:rsidRDefault="00BE1101" w:rsidP="00BE1101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9,5 à 11,0          10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 xml:space="preserve">10,1 à 12,49 %   8     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12,5 à 15,49         4</w:t>
            </w:r>
          </w:p>
          <w:p w:rsidR="00BE1101" w:rsidRPr="00470E0F" w:rsidRDefault="00BE1101" w:rsidP="00BE1101">
            <w:pPr>
              <w:rPr>
                <w:rFonts w:asciiTheme="minorHAnsi" w:hAnsiTheme="minorHAnsi"/>
                <w:sz w:val="20"/>
                <w:szCs w:val="20"/>
              </w:rPr>
            </w:pPr>
            <w:r w:rsidRPr="00470E0F">
              <w:rPr>
                <w:rFonts w:asciiTheme="minorHAnsi" w:hAnsiTheme="minorHAnsi"/>
                <w:sz w:val="20"/>
                <w:szCs w:val="20"/>
              </w:rPr>
              <w:t>15,5 % et +    .    0</w:t>
            </w:r>
          </w:p>
        </w:tc>
      </w:tr>
    </w:tbl>
    <w:p w:rsidR="00496A8C" w:rsidRPr="007E37ED" w:rsidRDefault="00F34629" w:rsidP="00F8576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7433310</wp:posOffset>
                </wp:positionV>
                <wp:extent cx="5184140" cy="914400"/>
                <wp:effectExtent l="0" t="0" r="92710" b="95250"/>
                <wp:wrapNone/>
                <wp:docPr id="4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8" style="position:absolute;margin-left:116.25pt;margin-top:585.3pt;width:408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" strokeweight="1pt">
                <v:shadow on="t" offset="6pt,6pt"/>
                <v:textbox>
                  <w:txbxContent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7433310</wp:posOffset>
                </wp:positionV>
                <wp:extent cx="5184140" cy="914400"/>
                <wp:effectExtent l="0" t="0" r="92710" b="95250"/>
                <wp:wrapNone/>
                <wp:docPr id="3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16.25pt;margin-top:585.3pt;width:408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" strokeweight="1pt">
                <v:shadow on="t" offset="6pt,6pt"/>
                <v:textbox>
                  <w:txbxContent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7433310</wp:posOffset>
                </wp:positionV>
                <wp:extent cx="5184140" cy="914400"/>
                <wp:effectExtent l="0" t="0" r="92710" b="95250"/>
                <wp:wrapNone/>
                <wp:docPr id="2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16.25pt;margin-top:585.3pt;width:408.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" strokeweight="1pt">
                <v:shadow on="t" offset="6pt,6pt"/>
                <v:textbox>
                  <w:txbxContent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7433310</wp:posOffset>
                </wp:positionV>
                <wp:extent cx="5184140" cy="914400"/>
                <wp:effectExtent l="0" t="0" r="92710" b="95250"/>
                <wp:wrapNone/>
                <wp:docPr id="1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16.25pt;margin-top:585.3pt;width:408.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" strokeweight="1pt">
                <v:shadow on="t" offset="6pt,6pt"/>
                <v:textbox>
                  <w:txbxContent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7433310</wp:posOffset>
                </wp:positionV>
                <wp:extent cx="5184140" cy="914400"/>
                <wp:effectExtent l="0" t="0" r="92710" b="9525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5F433F" w:rsidRPr="00D86948" w:rsidRDefault="005F433F" w:rsidP="005F433F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</w:t>
                            </w:r>
                            <w:r w:rsidRPr="00D8694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16.25pt;margin-top:585.3pt;width:408.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" strokeweight="1pt">
                <v:shadow on="t" offset="6pt,6pt"/>
                <v:textbox>
                  <w:txbxContent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Nom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  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5F433F" w:rsidRPr="00D86948" w:rsidRDefault="005F433F" w:rsidP="005F433F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</w:t>
                      </w:r>
                      <w:proofErr w:type="gramStart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</w:t>
                      </w:r>
                      <w:r w:rsidRPr="00D86948"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496A8C" w:rsidRPr="007E37ED" w:rsidSect="00F5334B">
      <w:footerReference w:type="default" r:id="rId9"/>
      <w:pgSz w:w="15840" w:h="12240" w:orient="landscape" w:code="1"/>
      <w:pgMar w:top="680" w:right="1134" w:bottom="79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D" w:rsidRDefault="00D5534D">
      <w:r>
        <w:separator/>
      </w:r>
    </w:p>
  </w:endnote>
  <w:endnote w:type="continuationSeparator" w:id="0">
    <w:p w:rsidR="00D5534D" w:rsidRDefault="00D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B" w:rsidRPr="00CA5FAB" w:rsidRDefault="00F5334B" w:rsidP="00BE1101">
    <w:pPr>
      <w:pStyle w:val="Pieddepage"/>
      <w:rPr>
        <w:rFonts w:asciiTheme="minorHAnsi" w:hAnsiTheme="minorHAnsi"/>
        <w:color w:val="7F7F7F"/>
        <w:sz w:val="20"/>
        <w:szCs w:val="20"/>
      </w:rPr>
    </w:pPr>
    <w:r w:rsidRPr="00CA5FAB">
      <w:rPr>
        <w:rFonts w:asciiTheme="minorHAnsi" w:hAnsiTheme="minorHAnsi"/>
        <w:color w:val="7F7F7F"/>
        <w:sz w:val="20"/>
        <w:szCs w:val="20"/>
      </w:rPr>
      <w:t>2</w:t>
    </w:r>
    <w:r w:rsidR="00BE1101">
      <w:rPr>
        <w:rFonts w:asciiTheme="minorHAnsi" w:hAnsiTheme="minorHAnsi"/>
        <w:color w:val="7F7F7F"/>
        <w:sz w:val="20"/>
        <w:szCs w:val="20"/>
      </w:rPr>
      <w:t>016</w:t>
    </w:r>
    <w:r w:rsidRPr="00CA5FAB">
      <w:rPr>
        <w:rFonts w:asciiTheme="minorHAnsi" w:hAnsiTheme="minorHAnsi"/>
        <w:color w:val="7F7F7F"/>
        <w:sz w:val="20"/>
        <w:szCs w:val="20"/>
      </w:rPr>
      <w:t xml:space="preserve"> / Jeannine Paradis / </w:t>
    </w:r>
    <w:r w:rsidR="00CA5FAB" w:rsidRPr="00CA5FAB">
      <w:rPr>
        <w:rFonts w:asciiTheme="minorHAnsi" w:hAnsiTheme="minorHAnsi"/>
        <w:color w:val="7F7F7F"/>
        <w:sz w:val="20"/>
        <w:szCs w:val="20"/>
      </w:rPr>
      <w:t xml:space="preserve">Tom et </w:t>
    </w:r>
    <w:proofErr w:type="spellStart"/>
    <w:r w:rsidR="00CA5FAB" w:rsidRPr="00CA5FAB">
      <w:rPr>
        <w:rFonts w:asciiTheme="minorHAnsi" w:hAnsiTheme="minorHAnsi"/>
        <w:color w:val="7F7F7F"/>
        <w:sz w:val="20"/>
        <w:szCs w:val="20"/>
      </w:rPr>
      <w:t>Huck</w:t>
    </w:r>
    <w:proofErr w:type="spellEnd"/>
    <w:r w:rsidR="00CA5FAB" w:rsidRPr="00CA5FAB">
      <w:rPr>
        <w:rFonts w:asciiTheme="minorHAnsi" w:hAnsiTheme="minorHAnsi"/>
        <w:color w:val="7F7F7F"/>
        <w:sz w:val="20"/>
        <w:szCs w:val="20"/>
      </w:rPr>
      <w:t xml:space="preserve"> La suite</w:t>
    </w:r>
    <w:r w:rsidRPr="00CA5FAB">
      <w:rPr>
        <w:rFonts w:asciiTheme="minorHAnsi" w:hAnsiTheme="minorHAnsi"/>
        <w:color w:val="7F7F7F"/>
        <w:sz w:val="20"/>
        <w:szCs w:val="20"/>
      </w:rPr>
      <w:t xml:space="preserve"> </w:t>
    </w:r>
    <w:r w:rsidR="00BE1101">
      <w:rPr>
        <w:rFonts w:asciiTheme="minorHAnsi" w:hAnsiTheme="minorHAnsi"/>
        <w:color w:val="7F7F7F"/>
        <w:sz w:val="20"/>
        <w:szCs w:val="20"/>
      </w:rPr>
      <w:t>OU Créer un récit</w:t>
    </w:r>
    <w:r w:rsidRPr="00CA5FAB">
      <w:rPr>
        <w:rFonts w:asciiTheme="minorHAnsi" w:hAnsiTheme="minorHAnsi"/>
        <w:color w:val="7F7F7F"/>
        <w:sz w:val="20"/>
        <w:szCs w:val="20"/>
      </w:rPr>
      <w:t xml:space="preserve">/ SE –ECR </w:t>
    </w:r>
    <w:r w:rsidR="00BE1101">
      <w:rPr>
        <w:rFonts w:asciiTheme="minorHAnsi" w:hAnsiTheme="minorHAnsi"/>
        <w:color w:val="7F7F7F"/>
        <w:sz w:val="20"/>
        <w:szCs w:val="20"/>
      </w:rPr>
      <w:t>/</w:t>
    </w:r>
    <w:r w:rsidRPr="00CA5FAB">
      <w:rPr>
        <w:rFonts w:asciiTheme="minorHAnsi" w:hAnsiTheme="minorHAnsi"/>
        <w:color w:val="7F7F7F"/>
        <w:sz w:val="20"/>
        <w:szCs w:val="20"/>
      </w:rPr>
      <w:t>Première année du premier cycle du secondaire</w:t>
    </w:r>
  </w:p>
  <w:p w:rsidR="00F5334B" w:rsidRDefault="00F533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D" w:rsidRDefault="00D5534D">
      <w:r>
        <w:separator/>
      </w:r>
    </w:p>
  </w:footnote>
  <w:footnote w:type="continuationSeparator" w:id="0">
    <w:p w:rsidR="00D5534D" w:rsidRDefault="00D5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7E7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F5B92"/>
    <w:multiLevelType w:val="hybridMultilevel"/>
    <w:tmpl w:val="4F4ECE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06B6E"/>
    <w:multiLevelType w:val="hybridMultilevel"/>
    <w:tmpl w:val="88EA1AA0"/>
    <w:lvl w:ilvl="0" w:tplc="8AC65E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A7"/>
    <w:rsid w:val="00001B15"/>
    <w:rsid w:val="00014591"/>
    <w:rsid w:val="000D094C"/>
    <w:rsid w:val="00157794"/>
    <w:rsid w:val="00285CD5"/>
    <w:rsid w:val="002A495D"/>
    <w:rsid w:val="002C7832"/>
    <w:rsid w:val="002E4513"/>
    <w:rsid w:val="002F6797"/>
    <w:rsid w:val="002F6DEE"/>
    <w:rsid w:val="00314199"/>
    <w:rsid w:val="00341C68"/>
    <w:rsid w:val="003627E2"/>
    <w:rsid w:val="003950FE"/>
    <w:rsid w:val="003A0C55"/>
    <w:rsid w:val="003B6907"/>
    <w:rsid w:val="00423A1F"/>
    <w:rsid w:val="00446486"/>
    <w:rsid w:val="00453248"/>
    <w:rsid w:val="00470E0F"/>
    <w:rsid w:val="00496A8C"/>
    <w:rsid w:val="004D608E"/>
    <w:rsid w:val="004F3CC8"/>
    <w:rsid w:val="0051416F"/>
    <w:rsid w:val="00527665"/>
    <w:rsid w:val="00571BBE"/>
    <w:rsid w:val="005C4926"/>
    <w:rsid w:val="005C4BCE"/>
    <w:rsid w:val="005F433F"/>
    <w:rsid w:val="005F44FD"/>
    <w:rsid w:val="00627481"/>
    <w:rsid w:val="00640AF2"/>
    <w:rsid w:val="0064780E"/>
    <w:rsid w:val="00776408"/>
    <w:rsid w:val="007C052E"/>
    <w:rsid w:val="007D6789"/>
    <w:rsid w:val="007E37ED"/>
    <w:rsid w:val="007E63A2"/>
    <w:rsid w:val="008C6267"/>
    <w:rsid w:val="0092555A"/>
    <w:rsid w:val="00956C1C"/>
    <w:rsid w:val="009640A2"/>
    <w:rsid w:val="009644E9"/>
    <w:rsid w:val="00A308BA"/>
    <w:rsid w:val="00A61650"/>
    <w:rsid w:val="00AF62FA"/>
    <w:rsid w:val="00B71AB2"/>
    <w:rsid w:val="00BD5706"/>
    <w:rsid w:val="00BE1101"/>
    <w:rsid w:val="00C027E4"/>
    <w:rsid w:val="00C115AF"/>
    <w:rsid w:val="00C91486"/>
    <w:rsid w:val="00CA5FAB"/>
    <w:rsid w:val="00CD44C9"/>
    <w:rsid w:val="00D32113"/>
    <w:rsid w:val="00D5534D"/>
    <w:rsid w:val="00D81003"/>
    <w:rsid w:val="00DA76CF"/>
    <w:rsid w:val="00DD6FB3"/>
    <w:rsid w:val="00E1099E"/>
    <w:rsid w:val="00E449A7"/>
    <w:rsid w:val="00E70FFC"/>
    <w:rsid w:val="00EC1B88"/>
    <w:rsid w:val="00ED4046"/>
    <w:rsid w:val="00EE1BAB"/>
    <w:rsid w:val="00EE7AD5"/>
    <w:rsid w:val="00F22FA1"/>
    <w:rsid w:val="00F34629"/>
    <w:rsid w:val="00F5334B"/>
    <w:rsid w:val="00F647C7"/>
    <w:rsid w:val="00F678F0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9640A2"/>
    <w:rPr>
      <w:sz w:val="20"/>
      <w:szCs w:val="20"/>
    </w:rPr>
  </w:style>
  <w:style w:type="character" w:styleId="Appelnotedebasdep">
    <w:name w:val="footnote reference"/>
    <w:semiHidden/>
    <w:rsid w:val="009640A2"/>
    <w:rPr>
      <w:vertAlign w:val="superscript"/>
    </w:rPr>
  </w:style>
  <w:style w:type="paragraph" w:styleId="Textedebulles">
    <w:name w:val="Balloon Text"/>
    <w:basedOn w:val="Normal"/>
    <w:semiHidden/>
    <w:rsid w:val="00001B15"/>
    <w:rPr>
      <w:rFonts w:ascii="Tahoma" w:hAnsi="Tahoma" w:cs="Tahoma"/>
      <w:sz w:val="16"/>
      <w:szCs w:val="16"/>
    </w:rPr>
  </w:style>
  <w:style w:type="paragraph" w:customStyle="1" w:styleId="sita-texte-titre">
    <w:name w:val="sita-texte-titre"/>
    <w:basedOn w:val="Normal"/>
    <w:rsid w:val="005F433F"/>
    <w:pPr>
      <w:spacing w:before="120" w:after="120"/>
      <w:jc w:val="right"/>
    </w:pPr>
    <w:rPr>
      <w:rFonts w:ascii="Berlin Sans FB" w:hAnsi="Berlin Sans FB"/>
      <w:b/>
      <w:bCs/>
      <w:color w:val="000080"/>
      <w:sz w:val="36"/>
      <w:lang w:eastAsia="fr-FR"/>
    </w:rPr>
  </w:style>
  <w:style w:type="paragraph" w:styleId="En-tte">
    <w:name w:val="header"/>
    <w:basedOn w:val="Normal"/>
    <w:link w:val="En-tteCar"/>
    <w:rsid w:val="00F533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533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3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533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6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9640A2"/>
    <w:rPr>
      <w:sz w:val="20"/>
      <w:szCs w:val="20"/>
    </w:rPr>
  </w:style>
  <w:style w:type="character" w:styleId="Appelnotedebasdep">
    <w:name w:val="footnote reference"/>
    <w:semiHidden/>
    <w:rsid w:val="009640A2"/>
    <w:rPr>
      <w:vertAlign w:val="superscript"/>
    </w:rPr>
  </w:style>
  <w:style w:type="paragraph" w:styleId="Textedebulles">
    <w:name w:val="Balloon Text"/>
    <w:basedOn w:val="Normal"/>
    <w:semiHidden/>
    <w:rsid w:val="00001B15"/>
    <w:rPr>
      <w:rFonts w:ascii="Tahoma" w:hAnsi="Tahoma" w:cs="Tahoma"/>
      <w:sz w:val="16"/>
      <w:szCs w:val="16"/>
    </w:rPr>
  </w:style>
  <w:style w:type="paragraph" w:customStyle="1" w:styleId="sita-texte-titre">
    <w:name w:val="sita-texte-titre"/>
    <w:basedOn w:val="Normal"/>
    <w:rsid w:val="005F433F"/>
    <w:pPr>
      <w:spacing w:before="120" w:after="120"/>
      <w:jc w:val="right"/>
    </w:pPr>
    <w:rPr>
      <w:rFonts w:ascii="Berlin Sans FB" w:hAnsi="Berlin Sans FB"/>
      <w:b/>
      <w:bCs/>
      <w:color w:val="000080"/>
      <w:sz w:val="36"/>
      <w:lang w:eastAsia="fr-FR"/>
    </w:rPr>
  </w:style>
  <w:style w:type="paragraph" w:styleId="En-tte">
    <w:name w:val="header"/>
    <w:basedOn w:val="Normal"/>
    <w:link w:val="En-tteCar"/>
    <w:rsid w:val="00F533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533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3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5334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6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en écriture</vt:lpstr>
    </vt:vector>
  </TitlesOfParts>
  <Company>CSA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en écriture</dc:title>
  <dc:creator>CSA</dc:creator>
  <cp:lastModifiedBy>Techcsa</cp:lastModifiedBy>
  <cp:revision>4</cp:revision>
  <cp:lastPrinted>2015-02-03T00:16:00Z</cp:lastPrinted>
  <dcterms:created xsi:type="dcterms:W3CDTF">2016-04-12T13:50:00Z</dcterms:created>
  <dcterms:modified xsi:type="dcterms:W3CDTF">2016-04-22T15:33:00Z</dcterms:modified>
</cp:coreProperties>
</file>