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-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5"/>
        <w:gridCol w:w="7475"/>
      </w:tblGrid>
      <w:tr w:rsidR="00076DC9" w14:paraId="192B21FE" w14:textId="77777777" w:rsidTr="001D4290">
        <w:trPr>
          <w:cantSplit/>
          <w:trHeight w:val="945"/>
        </w:trPr>
        <w:tc>
          <w:tcPr>
            <w:tcW w:w="2045" w:type="dxa"/>
            <w:vMerge w:val="restart"/>
            <w:vAlign w:val="center"/>
            <w:hideMark/>
          </w:tcPr>
          <w:p w14:paraId="03E1FB06" w14:textId="77777777" w:rsidR="00076DC9" w:rsidRDefault="00076DC9" w:rsidP="001D4290">
            <w:pPr>
              <w:pStyle w:val="sita-texte"/>
            </w:pPr>
            <w:r>
              <w:rPr>
                <w:b/>
                <w:bCs/>
              </w:rPr>
              <w:br w:type="page"/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1660288" behindDoc="0" locked="0" layoutInCell="1" allowOverlap="1" wp14:anchorId="70388C6D" wp14:editId="44702E5A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723265</wp:posOffset>
                  </wp:positionV>
                  <wp:extent cx="2162810" cy="458470"/>
                  <wp:effectExtent l="0" t="0" r="8890" b="0"/>
                  <wp:wrapNone/>
                  <wp:docPr id="17" name="Image 17" descr="Logo-Impact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-Impact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06" t="19067" b="22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458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inline distT="0" distB="0" distL="0" distR="0" wp14:anchorId="1EAF1D2C" wp14:editId="3EFED8BB">
                  <wp:extent cx="793750" cy="704850"/>
                  <wp:effectExtent l="0" t="0" r="6350" b="0"/>
                  <wp:docPr id="14" name="Image 14" descr="Logo-Impact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-Impact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038" b="21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5" w:type="dxa"/>
            <w:tcBorders>
              <w:top w:val="nil"/>
              <w:left w:val="nil"/>
              <w:bottom w:val="single" w:sz="24" w:space="0" w:color="008080"/>
              <w:right w:val="nil"/>
            </w:tcBorders>
            <w:vAlign w:val="bottom"/>
            <w:hideMark/>
          </w:tcPr>
          <w:p w14:paraId="0F67B8D9" w14:textId="77777777" w:rsidR="00076DC9" w:rsidRDefault="00076DC9" w:rsidP="001D4290">
            <w:pPr>
              <w:pStyle w:val="sita-texte-titre"/>
              <w:rPr>
                <w:smallCaps/>
              </w:rPr>
            </w:pPr>
            <w:r>
              <w:t>Français</w:t>
            </w:r>
          </w:p>
        </w:tc>
      </w:tr>
      <w:tr w:rsidR="00076DC9" w14:paraId="283934FF" w14:textId="77777777" w:rsidTr="001D4290">
        <w:trPr>
          <w:cantSplit/>
          <w:trHeight w:val="885"/>
        </w:trPr>
        <w:tc>
          <w:tcPr>
            <w:tcW w:w="0" w:type="auto"/>
            <w:vMerge/>
            <w:vAlign w:val="center"/>
            <w:hideMark/>
          </w:tcPr>
          <w:p w14:paraId="26C3D9DA" w14:textId="77777777" w:rsidR="00076DC9" w:rsidRDefault="00076DC9" w:rsidP="001D4290">
            <w:pPr>
              <w:rPr>
                <w:rFonts w:ascii="Trebuchet MS" w:hAnsi="Trebuchet MS"/>
                <w:szCs w:val="24"/>
                <w:lang w:eastAsia="fr-FR"/>
              </w:rPr>
            </w:pPr>
          </w:p>
        </w:tc>
        <w:tc>
          <w:tcPr>
            <w:tcW w:w="7475" w:type="dxa"/>
            <w:tcBorders>
              <w:top w:val="single" w:sz="24" w:space="0" w:color="008080"/>
              <w:left w:val="nil"/>
              <w:bottom w:val="nil"/>
              <w:right w:val="nil"/>
            </w:tcBorders>
            <w:hideMark/>
          </w:tcPr>
          <w:p w14:paraId="42894C19" w14:textId="77777777" w:rsidR="00076DC9" w:rsidRDefault="00563C0B" w:rsidP="001D4290">
            <w:pPr>
              <w:pStyle w:val="sita-texte-titre"/>
              <w:rPr>
                <w:sz w:val="32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1CD5D2B" wp14:editId="4E7C0F4A">
                      <wp:simplePos x="0" y="0"/>
                      <wp:positionH relativeFrom="column">
                        <wp:posOffset>3971925</wp:posOffset>
                      </wp:positionH>
                      <wp:positionV relativeFrom="paragraph">
                        <wp:posOffset>446405</wp:posOffset>
                      </wp:positionV>
                      <wp:extent cx="1485900" cy="1704975"/>
                      <wp:effectExtent l="0" t="0" r="95250" b="104775"/>
                      <wp:wrapNone/>
                      <wp:docPr id="104" name="AutoShap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0" cy="17049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14:paraId="1230F4E0" w14:textId="77777777" w:rsidR="00D75E67" w:rsidRPr="009E326C" w:rsidRDefault="00D75E67" w:rsidP="00D75E67">
                                  <w:pPr>
                                    <w:jc w:val="center"/>
                                    <w:rPr>
                                      <w:rFonts w:ascii="Albertus Medium" w:hAnsi="Albertus Medium"/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 w:rsidRPr="009E326C">
                                    <w:rPr>
                                      <w:rFonts w:ascii="Albertus Medium" w:hAnsi="Albertus Medium"/>
                                      <w:b/>
                                      <w:sz w:val="52"/>
                                      <w:szCs w:val="52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Albertus Medium" w:hAnsi="Albertus Medium"/>
                                      <w:b/>
                                      <w:sz w:val="52"/>
                                      <w:szCs w:val="52"/>
                                    </w:rPr>
                                    <w:t>15</w:t>
                                  </w:r>
                                </w:p>
                                <w:p w14:paraId="7B2EE8B3" w14:textId="77777777" w:rsidR="00D75E67" w:rsidRDefault="00D75E67" w:rsidP="00D75E67">
                                  <w:pPr>
                                    <w:jc w:val="center"/>
                                    <w:rPr>
                                      <w:rFonts w:ascii="Albertus Medium" w:hAnsi="Albertus Medium"/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 w:rsidRPr="009E326C">
                                    <w:rPr>
                                      <w:rFonts w:ascii="Albertus Medium" w:hAnsi="Albertus Medium"/>
                                      <w:b/>
                                      <w:sz w:val="52"/>
                                      <w:szCs w:val="52"/>
                                    </w:rPr>
                                    <w:t>____ %</w:t>
                                  </w:r>
                                </w:p>
                                <w:p w14:paraId="51A20520" w14:textId="77777777" w:rsidR="00D75E67" w:rsidRPr="004E721C" w:rsidRDefault="00D75E67" w:rsidP="00D75E67">
                                  <w:pPr>
                                    <w:jc w:val="center"/>
                                    <w:rPr>
                                      <w:rFonts w:ascii="Albertus Medium" w:hAnsi="Albertus Medium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lbertus Medium" w:hAnsi="Albertus Medium"/>
                                      <w:b/>
                                      <w:sz w:val="20"/>
                                      <w:szCs w:val="20"/>
                                    </w:rPr>
                                    <w:t>ÉCOUTE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CD5D2B" id="AutoShape 62" o:spid="_x0000_s1026" style="position:absolute;left:0;text-align:left;margin-left:312.75pt;margin-top:35.15pt;width:117pt;height:134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" strokeweight="1pt">
                      <v:shadow on="t" offset="6pt,6pt"/>
                      <v:textbox>
                        <w:txbxContent>
                          <w:p w14:paraId="1230F4E0" w14:textId="77777777" w:rsidR="00D75E67" w:rsidRPr="009E326C" w:rsidRDefault="00D75E67" w:rsidP="00D75E67">
                            <w:pPr>
                              <w:jc w:val="center"/>
                              <w:rPr>
                                <w:rFonts w:ascii="Albertus Medium" w:hAnsi="Albertus Medium"/>
                                <w:b/>
                                <w:sz w:val="52"/>
                                <w:szCs w:val="52"/>
                              </w:rPr>
                            </w:pPr>
                            <w:r w:rsidRPr="009E326C">
                              <w:rPr>
                                <w:rFonts w:ascii="Albertus Medium" w:hAnsi="Albertus Medium"/>
                                <w:b/>
                                <w:sz w:val="52"/>
                                <w:szCs w:val="52"/>
                              </w:rPr>
                              <w:t xml:space="preserve">/ </w:t>
                            </w:r>
                            <w:r>
                              <w:rPr>
                                <w:rFonts w:ascii="Albertus Medium" w:hAnsi="Albertus Medium"/>
                                <w:b/>
                                <w:sz w:val="52"/>
                                <w:szCs w:val="52"/>
                              </w:rPr>
                              <w:t>15</w:t>
                            </w:r>
                          </w:p>
                          <w:p w14:paraId="7B2EE8B3" w14:textId="77777777" w:rsidR="00D75E67" w:rsidRDefault="00D75E67" w:rsidP="00D75E67">
                            <w:pPr>
                              <w:jc w:val="center"/>
                              <w:rPr>
                                <w:rFonts w:ascii="Albertus Medium" w:hAnsi="Albertus Medium"/>
                                <w:b/>
                                <w:sz w:val="52"/>
                                <w:szCs w:val="52"/>
                              </w:rPr>
                            </w:pPr>
                            <w:r w:rsidRPr="009E326C">
                              <w:rPr>
                                <w:rFonts w:ascii="Albertus Medium" w:hAnsi="Albertus Medium"/>
                                <w:b/>
                                <w:sz w:val="52"/>
                                <w:szCs w:val="52"/>
                              </w:rPr>
                              <w:t>____ %</w:t>
                            </w:r>
                          </w:p>
                          <w:p w14:paraId="51A20520" w14:textId="77777777" w:rsidR="00D75E67" w:rsidRPr="004E721C" w:rsidRDefault="00D75E67" w:rsidP="00D75E67">
                            <w:pPr>
                              <w:jc w:val="center"/>
                              <w:rPr>
                                <w:rFonts w:ascii="Albertus Medium" w:hAnsi="Albertus Medium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lbertus Medium" w:hAnsi="Albertus Medium"/>
                                <w:b/>
                                <w:sz w:val="20"/>
                                <w:szCs w:val="20"/>
                              </w:rPr>
                              <w:t>ÉCOUTE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076DC9">
              <w:rPr>
                <w:sz w:val="32"/>
              </w:rPr>
              <w:t>Secondaire — 1er cycle</w:t>
            </w:r>
          </w:p>
        </w:tc>
      </w:tr>
    </w:tbl>
    <w:p w14:paraId="35B2F347" w14:textId="77777777" w:rsidR="00076DC9" w:rsidRDefault="00076DC9" w:rsidP="00076DC9">
      <w:pPr>
        <w:pStyle w:val="sita-texte"/>
      </w:pPr>
    </w:p>
    <w:p w14:paraId="2D2BC010" w14:textId="77777777" w:rsidR="00F61097" w:rsidRDefault="00F61097" w:rsidP="00076DC9">
      <w:pPr>
        <w:pStyle w:val="sita-texte"/>
      </w:pPr>
    </w:p>
    <w:p w14:paraId="0273F46B" w14:textId="77777777" w:rsidR="00076DC9" w:rsidRDefault="00D75E67" w:rsidP="00076DC9">
      <w:pPr>
        <w:pStyle w:val="sita-texte"/>
        <w:jc w:val="center"/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8636D77" wp14:editId="696B3110">
                <wp:simplePos x="0" y="0"/>
                <wp:positionH relativeFrom="column">
                  <wp:posOffset>5429250</wp:posOffset>
                </wp:positionH>
                <wp:positionV relativeFrom="paragraph">
                  <wp:posOffset>2218690</wp:posOffset>
                </wp:positionV>
                <wp:extent cx="1485900" cy="1704975"/>
                <wp:effectExtent l="0" t="0" r="95250" b="104775"/>
                <wp:wrapNone/>
                <wp:docPr id="19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704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01177775" w14:textId="77777777" w:rsidR="00D75E67" w:rsidRPr="009E326C" w:rsidRDefault="00D75E67" w:rsidP="00D75E67">
                            <w:pPr>
                              <w:jc w:val="center"/>
                              <w:rPr>
                                <w:rFonts w:ascii="Albertus Medium" w:hAnsi="Albertus Medium"/>
                                <w:b/>
                                <w:sz w:val="52"/>
                                <w:szCs w:val="52"/>
                              </w:rPr>
                            </w:pPr>
                            <w:r w:rsidRPr="009E326C">
                              <w:rPr>
                                <w:rFonts w:ascii="Albertus Medium" w:hAnsi="Albertus Medium"/>
                                <w:b/>
                                <w:sz w:val="52"/>
                                <w:szCs w:val="52"/>
                              </w:rPr>
                              <w:t xml:space="preserve">/ </w:t>
                            </w:r>
                            <w:r>
                              <w:rPr>
                                <w:rFonts w:ascii="Albertus Medium" w:hAnsi="Albertus Medium"/>
                                <w:b/>
                                <w:sz w:val="52"/>
                                <w:szCs w:val="52"/>
                              </w:rPr>
                              <w:t>10</w:t>
                            </w:r>
                          </w:p>
                          <w:p w14:paraId="7C4E6FEF" w14:textId="77777777" w:rsidR="00D75E67" w:rsidRDefault="00D75E67" w:rsidP="00D75E67">
                            <w:pPr>
                              <w:jc w:val="center"/>
                              <w:rPr>
                                <w:rFonts w:ascii="Albertus Medium" w:hAnsi="Albertus Medium"/>
                                <w:b/>
                                <w:sz w:val="52"/>
                                <w:szCs w:val="52"/>
                              </w:rPr>
                            </w:pPr>
                            <w:r w:rsidRPr="009E326C">
                              <w:rPr>
                                <w:rFonts w:ascii="Albertus Medium" w:hAnsi="Albertus Medium"/>
                                <w:b/>
                                <w:sz w:val="52"/>
                                <w:szCs w:val="52"/>
                              </w:rPr>
                              <w:t>____ %</w:t>
                            </w:r>
                          </w:p>
                          <w:p w14:paraId="68291903" w14:textId="77777777" w:rsidR="00D75E67" w:rsidRPr="004E721C" w:rsidRDefault="00D75E67" w:rsidP="00D75E67">
                            <w:pPr>
                              <w:jc w:val="center"/>
                              <w:rPr>
                                <w:rFonts w:ascii="Albertus Medium" w:hAnsi="Albertus Medium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lbertus Medium" w:hAnsi="Albertus Medium"/>
                                <w:b/>
                                <w:sz w:val="20"/>
                                <w:szCs w:val="20"/>
                              </w:rPr>
                              <w:t>ÉCRITURE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636D77" id="_x0000_s1027" style="position:absolute;left:0;text-align:left;margin-left:427.5pt;margin-top:174.7pt;width:117pt;height:134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" strokeweight="1pt">
                <v:shadow on="t" offset="6pt,6pt"/>
                <v:textbox>
                  <w:txbxContent>
                    <w:p w14:paraId="01177775" w14:textId="77777777" w:rsidR="00D75E67" w:rsidRPr="009E326C" w:rsidRDefault="00D75E67" w:rsidP="00D75E67">
                      <w:pPr>
                        <w:jc w:val="center"/>
                        <w:rPr>
                          <w:rFonts w:ascii="Albertus Medium" w:hAnsi="Albertus Medium"/>
                          <w:b/>
                          <w:sz w:val="52"/>
                          <w:szCs w:val="52"/>
                        </w:rPr>
                      </w:pPr>
                      <w:r w:rsidRPr="009E326C">
                        <w:rPr>
                          <w:rFonts w:ascii="Albertus Medium" w:hAnsi="Albertus Medium"/>
                          <w:b/>
                          <w:sz w:val="52"/>
                          <w:szCs w:val="52"/>
                        </w:rPr>
                        <w:t xml:space="preserve">/ </w:t>
                      </w:r>
                      <w:r>
                        <w:rPr>
                          <w:rFonts w:ascii="Albertus Medium" w:hAnsi="Albertus Medium"/>
                          <w:b/>
                          <w:sz w:val="52"/>
                          <w:szCs w:val="52"/>
                        </w:rPr>
                        <w:t>10</w:t>
                      </w:r>
                    </w:p>
                    <w:p w14:paraId="7C4E6FEF" w14:textId="77777777" w:rsidR="00D75E67" w:rsidRDefault="00D75E67" w:rsidP="00D75E67">
                      <w:pPr>
                        <w:jc w:val="center"/>
                        <w:rPr>
                          <w:rFonts w:ascii="Albertus Medium" w:hAnsi="Albertus Medium"/>
                          <w:b/>
                          <w:sz w:val="52"/>
                          <w:szCs w:val="52"/>
                        </w:rPr>
                      </w:pPr>
                      <w:r w:rsidRPr="009E326C">
                        <w:rPr>
                          <w:rFonts w:ascii="Albertus Medium" w:hAnsi="Albertus Medium"/>
                          <w:b/>
                          <w:sz w:val="52"/>
                          <w:szCs w:val="52"/>
                        </w:rPr>
                        <w:t>____ %</w:t>
                      </w:r>
                    </w:p>
                    <w:p w14:paraId="68291903" w14:textId="77777777" w:rsidR="00D75E67" w:rsidRPr="004E721C" w:rsidRDefault="00D75E67" w:rsidP="00D75E67">
                      <w:pPr>
                        <w:jc w:val="center"/>
                        <w:rPr>
                          <w:rFonts w:ascii="Albertus Medium" w:hAnsi="Albertus Medium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lbertus Medium" w:hAnsi="Albertus Medium"/>
                          <w:b/>
                          <w:sz w:val="20"/>
                          <w:szCs w:val="20"/>
                        </w:rPr>
                        <w:t>ÉCRITURE</w:t>
                      </w:r>
                    </w:p>
                  </w:txbxContent>
                </v:textbox>
              </v:roundrect>
            </w:pict>
          </mc:Fallback>
        </mc:AlternateContent>
      </w:r>
      <w:r w:rsidR="00076DC9">
        <w:rPr>
          <w:noProof/>
          <w:lang w:eastAsia="fr-CA"/>
        </w:rPr>
        <w:drawing>
          <wp:inline distT="0" distB="0" distL="0" distR="0" wp14:anchorId="504633EA" wp14:editId="30427093">
            <wp:extent cx="1974927" cy="2609850"/>
            <wp:effectExtent l="0" t="0" r="6350" b="0"/>
            <wp:docPr id="2" name="Image 2" descr="http://cdn2-momes.ladmedia.fr/var/momes/storage/images/culture/films-pour-enfants/films-pour-grandir/romeo-et-juliette/718635-4-fre-FR/Romeo-et-Juli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2-momes.ladmedia.fr/var/momes/storage/images/culture/films-pour-enfants/films-pour-grandir/romeo-et-juliette/718635-4-fre-FR/Romeo-et-Juliet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418" cy="261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44EBD" w14:textId="77777777" w:rsidR="00076DC9" w:rsidRDefault="00076DC9" w:rsidP="00076DC9">
      <w:pPr>
        <w:pStyle w:val="sita-texte"/>
      </w:pPr>
    </w:p>
    <w:p w14:paraId="49FD8666" w14:textId="77777777" w:rsidR="009E6FFA" w:rsidRDefault="00563C0B" w:rsidP="00076DC9">
      <w:pPr>
        <w:pStyle w:val="sita-texte"/>
      </w:pPr>
      <w:r>
        <w:rPr>
          <w:rFonts w:ascii="Tahoma" w:hAnsi="Tahoma" w:cs="Tahoma"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FE585B3" wp14:editId="087FFE52">
                <wp:simplePos x="0" y="0"/>
                <wp:positionH relativeFrom="column">
                  <wp:posOffset>516835</wp:posOffset>
                </wp:positionH>
                <wp:positionV relativeFrom="paragraph">
                  <wp:posOffset>70927</wp:posOffset>
                </wp:positionV>
                <wp:extent cx="4210050" cy="1620078"/>
                <wp:effectExtent l="0" t="0" r="19050" b="1841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16200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FDF87" w14:textId="77777777" w:rsidR="00563C0B" w:rsidRDefault="00563C0B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563C0B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Consignes</w:t>
                            </w:r>
                          </w:p>
                          <w:p w14:paraId="7A6F0D17" w14:textId="77777777" w:rsidR="00563C0B" w:rsidRDefault="00563C0B" w:rsidP="00563C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Lire les questions</w:t>
                            </w:r>
                          </w:p>
                          <w:p w14:paraId="11561D66" w14:textId="4D9AA987" w:rsidR="00563C0B" w:rsidRDefault="00563C0B" w:rsidP="00563C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Écouter la vidéo en complétant la feuille de notes</w:t>
                            </w:r>
                          </w:p>
                          <w:p w14:paraId="41666CB2" w14:textId="35D488AA" w:rsidR="00DD6254" w:rsidRPr="00DD6254" w:rsidRDefault="00DD6254" w:rsidP="00DD6254">
                            <w:pPr>
                              <w:pStyle w:val="Paragraphedeliste"/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DD6254"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La mort de Roméo et Juliette (8 min)</w:t>
                            </w:r>
                          </w:p>
                          <w:p w14:paraId="2FB29737" w14:textId="535FD4ED" w:rsidR="00563C0B" w:rsidRDefault="00184191" w:rsidP="00563C0B">
                            <w:pPr>
                              <w:pStyle w:val="Paragraphedeliste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hyperlink r:id="rId9" w:history="1">
                              <w:r>
                                <w:rPr>
                                  <w:rStyle w:val="Lienhypertexte"/>
                                </w:rPr>
                                <w:t>https://www.youtube.com/watch?v=8G-2-Z99Bxg</w:t>
                              </w:r>
                            </w:hyperlink>
                          </w:p>
                          <w:p w14:paraId="715FE58E" w14:textId="77777777" w:rsidR="00563C0B" w:rsidRDefault="00563C0B" w:rsidP="00563C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Répondre aux questions</w:t>
                            </w:r>
                          </w:p>
                          <w:p w14:paraId="06F66ADB" w14:textId="77777777" w:rsidR="00563C0B" w:rsidRPr="00563C0B" w:rsidRDefault="00563C0B" w:rsidP="00563C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S’autocorriger</w:t>
                            </w:r>
                          </w:p>
                          <w:p w14:paraId="366E072F" w14:textId="77777777" w:rsidR="00563C0B" w:rsidRPr="00563C0B" w:rsidRDefault="00563C0B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E585B3"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8" type="#_x0000_t202" style="position:absolute;left:0;text-align:left;margin-left:40.7pt;margin-top:5.6pt;width:331.5pt;height:127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" fillcolor="white [3201]" strokeweight=".5pt">
                <v:textbox>
                  <w:txbxContent>
                    <w:p w14:paraId="313FDF87" w14:textId="77777777" w:rsidR="00563C0B" w:rsidRDefault="00563C0B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563C0B">
                        <w:rPr>
                          <w:rFonts w:ascii="Tahoma" w:hAnsi="Tahoma" w:cs="Tahoma"/>
                          <w:sz w:val="24"/>
                          <w:szCs w:val="24"/>
                        </w:rPr>
                        <w:t>Consignes</w:t>
                      </w:r>
                    </w:p>
                    <w:p w14:paraId="7A6F0D17" w14:textId="77777777" w:rsidR="00563C0B" w:rsidRDefault="00563C0B" w:rsidP="00563C0B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Lire les questions</w:t>
                      </w:r>
                    </w:p>
                    <w:p w14:paraId="11561D66" w14:textId="4D9AA987" w:rsidR="00563C0B" w:rsidRDefault="00563C0B" w:rsidP="00563C0B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Écouter la vidéo en complétant la feuille de notes</w:t>
                      </w:r>
                    </w:p>
                    <w:p w14:paraId="41666CB2" w14:textId="35D488AA" w:rsidR="00DD6254" w:rsidRPr="00DD6254" w:rsidRDefault="00DD6254" w:rsidP="00DD6254">
                      <w:pPr>
                        <w:pStyle w:val="Paragraphedeliste"/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DD6254"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La mort de Roméo et Juliette (8 min)</w:t>
                      </w:r>
                    </w:p>
                    <w:p w14:paraId="2FB29737" w14:textId="535FD4ED" w:rsidR="00563C0B" w:rsidRDefault="00184191" w:rsidP="00563C0B">
                      <w:pPr>
                        <w:pStyle w:val="Paragraphedeliste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hyperlink r:id="rId10" w:history="1">
                        <w:r>
                          <w:rPr>
                            <w:rStyle w:val="Lienhypertexte"/>
                          </w:rPr>
                          <w:t>https://www.youtube.com/watch?v=8G-2-Z99Bxg</w:t>
                        </w:r>
                      </w:hyperlink>
                    </w:p>
                    <w:p w14:paraId="715FE58E" w14:textId="77777777" w:rsidR="00563C0B" w:rsidRDefault="00563C0B" w:rsidP="00563C0B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Répondre aux questions</w:t>
                      </w:r>
                    </w:p>
                    <w:p w14:paraId="06F66ADB" w14:textId="77777777" w:rsidR="00563C0B" w:rsidRPr="00563C0B" w:rsidRDefault="00563C0B" w:rsidP="00563C0B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S’autocorriger</w:t>
                      </w:r>
                    </w:p>
                    <w:p w14:paraId="366E072F" w14:textId="77777777" w:rsidR="00563C0B" w:rsidRPr="00563C0B" w:rsidRDefault="00563C0B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19CA74" w14:textId="77777777" w:rsidR="00563C0B" w:rsidRDefault="00563C0B" w:rsidP="00076DC9">
      <w:pPr>
        <w:pStyle w:val="sita-texte-titre"/>
      </w:pPr>
    </w:p>
    <w:p w14:paraId="5E787DFC" w14:textId="77777777" w:rsidR="00563C0B" w:rsidRDefault="00563C0B" w:rsidP="00076DC9">
      <w:pPr>
        <w:pStyle w:val="sita-texte-titre"/>
      </w:pPr>
    </w:p>
    <w:p w14:paraId="4F860F14" w14:textId="77777777" w:rsidR="00563C0B" w:rsidRDefault="00563C0B" w:rsidP="00076DC9">
      <w:pPr>
        <w:pStyle w:val="sita-texte-titre"/>
      </w:pPr>
    </w:p>
    <w:p w14:paraId="64FD46A2" w14:textId="77777777" w:rsidR="00076DC9" w:rsidRDefault="00076DC9" w:rsidP="00076DC9">
      <w:pPr>
        <w:pStyle w:val="sita-texte-titre"/>
      </w:pPr>
      <w:r>
        <w:t>Écoute de vidéo</w:t>
      </w:r>
    </w:p>
    <w:p w14:paraId="638BA2EB" w14:textId="77777777" w:rsidR="00076DC9" w:rsidRDefault="00076DC9" w:rsidP="00076DC9">
      <w:pPr>
        <w:pStyle w:val="sita-texte"/>
      </w:pPr>
    </w:p>
    <w:p w14:paraId="7EF60B0D" w14:textId="77777777" w:rsidR="00076DC9" w:rsidRPr="00AA26A0" w:rsidRDefault="00076DC9" w:rsidP="00563C0B">
      <w:pPr>
        <w:pStyle w:val="sita-texte-titre"/>
        <w:ind w:firstLine="708"/>
        <w:jc w:val="left"/>
        <w:rPr>
          <w:rFonts w:ascii="Verdana" w:hAnsi="Verdana"/>
        </w:rPr>
      </w:pPr>
      <w:r>
        <w:rPr>
          <w:rFonts w:ascii="Verdana" w:hAnsi="Verdana"/>
        </w:rPr>
        <w:t>Questionnaire et feuilles réponses</w:t>
      </w:r>
    </w:p>
    <w:p w14:paraId="4012F153" w14:textId="77777777" w:rsidR="00076DC9" w:rsidRDefault="00076DC9" w:rsidP="00076DC9">
      <w:pPr>
        <w:pStyle w:val="sita-texte"/>
        <w:pBdr>
          <w:bottom w:val="single" w:sz="24" w:space="1" w:color="008080"/>
        </w:pBdr>
      </w:pPr>
    </w:p>
    <w:p w14:paraId="31C0E3E1" w14:textId="77777777" w:rsidR="00076DC9" w:rsidRDefault="00076DC9" w:rsidP="00076DC9">
      <w:pPr>
        <w:pStyle w:val="sita-texte"/>
      </w:pPr>
    </w:p>
    <w:p w14:paraId="4FF309B3" w14:textId="77777777" w:rsidR="001C6DF2" w:rsidRDefault="00076DC9" w:rsidP="009E6FFA">
      <w:pPr>
        <w:pStyle w:val="Notedebasdepage"/>
        <w:spacing w:before="120"/>
        <w:jc w:val="right"/>
        <w:rPr>
          <w:rFonts w:ascii="Verdana" w:hAnsi="Verdana"/>
          <w:b/>
          <w:bCs/>
          <w:color w:val="1F497D" w:themeColor="text2"/>
          <w:sz w:val="32"/>
          <w:szCs w:val="32"/>
          <w:lang w:eastAsia="fr-CA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7A34A963" wp14:editId="51534296">
                <wp:simplePos x="0" y="0"/>
                <wp:positionH relativeFrom="column">
                  <wp:posOffset>1016635</wp:posOffset>
                </wp:positionH>
                <wp:positionV relativeFrom="paragraph">
                  <wp:posOffset>136525</wp:posOffset>
                </wp:positionV>
                <wp:extent cx="5184140" cy="914400"/>
                <wp:effectExtent l="0" t="0" r="92710" b="95250"/>
                <wp:wrapNone/>
                <wp:docPr id="16" name="Rectangle à coins arrondi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414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16AD8BB9" w14:textId="77777777" w:rsidR="00076DC9" w:rsidRDefault="00076DC9" w:rsidP="00076DC9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Nom :  _________________________________________</w:t>
                            </w:r>
                          </w:p>
                          <w:p w14:paraId="1AD6072F" w14:textId="77777777" w:rsidR="00076DC9" w:rsidRDefault="00076DC9" w:rsidP="00076DC9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Groupe :   _______</w:t>
                            </w:r>
                            <w:proofErr w:type="gramStart"/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_  Date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 :________________________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34A963" id="Rectangle à coins arrondis 16" o:spid="_x0000_s1029" style="position:absolute;left:0;text-align:left;margin-left:80.05pt;margin-top:10.75pt;width:408.2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" strokeweight="1pt">
                <v:shadow on="t" offset="6pt,6pt"/>
                <v:textbox>
                  <w:txbxContent>
                    <w:p w14:paraId="16AD8BB9" w14:textId="77777777" w:rsidR="00076DC9" w:rsidRDefault="00076DC9" w:rsidP="00076DC9">
                      <w:pPr>
                        <w:spacing w:line="360" w:lineRule="auto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Nom :  _________________________________________</w:t>
                      </w:r>
                    </w:p>
                    <w:p w14:paraId="1AD6072F" w14:textId="77777777" w:rsidR="00076DC9" w:rsidRDefault="00076DC9" w:rsidP="00076DC9">
                      <w:pPr>
                        <w:spacing w:line="360" w:lineRule="auto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Groupe :   _______</w:t>
                      </w:r>
                      <w:proofErr w:type="gramStart"/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_  Date</w:t>
                      </w:r>
                      <w:proofErr w:type="gramEnd"/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 :________________________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ascii="Verdana" w:hAnsi="Verdana"/>
          <w:b/>
          <w:bCs/>
          <w:color w:val="1F497D" w:themeColor="text2"/>
          <w:sz w:val="32"/>
          <w:szCs w:val="32"/>
          <w:lang w:eastAsia="fr-CA"/>
        </w:rPr>
        <w:br w:type="page"/>
      </w:r>
    </w:p>
    <w:p w14:paraId="39C80580" w14:textId="77777777" w:rsidR="001C6DF2" w:rsidRDefault="001C6DF2" w:rsidP="001C6DF2">
      <w:pPr>
        <w:rPr>
          <w:rFonts w:ascii="Tahoma" w:hAnsi="Tahoma" w:cs="Tahoma"/>
          <w:sz w:val="28"/>
          <w:szCs w:val="28"/>
        </w:rPr>
      </w:pPr>
      <w:r w:rsidRPr="00A54C99">
        <w:rPr>
          <w:rFonts w:ascii="Tahoma" w:hAnsi="Tahoma" w:cs="Tahom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2E45A5" wp14:editId="4432738D">
                <wp:simplePos x="0" y="0"/>
                <wp:positionH relativeFrom="column">
                  <wp:posOffset>6671945</wp:posOffset>
                </wp:positionH>
                <wp:positionV relativeFrom="paragraph">
                  <wp:posOffset>-234315</wp:posOffset>
                </wp:positionV>
                <wp:extent cx="496570" cy="7736205"/>
                <wp:effectExtent l="0" t="0" r="0" b="0"/>
                <wp:wrapNone/>
                <wp:docPr id="3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70" cy="773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4D9A27" w14:textId="77777777" w:rsidR="001C6DF2" w:rsidRDefault="001C6DF2" w:rsidP="001C6DF2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</w:p>
                          <w:p w14:paraId="2C1F886F" w14:textId="77777777" w:rsidR="001C6DF2" w:rsidRDefault="001C6DF2" w:rsidP="001C6DF2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</w:p>
                          <w:p w14:paraId="50C1E1FD" w14:textId="77777777" w:rsidR="001C6DF2" w:rsidRPr="00D365F2" w:rsidRDefault="001C6DF2" w:rsidP="0007093E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 w:rsidRPr="00D365F2">
                              <w:rPr>
                                <w:rFonts w:ascii="Arial Unicode MS" w:eastAsia="Arial Unicode MS" w:hAnsi="Arial Unicode MS" w:cs="Arial Unicode MS"/>
                              </w:rPr>
                              <w:t>/</w:t>
                            </w:r>
                            <w:r w:rsidR="0007093E">
                              <w:rPr>
                                <w:rFonts w:ascii="Arial Unicode MS" w:eastAsia="Arial Unicode MS" w:hAnsi="Arial Unicode MS" w:cs="Arial Unicode MS"/>
                              </w:rPr>
                              <w:t>3</w:t>
                            </w:r>
                          </w:p>
                          <w:p w14:paraId="390794AE" w14:textId="77777777" w:rsidR="001C6DF2" w:rsidRDefault="001C6DF2" w:rsidP="001C6DF2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</w:p>
                          <w:p w14:paraId="72DFB505" w14:textId="77777777" w:rsidR="001C6DF2" w:rsidRDefault="001C6DF2" w:rsidP="001C6DF2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</w:p>
                          <w:p w14:paraId="0B306A8B" w14:textId="77777777" w:rsidR="001C6DF2" w:rsidRDefault="001C6DF2" w:rsidP="001C6DF2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</w:p>
                          <w:p w14:paraId="5B74155C" w14:textId="77777777" w:rsidR="001C6DF2" w:rsidRDefault="001C6DF2" w:rsidP="001C6DF2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</w:p>
                          <w:p w14:paraId="0F64537A" w14:textId="77777777" w:rsidR="001C6DF2" w:rsidRDefault="001C6DF2" w:rsidP="001C6DF2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</w:p>
                          <w:p w14:paraId="16E315C3" w14:textId="77777777" w:rsidR="001C6DF2" w:rsidRDefault="001C6DF2" w:rsidP="001C6DF2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</w:p>
                          <w:p w14:paraId="20C69449" w14:textId="77777777" w:rsidR="001C6DF2" w:rsidRDefault="001C6DF2" w:rsidP="001C6DF2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</w:p>
                          <w:p w14:paraId="7D338211" w14:textId="77777777" w:rsidR="001C6DF2" w:rsidRDefault="001C6DF2" w:rsidP="0007093E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 xml:space="preserve">/ </w:t>
                            </w:r>
                            <w:r w:rsidR="005B301E">
                              <w:rPr>
                                <w:rFonts w:ascii="Arial Unicode MS" w:eastAsia="Arial Unicode MS" w:hAnsi="Arial Unicode MS" w:cs="Arial Unicode MS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E45A5" id="Text Box 111" o:spid="_x0000_s1030" type="#_x0000_t202" style="position:absolute;margin-left:525.35pt;margin-top:-18.45pt;width:39.1pt;height:609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" stroked="f" strokecolor="gray">
                <v:textbox>
                  <w:txbxContent>
                    <w:p w14:paraId="304D9A27" w14:textId="77777777" w:rsidR="001C6DF2" w:rsidRDefault="001C6DF2" w:rsidP="001C6DF2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</w:p>
                    <w:p w14:paraId="2C1F886F" w14:textId="77777777" w:rsidR="001C6DF2" w:rsidRDefault="001C6DF2" w:rsidP="001C6DF2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</w:rPr>
                      </w:pPr>
                    </w:p>
                    <w:p w14:paraId="50C1E1FD" w14:textId="77777777" w:rsidR="001C6DF2" w:rsidRPr="00D365F2" w:rsidRDefault="001C6DF2" w:rsidP="0007093E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</w:rPr>
                      </w:pPr>
                      <w:r w:rsidRPr="00D365F2">
                        <w:rPr>
                          <w:rFonts w:ascii="Arial Unicode MS" w:eastAsia="Arial Unicode MS" w:hAnsi="Arial Unicode MS" w:cs="Arial Unicode MS"/>
                        </w:rPr>
                        <w:t>/</w:t>
                      </w:r>
                      <w:r w:rsidR="0007093E">
                        <w:rPr>
                          <w:rFonts w:ascii="Arial Unicode MS" w:eastAsia="Arial Unicode MS" w:hAnsi="Arial Unicode MS" w:cs="Arial Unicode MS"/>
                        </w:rPr>
                        <w:t>3</w:t>
                      </w:r>
                    </w:p>
                    <w:p w14:paraId="390794AE" w14:textId="77777777" w:rsidR="001C6DF2" w:rsidRDefault="001C6DF2" w:rsidP="001C6DF2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</w:p>
                    <w:p w14:paraId="72DFB505" w14:textId="77777777" w:rsidR="001C6DF2" w:rsidRDefault="001C6DF2" w:rsidP="001C6DF2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</w:p>
                    <w:p w14:paraId="0B306A8B" w14:textId="77777777" w:rsidR="001C6DF2" w:rsidRDefault="001C6DF2" w:rsidP="001C6DF2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</w:p>
                    <w:p w14:paraId="5B74155C" w14:textId="77777777" w:rsidR="001C6DF2" w:rsidRDefault="001C6DF2" w:rsidP="001C6DF2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</w:p>
                    <w:p w14:paraId="0F64537A" w14:textId="77777777" w:rsidR="001C6DF2" w:rsidRDefault="001C6DF2" w:rsidP="001C6DF2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</w:p>
                    <w:p w14:paraId="16E315C3" w14:textId="77777777" w:rsidR="001C6DF2" w:rsidRDefault="001C6DF2" w:rsidP="001C6DF2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</w:p>
                    <w:p w14:paraId="20C69449" w14:textId="77777777" w:rsidR="001C6DF2" w:rsidRDefault="001C6DF2" w:rsidP="001C6DF2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</w:p>
                    <w:p w14:paraId="7D338211" w14:textId="77777777" w:rsidR="001C6DF2" w:rsidRDefault="001C6DF2" w:rsidP="0007093E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</w:rPr>
                        <w:t xml:space="preserve">/ </w:t>
                      </w:r>
                      <w:r w:rsidR="005B301E">
                        <w:rPr>
                          <w:rFonts w:ascii="Arial Unicode MS" w:eastAsia="Arial Unicode MS" w:hAnsi="Arial Unicode MS" w:cs="Arial Unicode MS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4987C170" w14:textId="77777777" w:rsidR="001C6DF2" w:rsidRDefault="001C6DF2" w:rsidP="001C6DF2">
      <w:pPr>
        <w:rPr>
          <w:rFonts w:ascii="Tahoma" w:hAnsi="Tahoma" w:cs="Tahoma"/>
          <w:sz w:val="28"/>
          <w:szCs w:val="28"/>
        </w:rPr>
      </w:pPr>
    </w:p>
    <w:p w14:paraId="7814B987" w14:textId="77777777" w:rsidR="001C6DF2" w:rsidRDefault="001C6DF2" w:rsidP="001C6DF2">
      <w:pPr>
        <w:rPr>
          <w:rFonts w:ascii="Tahoma" w:hAnsi="Tahoma" w:cs="Tahoma"/>
          <w:sz w:val="28"/>
          <w:szCs w:val="28"/>
        </w:rPr>
      </w:pPr>
    </w:p>
    <w:p w14:paraId="4E1E7A0F" w14:textId="77777777" w:rsidR="001C6DF2" w:rsidRDefault="001C6DF2" w:rsidP="001C6DF2">
      <w:pPr>
        <w:rPr>
          <w:rFonts w:ascii="Tahoma" w:hAnsi="Tahoma" w:cs="Tahoma"/>
          <w:sz w:val="28"/>
          <w:szCs w:val="28"/>
        </w:rPr>
      </w:pPr>
    </w:p>
    <w:p w14:paraId="023D81C5" w14:textId="77777777" w:rsidR="001C6DF2" w:rsidRDefault="001C6DF2" w:rsidP="001C6DF2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 wp14:anchorId="5E87D34C" wp14:editId="1BC1EABF">
                <wp:simplePos x="0" y="0"/>
                <wp:positionH relativeFrom="column">
                  <wp:posOffset>439420</wp:posOffset>
                </wp:positionH>
                <wp:positionV relativeFrom="paragraph">
                  <wp:posOffset>1168400</wp:posOffset>
                </wp:positionV>
                <wp:extent cx="6036310" cy="4330700"/>
                <wp:effectExtent l="0" t="0" r="21590" b="12700"/>
                <wp:wrapNone/>
                <wp:docPr id="69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6310" cy="4330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F16931" w14:textId="77777777" w:rsidR="001C6DF2" w:rsidRPr="00C3124E" w:rsidRDefault="005B301E" w:rsidP="001C6DF2">
                            <w:pPr>
                              <w:spacing w:line="312" w:lineRule="auto"/>
                              <w:rPr>
                                <w:rFonts w:ascii="Tahoma" w:eastAsia="Arial Unicode MS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Arial Unicode MS" w:hAnsi="Tahoma" w:cs="Tahoma"/>
                                <w:sz w:val="24"/>
                                <w:szCs w:val="24"/>
                              </w:rPr>
                              <w:t>2</w:t>
                            </w:r>
                            <w:r w:rsidR="001C6DF2" w:rsidRPr="00C3124E">
                              <w:rPr>
                                <w:rFonts w:ascii="Tahoma" w:eastAsia="Arial Unicode MS" w:hAnsi="Tahoma" w:cs="Tahoma"/>
                                <w:sz w:val="24"/>
                                <w:szCs w:val="24"/>
                              </w:rPr>
                              <w:t xml:space="preserve">. Résume </w:t>
                            </w:r>
                            <w:r w:rsidR="00C3124E" w:rsidRPr="005B301E">
                              <w:rPr>
                                <w:rFonts w:ascii="Tahoma" w:eastAsia="Arial Unicode MS" w:hAnsi="Tahoma" w:cs="Tahoma"/>
                                <w:b/>
                                <w:sz w:val="24"/>
                                <w:szCs w:val="24"/>
                                <w:u w:val="single"/>
                              </w:rPr>
                              <w:t>le dénouement</w:t>
                            </w:r>
                            <w:r w:rsidR="00C3124E" w:rsidRPr="00C3124E">
                              <w:rPr>
                                <w:rFonts w:ascii="Tahoma" w:eastAsia="Arial Unicode MS" w:hAnsi="Tahoma" w:cs="Tahoma"/>
                                <w:sz w:val="24"/>
                                <w:szCs w:val="24"/>
                              </w:rPr>
                              <w:t xml:space="preserve"> de ce film à travers l’extrait </w:t>
                            </w:r>
                            <w:r w:rsidR="001C6DF2" w:rsidRPr="00C3124E">
                              <w:rPr>
                                <w:rFonts w:ascii="Tahoma" w:eastAsia="Arial Unicode MS" w:hAnsi="Tahoma" w:cs="Tahoma"/>
                                <w:sz w:val="24"/>
                                <w:szCs w:val="24"/>
                              </w:rPr>
                              <w:t xml:space="preserve">vidéo </w:t>
                            </w:r>
                            <w:r w:rsidR="00C3124E" w:rsidRPr="00C3124E">
                              <w:rPr>
                                <w:rFonts w:ascii="Tahoma" w:eastAsia="Arial Unicode MS" w:hAnsi="Tahoma" w:cs="Tahoma"/>
                                <w:sz w:val="24"/>
                                <w:szCs w:val="24"/>
                              </w:rPr>
                              <w:t xml:space="preserve">de la mort de Roméo </w:t>
                            </w:r>
                            <w:r w:rsidR="001C6DF2" w:rsidRPr="00C3124E">
                              <w:rPr>
                                <w:rFonts w:ascii="Tahoma" w:eastAsia="Arial Unicode MS" w:hAnsi="Tahoma" w:cs="Tahoma"/>
                                <w:sz w:val="24"/>
                                <w:szCs w:val="24"/>
                              </w:rPr>
                              <w:t xml:space="preserve">en quelques phrases. (50 mots) </w:t>
                            </w:r>
                          </w:p>
                          <w:p w14:paraId="185D41E3" w14:textId="77777777" w:rsidR="00C3124E" w:rsidRPr="00C3124E" w:rsidRDefault="00C3124E" w:rsidP="001C6DF2">
                            <w:pPr>
                              <w:spacing w:line="312" w:lineRule="auto"/>
                              <w:rPr>
                                <w:rFonts w:ascii="Tahoma" w:eastAsia="Arial Unicode MS" w:hAnsi="Tahoma" w:cs="Tahoma"/>
                                <w:sz w:val="24"/>
                                <w:szCs w:val="24"/>
                              </w:rPr>
                            </w:pPr>
                            <w:r w:rsidRPr="00C3124E">
                              <w:rPr>
                                <w:rFonts w:ascii="Tahoma" w:eastAsia="Arial Unicode MS" w:hAnsi="Tahoma" w:cs="Tahoma"/>
                                <w:sz w:val="24"/>
                                <w:szCs w:val="24"/>
                              </w:rPr>
                              <w:t>Souviens-toi que le dénouement d’un récit est la dernière action du personnage principal qui ramène un certain équilibre dans sa vie.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763"/>
                            </w:tblGrid>
                            <w:tr w:rsidR="00AE33BC" w14:paraId="664013EC" w14:textId="77777777" w:rsidTr="00545050">
                              <w:trPr>
                                <w:trHeight w:val="635"/>
                              </w:trPr>
                              <w:tc>
                                <w:tcPr>
                                  <w:tcW w:w="8897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CB56713" w14:textId="77777777" w:rsidR="001C6DF2" w:rsidRPr="00C3124E" w:rsidRDefault="001C6DF2" w:rsidP="00AE33BC">
                                  <w:pPr>
                                    <w:spacing w:line="360" w:lineRule="auto"/>
                                    <w:rPr>
                                      <w:rFonts w:ascii="Tahoma" w:eastAsia="Calibri" w:hAnsi="Tahoma" w:cs="Tahoma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E33BC" w14:paraId="6CDAFD60" w14:textId="77777777" w:rsidTr="00545050">
                              <w:trPr>
                                <w:trHeight w:val="635"/>
                              </w:trPr>
                              <w:tc>
                                <w:tcPr>
                                  <w:tcW w:w="8897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34944A3" w14:textId="77777777" w:rsidR="001C6DF2" w:rsidRPr="005B355C" w:rsidRDefault="001C6DF2" w:rsidP="00B32709">
                                  <w:pPr>
                                    <w:spacing w:line="360" w:lineRule="auto"/>
                                    <w:rPr>
                                      <w:rFonts w:ascii="Tahoma" w:eastAsia="Calibri" w:hAnsi="Tahoma" w:cs="Tahom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E33BC" w14:paraId="6915D38D" w14:textId="77777777" w:rsidTr="00545050">
                              <w:trPr>
                                <w:trHeight w:val="635"/>
                              </w:trPr>
                              <w:tc>
                                <w:tcPr>
                                  <w:tcW w:w="8897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83735C0" w14:textId="77777777" w:rsidR="001C6DF2" w:rsidRPr="005B355C" w:rsidRDefault="001C6DF2" w:rsidP="00B32709">
                                  <w:pPr>
                                    <w:spacing w:line="360" w:lineRule="auto"/>
                                    <w:rPr>
                                      <w:rFonts w:ascii="Tahoma" w:eastAsia="Calibri" w:hAnsi="Tahoma" w:cs="Tahom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E33BC" w14:paraId="0E9E6576" w14:textId="77777777" w:rsidTr="00545050">
                              <w:trPr>
                                <w:trHeight w:val="635"/>
                              </w:trPr>
                              <w:tc>
                                <w:tcPr>
                                  <w:tcW w:w="8897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561A909" w14:textId="77777777" w:rsidR="001C6DF2" w:rsidRPr="005B355C" w:rsidRDefault="001C6DF2" w:rsidP="00B32709">
                                  <w:pPr>
                                    <w:spacing w:line="360" w:lineRule="auto"/>
                                    <w:rPr>
                                      <w:rFonts w:ascii="Tahoma" w:eastAsia="Calibri" w:hAnsi="Tahoma" w:cs="Tahom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E33BC" w14:paraId="3D9B08C5" w14:textId="77777777" w:rsidTr="00545050">
                              <w:trPr>
                                <w:trHeight w:val="635"/>
                              </w:trPr>
                              <w:tc>
                                <w:tcPr>
                                  <w:tcW w:w="8897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DA71344" w14:textId="77777777" w:rsidR="001C6DF2" w:rsidRPr="005B355C" w:rsidRDefault="001C6DF2" w:rsidP="00B32709">
                                  <w:pPr>
                                    <w:spacing w:line="360" w:lineRule="auto"/>
                                    <w:rPr>
                                      <w:rFonts w:ascii="Tahoma" w:eastAsia="Calibri" w:hAnsi="Tahoma" w:cs="Tahom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E33BC" w14:paraId="0FCBEBFD" w14:textId="77777777" w:rsidTr="00545050">
                              <w:trPr>
                                <w:trHeight w:val="635"/>
                              </w:trPr>
                              <w:tc>
                                <w:tcPr>
                                  <w:tcW w:w="8897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FAC4B26" w14:textId="77777777" w:rsidR="001C6DF2" w:rsidRPr="005B355C" w:rsidRDefault="001C6DF2" w:rsidP="00B32709">
                                  <w:pPr>
                                    <w:spacing w:line="360" w:lineRule="auto"/>
                                    <w:rPr>
                                      <w:rFonts w:ascii="Tahoma" w:eastAsia="Calibri" w:hAnsi="Tahoma" w:cs="Tahom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D291411" w14:textId="77777777" w:rsidR="001C6DF2" w:rsidRPr="000705FA" w:rsidRDefault="001C6DF2" w:rsidP="001C6DF2">
                            <w:pPr>
                              <w:spacing w:line="312" w:lineRule="auto"/>
                              <w:rPr>
                                <w:rFonts w:ascii="Arial Unicode MS" w:eastAsia="Arial Unicode MS" w:hAnsi="Arial Unicode MS" w:cs="Arial Unicode MS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87D34C" id="AutoShape 91" o:spid="_x0000_s1031" style="position:absolute;margin-left:34.6pt;margin-top:92pt;width:475.3pt;height:34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" strokeweight="1pt">
                <v:stroke dashstyle="longDashDotDot"/>
                <v:shadow offset="6pt,6pt"/>
                <v:textbox>
                  <w:txbxContent>
                    <w:p w14:paraId="10F16931" w14:textId="77777777" w:rsidR="001C6DF2" w:rsidRPr="00C3124E" w:rsidRDefault="005B301E" w:rsidP="001C6DF2">
                      <w:pPr>
                        <w:spacing w:line="312" w:lineRule="auto"/>
                        <w:rPr>
                          <w:rFonts w:ascii="Tahoma" w:eastAsia="Arial Unicode MS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eastAsia="Arial Unicode MS" w:hAnsi="Tahoma" w:cs="Tahoma"/>
                          <w:sz w:val="24"/>
                          <w:szCs w:val="24"/>
                        </w:rPr>
                        <w:t>2</w:t>
                      </w:r>
                      <w:r w:rsidR="001C6DF2" w:rsidRPr="00C3124E">
                        <w:rPr>
                          <w:rFonts w:ascii="Tahoma" w:eastAsia="Arial Unicode MS" w:hAnsi="Tahoma" w:cs="Tahoma"/>
                          <w:sz w:val="24"/>
                          <w:szCs w:val="24"/>
                        </w:rPr>
                        <w:t xml:space="preserve">. Résume </w:t>
                      </w:r>
                      <w:r w:rsidR="00C3124E" w:rsidRPr="005B301E">
                        <w:rPr>
                          <w:rFonts w:ascii="Tahoma" w:eastAsia="Arial Unicode MS" w:hAnsi="Tahoma" w:cs="Tahoma"/>
                          <w:b/>
                          <w:sz w:val="24"/>
                          <w:szCs w:val="24"/>
                          <w:u w:val="single"/>
                        </w:rPr>
                        <w:t>le dénouement</w:t>
                      </w:r>
                      <w:r w:rsidR="00C3124E" w:rsidRPr="00C3124E">
                        <w:rPr>
                          <w:rFonts w:ascii="Tahoma" w:eastAsia="Arial Unicode MS" w:hAnsi="Tahoma" w:cs="Tahoma"/>
                          <w:sz w:val="24"/>
                          <w:szCs w:val="24"/>
                        </w:rPr>
                        <w:t xml:space="preserve"> de ce film à travers l’extrait </w:t>
                      </w:r>
                      <w:r w:rsidR="001C6DF2" w:rsidRPr="00C3124E">
                        <w:rPr>
                          <w:rFonts w:ascii="Tahoma" w:eastAsia="Arial Unicode MS" w:hAnsi="Tahoma" w:cs="Tahoma"/>
                          <w:sz w:val="24"/>
                          <w:szCs w:val="24"/>
                        </w:rPr>
                        <w:t xml:space="preserve">vidéo </w:t>
                      </w:r>
                      <w:r w:rsidR="00C3124E" w:rsidRPr="00C3124E">
                        <w:rPr>
                          <w:rFonts w:ascii="Tahoma" w:eastAsia="Arial Unicode MS" w:hAnsi="Tahoma" w:cs="Tahoma"/>
                          <w:sz w:val="24"/>
                          <w:szCs w:val="24"/>
                        </w:rPr>
                        <w:t xml:space="preserve">de la mort de Roméo </w:t>
                      </w:r>
                      <w:r w:rsidR="001C6DF2" w:rsidRPr="00C3124E">
                        <w:rPr>
                          <w:rFonts w:ascii="Tahoma" w:eastAsia="Arial Unicode MS" w:hAnsi="Tahoma" w:cs="Tahoma"/>
                          <w:sz w:val="24"/>
                          <w:szCs w:val="24"/>
                        </w:rPr>
                        <w:t xml:space="preserve">en quelques phrases. (50 mots) </w:t>
                      </w:r>
                    </w:p>
                    <w:p w14:paraId="185D41E3" w14:textId="77777777" w:rsidR="00C3124E" w:rsidRPr="00C3124E" w:rsidRDefault="00C3124E" w:rsidP="001C6DF2">
                      <w:pPr>
                        <w:spacing w:line="312" w:lineRule="auto"/>
                        <w:rPr>
                          <w:rFonts w:ascii="Tahoma" w:eastAsia="Arial Unicode MS" w:hAnsi="Tahoma" w:cs="Tahoma"/>
                          <w:sz w:val="24"/>
                          <w:szCs w:val="24"/>
                        </w:rPr>
                      </w:pPr>
                      <w:r w:rsidRPr="00C3124E">
                        <w:rPr>
                          <w:rFonts w:ascii="Tahoma" w:eastAsia="Arial Unicode MS" w:hAnsi="Tahoma" w:cs="Tahoma"/>
                          <w:sz w:val="24"/>
                          <w:szCs w:val="24"/>
                        </w:rPr>
                        <w:t>Souviens-toi que le dénouement d’un récit est la dernière action du personnage principal qui ramène un certain équilibre dans sa vie.</w:t>
                      </w: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763"/>
                      </w:tblGrid>
                      <w:tr w:rsidR="00AE33BC" w14:paraId="664013EC" w14:textId="77777777" w:rsidTr="00545050">
                        <w:trPr>
                          <w:trHeight w:val="635"/>
                        </w:trPr>
                        <w:tc>
                          <w:tcPr>
                            <w:tcW w:w="8897" w:type="dxa"/>
                            <w:tcBorders>
                              <w:left w:val="nil"/>
                              <w:right w:val="nil"/>
                            </w:tcBorders>
                            <w:shd w:val="clear" w:color="auto" w:fill="auto"/>
                          </w:tcPr>
                          <w:p w14:paraId="4CB56713" w14:textId="77777777" w:rsidR="001C6DF2" w:rsidRPr="00C3124E" w:rsidRDefault="001C6DF2" w:rsidP="00AE33BC">
                            <w:pPr>
                              <w:spacing w:line="360" w:lineRule="auto"/>
                              <w:rPr>
                                <w:rFonts w:ascii="Tahoma" w:eastAsia="Calibri" w:hAnsi="Tahoma" w:cs="Tahoma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E33BC" w14:paraId="6CDAFD60" w14:textId="77777777" w:rsidTr="00545050">
                        <w:trPr>
                          <w:trHeight w:val="635"/>
                        </w:trPr>
                        <w:tc>
                          <w:tcPr>
                            <w:tcW w:w="8897" w:type="dxa"/>
                            <w:tcBorders>
                              <w:left w:val="nil"/>
                              <w:right w:val="nil"/>
                            </w:tcBorders>
                            <w:shd w:val="clear" w:color="auto" w:fill="auto"/>
                          </w:tcPr>
                          <w:p w14:paraId="434944A3" w14:textId="77777777" w:rsidR="001C6DF2" w:rsidRPr="005B355C" w:rsidRDefault="001C6DF2" w:rsidP="00B32709">
                            <w:pPr>
                              <w:spacing w:line="360" w:lineRule="auto"/>
                              <w:rPr>
                                <w:rFonts w:ascii="Tahoma" w:eastAsia="Calibri" w:hAnsi="Tahoma" w:cs="Tahom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E33BC" w14:paraId="6915D38D" w14:textId="77777777" w:rsidTr="00545050">
                        <w:trPr>
                          <w:trHeight w:val="635"/>
                        </w:trPr>
                        <w:tc>
                          <w:tcPr>
                            <w:tcW w:w="8897" w:type="dxa"/>
                            <w:tcBorders>
                              <w:left w:val="nil"/>
                              <w:right w:val="nil"/>
                            </w:tcBorders>
                            <w:shd w:val="clear" w:color="auto" w:fill="auto"/>
                          </w:tcPr>
                          <w:p w14:paraId="283735C0" w14:textId="77777777" w:rsidR="001C6DF2" w:rsidRPr="005B355C" w:rsidRDefault="001C6DF2" w:rsidP="00B32709">
                            <w:pPr>
                              <w:spacing w:line="360" w:lineRule="auto"/>
                              <w:rPr>
                                <w:rFonts w:ascii="Tahoma" w:eastAsia="Calibri" w:hAnsi="Tahoma" w:cs="Tahom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E33BC" w14:paraId="0E9E6576" w14:textId="77777777" w:rsidTr="00545050">
                        <w:trPr>
                          <w:trHeight w:val="635"/>
                        </w:trPr>
                        <w:tc>
                          <w:tcPr>
                            <w:tcW w:w="8897" w:type="dxa"/>
                            <w:tcBorders>
                              <w:left w:val="nil"/>
                              <w:right w:val="nil"/>
                            </w:tcBorders>
                            <w:shd w:val="clear" w:color="auto" w:fill="auto"/>
                          </w:tcPr>
                          <w:p w14:paraId="0561A909" w14:textId="77777777" w:rsidR="001C6DF2" w:rsidRPr="005B355C" w:rsidRDefault="001C6DF2" w:rsidP="00B32709">
                            <w:pPr>
                              <w:spacing w:line="360" w:lineRule="auto"/>
                              <w:rPr>
                                <w:rFonts w:ascii="Tahoma" w:eastAsia="Calibri" w:hAnsi="Tahoma" w:cs="Tahom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E33BC" w14:paraId="3D9B08C5" w14:textId="77777777" w:rsidTr="00545050">
                        <w:trPr>
                          <w:trHeight w:val="635"/>
                        </w:trPr>
                        <w:tc>
                          <w:tcPr>
                            <w:tcW w:w="8897" w:type="dxa"/>
                            <w:tcBorders>
                              <w:left w:val="nil"/>
                              <w:right w:val="nil"/>
                            </w:tcBorders>
                            <w:shd w:val="clear" w:color="auto" w:fill="auto"/>
                          </w:tcPr>
                          <w:p w14:paraId="6DA71344" w14:textId="77777777" w:rsidR="001C6DF2" w:rsidRPr="005B355C" w:rsidRDefault="001C6DF2" w:rsidP="00B32709">
                            <w:pPr>
                              <w:spacing w:line="360" w:lineRule="auto"/>
                              <w:rPr>
                                <w:rFonts w:ascii="Tahoma" w:eastAsia="Calibri" w:hAnsi="Tahoma" w:cs="Tahom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E33BC" w14:paraId="0FCBEBFD" w14:textId="77777777" w:rsidTr="00545050">
                        <w:trPr>
                          <w:trHeight w:val="635"/>
                        </w:trPr>
                        <w:tc>
                          <w:tcPr>
                            <w:tcW w:w="8897" w:type="dxa"/>
                            <w:tcBorders>
                              <w:left w:val="nil"/>
                              <w:right w:val="nil"/>
                            </w:tcBorders>
                            <w:shd w:val="clear" w:color="auto" w:fill="auto"/>
                          </w:tcPr>
                          <w:p w14:paraId="7FAC4B26" w14:textId="77777777" w:rsidR="001C6DF2" w:rsidRPr="005B355C" w:rsidRDefault="001C6DF2" w:rsidP="00B32709">
                            <w:pPr>
                              <w:spacing w:line="360" w:lineRule="auto"/>
                              <w:rPr>
                                <w:rFonts w:ascii="Tahoma" w:eastAsia="Calibri" w:hAnsi="Tahoma" w:cs="Tahom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1D291411" w14:textId="77777777" w:rsidR="001C6DF2" w:rsidRPr="000705FA" w:rsidRDefault="001C6DF2" w:rsidP="001C6DF2">
                      <w:pPr>
                        <w:spacing w:line="312" w:lineRule="auto"/>
                        <w:rPr>
                          <w:rFonts w:ascii="Arial Unicode MS" w:eastAsia="Arial Unicode MS" w:hAnsi="Arial Unicode MS" w:cs="Arial Unicode MS"/>
                          <w:u w:val="single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CA820C3" w14:textId="77777777" w:rsidR="001C6DF2" w:rsidRDefault="001C6DF2" w:rsidP="001C6DF2"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79575695" wp14:editId="26A190FC">
                <wp:simplePos x="0" y="0"/>
                <wp:positionH relativeFrom="column">
                  <wp:posOffset>370205</wp:posOffset>
                </wp:positionH>
                <wp:positionV relativeFrom="paragraph">
                  <wp:posOffset>-2024380</wp:posOffset>
                </wp:positionV>
                <wp:extent cx="6107430" cy="2535555"/>
                <wp:effectExtent l="0" t="0" r="26670" b="17145"/>
                <wp:wrapNone/>
                <wp:docPr id="70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7430" cy="25355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1F830D" w14:textId="77777777" w:rsidR="001C6DF2" w:rsidRPr="00C3124E" w:rsidRDefault="00C3124E" w:rsidP="001C6DF2">
                            <w:pPr>
                              <w:spacing w:line="312" w:lineRule="auto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C3124E">
                              <w:rPr>
                                <w:rFonts w:ascii="Tahoma" w:eastAsia="Arial Unicode MS" w:hAnsi="Tahoma" w:cs="Tahoma"/>
                                <w:sz w:val="24"/>
                                <w:szCs w:val="24"/>
                              </w:rPr>
                              <w:t>1</w:t>
                            </w:r>
                            <w:r w:rsidR="001C6DF2" w:rsidRPr="00C3124E">
                              <w:rPr>
                                <w:rFonts w:ascii="Tahoma" w:eastAsia="Arial Unicode MS" w:hAnsi="Tahoma" w:cs="Tahoma"/>
                                <w:sz w:val="24"/>
                                <w:szCs w:val="24"/>
                              </w:rPr>
                              <w:t xml:space="preserve">. Selon toi, pourquoi Roméo </w:t>
                            </w:r>
                            <w:proofErr w:type="spellStart"/>
                            <w:r w:rsidR="001C6DF2" w:rsidRPr="00C3124E">
                              <w:rPr>
                                <w:rFonts w:ascii="Tahoma" w:eastAsia="Arial Unicode MS" w:hAnsi="Tahoma" w:cs="Tahoma"/>
                                <w:sz w:val="24"/>
                                <w:szCs w:val="24"/>
                              </w:rPr>
                              <w:t>boit-il</w:t>
                            </w:r>
                            <w:proofErr w:type="spellEnd"/>
                            <w:r w:rsidR="001C6DF2" w:rsidRPr="00C3124E">
                              <w:rPr>
                                <w:rFonts w:ascii="Tahoma" w:eastAsia="Arial Unicode MS" w:hAnsi="Tahoma" w:cs="Tahoma"/>
                                <w:sz w:val="24"/>
                                <w:szCs w:val="24"/>
                              </w:rPr>
                              <w:t xml:space="preserve"> le poison?</w:t>
                            </w:r>
                            <w:r w:rsidR="001C6DF2" w:rsidRPr="00C3124E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  <w:tab/>
                            </w:r>
                            <w:r w:rsidR="00D75E67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C6DF2" w:rsidRPr="00C3124E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019"/>
                            </w:tblGrid>
                            <w:tr w:rsidR="001C6DF2" w:rsidRPr="00C3124E" w14:paraId="20C00920" w14:textId="77777777" w:rsidTr="00C3124E">
                              <w:trPr>
                                <w:trHeight w:val="635"/>
                              </w:trPr>
                              <w:tc>
                                <w:tcPr>
                                  <w:tcW w:w="9019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8F3819C" w14:textId="77777777" w:rsidR="001C6DF2" w:rsidRPr="00C3124E" w:rsidRDefault="001C6DF2" w:rsidP="00A90EAE">
                                  <w:pPr>
                                    <w:spacing w:line="360" w:lineRule="auto"/>
                                    <w:rPr>
                                      <w:rFonts w:ascii="Tahoma" w:eastAsia="Calibri" w:hAnsi="Tahoma" w:cs="Tahoma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1C6DF2" w14:paraId="42F04EB9" w14:textId="77777777" w:rsidTr="00C3124E">
                              <w:trPr>
                                <w:trHeight w:val="635"/>
                              </w:trPr>
                              <w:tc>
                                <w:tcPr>
                                  <w:tcW w:w="9019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22AE719" w14:textId="77777777" w:rsidR="001C6DF2" w:rsidRPr="00C3124E" w:rsidRDefault="001C6DF2" w:rsidP="00A90EAE">
                                  <w:pPr>
                                    <w:spacing w:line="360" w:lineRule="auto"/>
                                    <w:rPr>
                                      <w:rFonts w:ascii="Tahoma" w:eastAsia="Calibri" w:hAnsi="Tahoma" w:cs="Tahoma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C6DF2" w14:paraId="27DBC5CE" w14:textId="77777777" w:rsidTr="00C3124E">
                              <w:trPr>
                                <w:trHeight w:val="635"/>
                              </w:trPr>
                              <w:tc>
                                <w:tcPr>
                                  <w:tcW w:w="9019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808E23C" w14:textId="77777777" w:rsidR="001C6DF2" w:rsidRPr="00A90EAE" w:rsidRDefault="001C6DF2" w:rsidP="00A90EAE">
                                  <w:pPr>
                                    <w:spacing w:line="360" w:lineRule="auto"/>
                                    <w:rPr>
                                      <w:rFonts w:ascii="Tahoma" w:eastAsia="Calibri" w:hAnsi="Tahoma" w:cs="Tahoma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1C6DF2" w14:paraId="7B9FA2D0" w14:textId="77777777" w:rsidTr="00C3124E">
                              <w:trPr>
                                <w:trHeight w:val="635"/>
                              </w:trPr>
                              <w:tc>
                                <w:tcPr>
                                  <w:tcW w:w="9019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540378B" w14:textId="77777777" w:rsidR="001C6DF2" w:rsidRPr="00A90EAE" w:rsidRDefault="001C6DF2" w:rsidP="00A90EAE">
                                  <w:pPr>
                                    <w:spacing w:line="360" w:lineRule="auto"/>
                                    <w:rPr>
                                      <w:rFonts w:ascii="Tahoma" w:eastAsia="Calibri" w:hAnsi="Tahoma" w:cs="Tahoma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636052B" w14:textId="77777777" w:rsidR="001C6DF2" w:rsidRPr="002D428F" w:rsidRDefault="001C6DF2" w:rsidP="001C6DF2">
                            <w:pPr>
                              <w:spacing w:line="312" w:lineRule="auto"/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575695" id="AutoShape 125" o:spid="_x0000_s1032" style="position:absolute;margin-left:29.15pt;margin-top:-159.4pt;width:480.9pt;height:19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" strokeweight="1pt">
                <v:stroke dashstyle="longDashDotDot"/>
                <v:shadow offset="6pt,6pt"/>
                <v:textbox>
                  <w:txbxContent>
                    <w:p w14:paraId="591F830D" w14:textId="77777777" w:rsidR="001C6DF2" w:rsidRPr="00C3124E" w:rsidRDefault="00C3124E" w:rsidP="001C6DF2">
                      <w:pPr>
                        <w:spacing w:line="312" w:lineRule="auto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C3124E">
                        <w:rPr>
                          <w:rFonts w:ascii="Tahoma" w:eastAsia="Arial Unicode MS" w:hAnsi="Tahoma" w:cs="Tahoma"/>
                          <w:sz w:val="24"/>
                          <w:szCs w:val="24"/>
                        </w:rPr>
                        <w:t>1</w:t>
                      </w:r>
                      <w:r w:rsidR="001C6DF2" w:rsidRPr="00C3124E">
                        <w:rPr>
                          <w:rFonts w:ascii="Tahoma" w:eastAsia="Arial Unicode MS" w:hAnsi="Tahoma" w:cs="Tahoma"/>
                          <w:sz w:val="24"/>
                          <w:szCs w:val="24"/>
                        </w:rPr>
                        <w:t xml:space="preserve">. Selon toi, pourquoi Roméo </w:t>
                      </w:r>
                      <w:proofErr w:type="spellStart"/>
                      <w:r w:rsidR="001C6DF2" w:rsidRPr="00C3124E">
                        <w:rPr>
                          <w:rFonts w:ascii="Tahoma" w:eastAsia="Arial Unicode MS" w:hAnsi="Tahoma" w:cs="Tahoma"/>
                          <w:sz w:val="24"/>
                          <w:szCs w:val="24"/>
                        </w:rPr>
                        <w:t>boit-il</w:t>
                      </w:r>
                      <w:proofErr w:type="spellEnd"/>
                      <w:r w:rsidR="001C6DF2" w:rsidRPr="00C3124E">
                        <w:rPr>
                          <w:rFonts w:ascii="Tahoma" w:eastAsia="Arial Unicode MS" w:hAnsi="Tahoma" w:cs="Tahoma"/>
                          <w:sz w:val="24"/>
                          <w:szCs w:val="24"/>
                        </w:rPr>
                        <w:t xml:space="preserve"> le poison?</w:t>
                      </w:r>
                      <w:r w:rsidR="001C6DF2" w:rsidRPr="00C3124E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  <w:tab/>
                      </w:r>
                      <w:r w:rsidR="00D75E67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  <w:t xml:space="preserve"> </w:t>
                      </w:r>
                      <w:r w:rsidR="001C6DF2" w:rsidRPr="00C3124E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  <w:tab/>
                        <w:t xml:space="preserve"> </w:t>
                      </w: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019"/>
                      </w:tblGrid>
                      <w:tr w:rsidR="001C6DF2" w:rsidRPr="00C3124E" w14:paraId="20C00920" w14:textId="77777777" w:rsidTr="00C3124E">
                        <w:trPr>
                          <w:trHeight w:val="635"/>
                        </w:trPr>
                        <w:tc>
                          <w:tcPr>
                            <w:tcW w:w="9019" w:type="dxa"/>
                            <w:tcBorders>
                              <w:left w:val="nil"/>
                              <w:right w:val="nil"/>
                            </w:tcBorders>
                            <w:shd w:val="clear" w:color="auto" w:fill="auto"/>
                          </w:tcPr>
                          <w:p w14:paraId="28F3819C" w14:textId="77777777" w:rsidR="001C6DF2" w:rsidRPr="00C3124E" w:rsidRDefault="001C6DF2" w:rsidP="00A90EAE">
                            <w:pPr>
                              <w:spacing w:line="360" w:lineRule="auto"/>
                              <w:rPr>
                                <w:rFonts w:ascii="Tahoma" w:eastAsia="Calibri" w:hAnsi="Tahoma" w:cs="Tahoma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1C6DF2" w14:paraId="42F04EB9" w14:textId="77777777" w:rsidTr="00C3124E">
                        <w:trPr>
                          <w:trHeight w:val="635"/>
                        </w:trPr>
                        <w:tc>
                          <w:tcPr>
                            <w:tcW w:w="9019" w:type="dxa"/>
                            <w:tcBorders>
                              <w:left w:val="nil"/>
                              <w:right w:val="nil"/>
                            </w:tcBorders>
                            <w:shd w:val="clear" w:color="auto" w:fill="auto"/>
                          </w:tcPr>
                          <w:p w14:paraId="022AE719" w14:textId="77777777" w:rsidR="001C6DF2" w:rsidRPr="00C3124E" w:rsidRDefault="001C6DF2" w:rsidP="00A90EAE">
                            <w:pPr>
                              <w:spacing w:line="360" w:lineRule="auto"/>
                              <w:rPr>
                                <w:rFonts w:ascii="Tahoma" w:eastAsia="Calibri" w:hAnsi="Tahoma" w:cs="Tahoma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C6DF2" w14:paraId="27DBC5CE" w14:textId="77777777" w:rsidTr="00C3124E">
                        <w:trPr>
                          <w:trHeight w:val="635"/>
                        </w:trPr>
                        <w:tc>
                          <w:tcPr>
                            <w:tcW w:w="9019" w:type="dxa"/>
                            <w:tcBorders>
                              <w:left w:val="nil"/>
                              <w:right w:val="nil"/>
                            </w:tcBorders>
                            <w:shd w:val="clear" w:color="auto" w:fill="auto"/>
                          </w:tcPr>
                          <w:p w14:paraId="1808E23C" w14:textId="77777777" w:rsidR="001C6DF2" w:rsidRPr="00A90EAE" w:rsidRDefault="001C6DF2" w:rsidP="00A90EAE">
                            <w:pPr>
                              <w:spacing w:line="360" w:lineRule="auto"/>
                              <w:rPr>
                                <w:rFonts w:ascii="Tahoma" w:eastAsia="Calibri" w:hAnsi="Tahoma" w:cs="Tahoma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1C6DF2" w14:paraId="7B9FA2D0" w14:textId="77777777" w:rsidTr="00C3124E">
                        <w:trPr>
                          <w:trHeight w:val="635"/>
                        </w:trPr>
                        <w:tc>
                          <w:tcPr>
                            <w:tcW w:w="9019" w:type="dxa"/>
                            <w:tcBorders>
                              <w:left w:val="nil"/>
                              <w:right w:val="nil"/>
                            </w:tcBorders>
                            <w:shd w:val="clear" w:color="auto" w:fill="auto"/>
                          </w:tcPr>
                          <w:p w14:paraId="3540378B" w14:textId="77777777" w:rsidR="001C6DF2" w:rsidRPr="00A90EAE" w:rsidRDefault="001C6DF2" w:rsidP="00A90EAE">
                            <w:pPr>
                              <w:spacing w:line="360" w:lineRule="auto"/>
                              <w:rPr>
                                <w:rFonts w:ascii="Tahoma" w:eastAsia="Calibri" w:hAnsi="Tahoma" w:cs="Tahoma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3636052B" w14:textId="77777777" w:rsidR="001C6DF2" w:rsidRPr="002D428F" w:rsidRDefault="001C6DF2" w:rsidP="001C6DF2">
                      <w:pPr>
                        <w:spacing w:line="312" w:lineRule="auto"/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8FD832E" w14:textId="77777777" w:rsidR="001C6DF2" w:rsidRDefault="00AE33BC" w:rsidP="001C6DF2">
      <w:pPr>
        <w:rPr>
          <w:rFonts w:ascii="Tahoma" w:hAnsi="Tahoma" w:cs="Tahom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43DAF5" wp14:editId="0933A074">
                <wp:simplePos x="0" y="0"/>
                <wp:positionH relativeFrom="column">
                  <wp:posOffset>76200</wp:posOffset>
                </wp:positionH>
                <wp:positionV relativeFrom="paragraph">
                  <wp:posOffset>4875530</wp:posOffset>
                </wp:positionV>
                <wp:extent cx="6616700" cy="2005965"/>
                <wp:effectExtent l="0" t="0" r="0" b="0"/>
                <wp:wrapNone/>
                <wp:docPr id="8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0" cy="2005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781" w:type="dxa"/>
                              <w:jc w:val="center"/>
                              <w:tblBorders>
                                <w:top w:val="single" w:sz="8" w:space="0" w:color="595959"/>
                                <w:left w:val="single" w:sz="8" w:space="0" w:color="595959"/>
                                <w:bottom w:val="single" w:sz="8" w:space="0" w:color="595959"/>
                                <w:right w:val="single" w:sz="8" w:space="0" w:color="595959"/>
                                <w:insideH w:val="single" w:sz="8" w:space="0" w:color="595959"/>
                                <w:insideV w:val="single" w:sz="8" w:space="0" w:color="595959"/>
                              </w:tblBorders>
                              <w:tblLayout w:type="fixed"/>
                              <w:tblCellMar>
                                <w:top w:w="29" w:type="dxa"/>
                                <w:left w:w="115" w:type="dxa"/>
                                <w:bottom w:w="29" w:type="dxa"/>
                                <w:right w:w="1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445"/>
                              <w:gridCol w:w="2445"/>
                              <w:gridCol w:w="2445"/>
                              <w:gridCol w:w="2446"/>
                            </w:tblGrid>
                            <w:tr w:rsidR="00AE33BC" w14:paraId="5E2C60B2" w14:textId="77777777" w:rsidTr="003854BA">
                              <w:trPr>
                                <w:trHeight w:val="288"/>
                                <w:jc w:val="center"/>
                              </w:trPr>
                              <w:tc>
                                <w:tcPr>
                                  <w:tcW w:w="9781" w:type="dxa"/>
                                  <w:gridSpan w:val="4"/>
                                  <w:shd w:val="pct25" w:color="auto" w:fill="auto"/>
                                </w:tcPr>
                                <w:p w14:paraId="778C5882" w14:textId="77777777" w:rsidR="00AE33BC" w:rsidRDefault="00AE33BC" w:rsidP="00CE6FA8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6"/>
                                      <w:szCs w:val="16"/>
                                    </w:rPr>
                                    <w:t>Situation d’écriture</w:t>
                                  </w:r>
                                </w:p>
                              </w:tc>
                            </w:tr>
                            <w:tr w:rsidR="00AE33BC" w:rsidRPr="005A4B92" w14:paraId="66CF1A99" w14:textId="77777777" w:rsidTr="003854BA">
                              <w:trPr>
                                <w:jc w:val="center"/>
                              </w:trPr>
                              <w:tc>
                                <w:tcPr>
                                  <w:tcW w:w="2445" w:type="dxa"/>
                                  <w:shd w:val="solid" w:color="auto" w:fill="auto"/>
                                </w:tcPr>
                                <w:p w14:paraId="67867509" w14:textId="77777777" w:rsidR="00AE33BC" w:rsidRPr="005A4B92" w:rsidRDefault="00AE33BC" w:rsidP="00965C39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6"/>
                                      <w:szCs w:val="16"/>
                                    </w:rPr>
                                    <w:t>9-10 Po</w:t>
                                  </w:r>
                                  <w:r w:rsidRPr="005A4B92">
                                    <w:rPr>
                                      <w:rFonts w:cs="Calibri"/>
                                      <w:b/>
                                      <w:sz w:val="16"/>
                                      <w:szCs w:val="16"/>
                                    </w:rPr>
                                    <w:t>ints</w:t>
                                  </w:r>
                                </w:p>
                              </w:tc>
                              <w:tc>
                                <w:tcPr>
                                  <w:tcW w:w="2445" w:type="dxa"/>
                                  <w:shd w:val="solid" w:color="auto" w:fill="auto"/>
                                </w:tcPr>
                                <w:p w14:paraId="2C44DB73" w14:textId="77777777" w:rsidR="00AE33BC" w:rsidRPr="005A4B92" w:rsidRDefault="00AE33BC" w:rsidP="00965C39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6"/>
                                      <w:szCs w:val="16"/>
                                    </w:rPr>
                                    <w:t>7-8 points</w:t>
                                  </w:r>
                                </w:p>
                              </w:tc>
                              <w:tc>
                                <w:tcPr>
                                  <w:tcW w:w="2445" w:type="dxa"/>
                                  <w:shd w:val="solid" w:color="auto" w:fill="auto"/>
                                </w:tcPr>
                                <w:p w14:paraId="68A383F2" w14:textId="77777777" w:rsidR="00AE33BC" w:rsidRPr="005A4B92" w:rsidRDefault="00AE33BC" w:rsidP="00965C39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6"/>
                                      <w:szCs w:val="16"/>
                                    </w:rPr>
                                    <w:t>3-4</w:t>
                                  </w:r>
                                  <w:r w:rsidRPr="005A4B92">
                                    <w:rPr>
                                      <w:rFonts w:cs="Calibri"/>
                                      <w:b/>
                                      <w:sz w:val="16"/>
                                      <w:szCs w:val="16"/>
                                    </w:rPr>
                                    <w:t xml:space="preserve"> point</w:t>
                                  </w:r>
                                  <w:r>
                                    <w:rPr>
                                      <w:rFonts w:cs="Calibri"/>
                                      <w:b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2446" w:type="dxa"/>
                                  <w:shd w:val="solid" w:color="auto" w:fill="auto"/>
                                </w:tcPr>
                                <w:p w14:paraId="6409CB74" w14:textId="77777777" w:rsidR="00AE33BC" w:rsidRPr="005A4B92" w:rsidRDefault="00AE33BC" w:rsidP="00CE6FA8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6"/>
                                      <w:szCs w:val="16"/>
                                    </w:rPr>
                                    <w:t>1-2</w:t>
                                  </w:r>
                                  <w:r w:rsidRPr="005A4B92">
                                    <w:rPr>
                                      <w:rFonts w:cs="Calibri"/>
                                      <w:b/>
                                      <w:sz w:val="16"/>
                                      <w:szCs w:val="16"/>
                                    </w:rPr>
                                    <w:t xml:space="preserve"> point</w:t>
                                  </w:r>
                                </w:p>
                              </w:tc>
                            </w:tr>
                            <w:tr w:rsidR="00AE33BC" w:rsidRPr="005A4B92" w14:paraId="20645B4B" w14:textId="77777777" w:rsidTr="003854BA">
                              <w:trPr>
                                <w:trHeight w:val="116"/>
                                <w:jc w:val="center"/>
                              </w:trPr>
                              <w:tc>
                                <w:tcPr>
                                  <w:tcW w:w="2445" w:type="dxa"/>
                                  <w:shd w:val="clear" w:color="auto" w:fill="auto"/>
                                </w:tcPr>
                                <w:p w14:paraId="323C4A48" w14:textId="77777777" w:rsidR="00AE33BC" w:rsidRDefault="00AE33BC" w:rsidP="00CE6FA8">
                                  <w:pPr>
                                    <w:pStyle w:val="Default"/>
                                    <w:jc w:val="center"/>
                                    <w:rPr>
                                      <w:rFonts w:ascii="Calibri" w:hAnsi="Calibri" w:cs="Calibri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auto"/>
                                      <w:sz w:val="16"/>
                                      <w:szCs w:val="16"/>
                                    </w:rPr>
                                    <w:t>L’élève décrit l’action de Roméo et celle de Juliette en détail.</w:t>
                                  </w:r>
                                </w:p>
                                <w:p w14:paraId="4DFA78CF" w14:textId="77777777" w:rsidR="00AE33BC" w:rsidRDefault="00AE33BC" w:rsidP="00CE6FA8">
                                  <w:pPr>
                                    <w:pStyle w:val="Default"/>
                                    <w:jc w:val="center"/>
                                    <w:rPr>
                                      <w:rFonts w:ascii="Calibri" w:hAnsi="Calibri" w:cs="Calibri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auto"/>
                                      <w:sz w:val="16"/>
                                      <w:szCs w:val="16"/>
                                    </w:rPr>
                                    <w:t>Il précise le lieu.</w:t>
                                  </w:r>
                                </w:p>
                                <w:p w14:paraId="1CF97013" w14:textId="77777777" w:rsidR="00AE33BC" w:rsidRPr="006F13F4" w:rsidRDefault="00AE33BC" w:rsidP="00AE33BC">
                                  <w:pPr>
                                    <w:pStyle w:val="Default"/>
                                    <w:jc w:val="center"/>
                                    <w:rPr>
                                      <w:rFonts w:ascii="Calibri" w:hAnsi="Calibri" w:cs="Calibri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auto"/>
                                      <w:sz w:val="16"/>
                                      <w:szCs w:val="16"/>
                                    </w:rPr>
                                    <w:t>Le texte est cohérent et sans erreur grammaticale.</w:t>
                                  </w:r>
                                </w:p>
                                <w:p w14:paraId="284D3855" w14:textId="77777777" w:rsidR="00AE33BC" w:rsidRPr="005A4B92" w:rsidRDefault="00AE33BC" w:rsidP="00CE6FA8">
                                  <w:pPr>
                                    <w:jc w:val="center"/>
                                    <w:rPr>
                                      <w:rFonts w:cs="Calibr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5" w:type="dxa"/>
                                  <w:shd w:val="clear" w:color="auto" w:fill="auto"/>
                                </w:tcPr>
                                <w:p w14:paraId="3576EDE5" w14:textId="77777777" w:rsidR="00AE33BC" w:rsidRDefault="00AE33BC" w:rsidP="00AE33BC">
                                  <w:pPr>
                                    <w:pStyle w:val="Default"/>
                                    <w:jc w:val="center"/>
                                    <w:rPr>
                                      <w:rFonts w:ascii="Calibri" w:hAnsi="Calibri" w:cs="Calibri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auto"/>
                                      <w:sz w:val="16"/>
                                      <w:szCs w:val="16"/>
                                    </w:rPr>
                                    <w:t>L’élève décrit l</w:t>
                                  </w:r>
                                  <w:r w:rsidR="005B301E">
                                    <w:rPr>
                                      <w:rFonts w:ascii="Calibri" w:hAnsi="Calibri" w:cs="Calibri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’action de Roméo et/ou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celle de Juliette </w:t>
                                  </w:r>
                                  <w:r w:rsidR="005B301E">
                                    <w:rPr>
                                      <w:rFonts w:ascii="Calibri" w:hAnsi="Calibri" w:cs="Calibri"/>
                                      <w:color w:val="auto"/>
                                      <w:sz w:val="16"/>
                                      <w:szCs w:val="16"/>
                                    </w:rPr>
                                    <w:t>de façon bien détaillée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auto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2E913BF1" w14:textId="77777777" w:rsidR="00AE33BC" w:rsidRPr="006F13F4" w:rsidRDefault="00AE33BC" w:rsidP="00AE33BC">
                                  <w:pPr>
                                    <w:pStyle w:val="Default"/>
                                    <w:jc w:val="center"/>
                                    <w:rPr>
                                      <w:rFonts w:ascii="Calibri" w:hAnsi="Calibri" w:cs="Calibri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auto"/>
                                      <w:sz w:val="16"/>
                                      <w:szCs w:val="16"/>
                                    </w:rPr>
                                    <w:t>Le texte est cohérent avec quelques erreurs grammaticales.</w:t>
                                  </w:r>
                                </w:p>
                                <w:p w14:paraId="14B5468C" w14:textId="77777777" w:rsidR="00AE33BC" w:rsidRPr="005A4B92" w:rsidRDefault="00AE33BC" w:rsidP="00CE6FA8">
                                  <w:pPr>
                                    <w:jc w:val="center"/>
                                    <w:rPr>
                                      <w:rFonts w:cs="Calibr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5" w:type="dxa"/>
                                  <w:shd w:val="clear" w:color="auto" w:fill="auto"/>
                                </w:tcPr>
                                <w:p w14:paraId="096032F8" w14:textId="77777777" w:rsidR="00AE33BC" w:rsidRDefault="00AE33BC" w:rsidP="00CE6FA8">
                                  <w:pPr>
                                    <w:pStyle w:val="Default"/>
                                    <w:jc w:val="center"/>
                                    <w:rPr>
                                      <w:rFonts w:ascii="Calibri" w:hAnsi="Calibri" w:cs="Calibri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L’élève décrit l’action </w:t>
                                  </w:r>
                                  <w:r w:rsidR="005B301E">
                                    <w:rPr>
                                      <w:rFonts w:ascii="Calibri" w:hAnsi="Calibri" w:cs="Calibri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peu détaillé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d’un seul des personnages principaux. </w:t>
                                  </w:r>
                                </w:p>
                                <w:p w14:paraId="4A8FF9DB" w14:textId="77777777" w:rsidR="00AE33BC" w:rsidRPr="006F13F4" w:rsidRDefault="00AE33BC" w:rsidP="00CE6FA8">
                                  <w:pPr>
                                    <w:pStyle w:val="Default"/>
                                    <w:rPr>
                                      <w:rFonts w:ascii="Calibri" w:hAnsi="Calibri" w:cs="Calibri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Texte manquant de cohérence avec </w:t>
                                  </w:r>
                                  <w:proofErr w:type="gramStart"/>
                                  <w:r>
                                    <w:rPr>
                                      <w:rFonts w:ascii="Calibri" w:hAnsi="Calibri" w:cs="Calibri"/>
                                      <w:color w:val="auto"/>
                                      <w:sz w:val="16"/>
                                      <w:szCs w:val="16"/>
                                    </w:rPr>
                                    <w:t>des  erreurs</w:t>
                                  </w:r>
                                  <w:proofErr w:type="gramEnd"/>
                                  <w:r>
                                    <w:rPr>
                                      <w:rFonts w:ascii="Calibri" w:hAnsi="Calibri" w:cs="Calibri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grammaticales.</w:t>
                                  </w:r>
                                  <w:r w:rsidRPr="006F13F4">
                                    <w:rPr>
                                      <w:rFonts w:ascii="Calibri" w:hAnsi="Calibri" w:cs="Calibri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10713561" w14:textId="77777777" w:rsidR="00AE33BC" w:rsidRPr="005A4B92" w:rsidRDefault="00AE33BC" w:rsidP="00CE6FA8">
                                  <w:pPr>
                                    <w:jc w:val="center"/>
                                    <w:rPr>
                                      <w:rFonts w:cs="Calibr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6" w:type="dxa"/>
                                  <w:shd w:val="clear" w:color="auto" w:fill="auto"/>
                                </w:tcPr>
                                <w:p w14:paraId="62199683" w14:textId="77777777" w:rsidR="00AE33BC" w:rsidRDefault="00AE33BC" w:rsidP="00CE6FA8">
                                  <w:pPr>
                                    <w:pStyle w:val="Default"/>
                                    <w:jc w:val="center"/>
                                    <w:rPr>
                                      <w:rFonts w:ascii="Calibri" w:hAnsi="Calibri" w:cs="Calibri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6F13F4">
                                    <w:rPr>
                                      <w:rFonts w:ascii="Calibri" w:hAnsi="Calibri" w:cs="Calibri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Fournit une </w:t>
                                  </w:r>
                                  <w:r w:rsidR="005B301E">
                                    <w:rPr>
                                      <w:rFonts w:ascii="Calibri" w:hAnsi="Calibri" w:cs="Calibri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description peu développée en omettant de nommer les actions des </w:t>
                                  </w:r>
                                  <w:proofErr w:type="gramStart"/>
                                  <w:r w:rsidR="005B301E">
                                    <w:rPr>
                                      <w:rFonts w:ascii="Calibri" w:hAnsi="Calibri" w:cs="Calibri"/>
                                      <w:color w:val="auto"/>
                                      <w:sz w:val="16"/>
                                      <w:szCs w:val="16"/>
                                    </w:rPr>
                                    <w:t>personnages.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auto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proofErr w:type="gramEnd"/>
                                </w:p>
                                <w:p w14:paraId="0AB01C59" w14:textId="77777777" w:rsidR="00AE33BC" w:rsidRPr="006F13F4" w:rsidRDefault="00AE33BC" w:rsidP="00CE6FA8">
                                  <w:pPr>
                                    <w:pStyle w:val="Default"/>
                                    <w:rPr>
                                      <w:rFonts w:ascii="Calibri" w:hAnsi="Calibri" w:cs="Calibri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auto"/>
                                      <w:sz w:val="16"/>
                                      <w:szCs w:val="16"/>
                                    </w:rPr>
                                    <w:t>Texte présentant de nombreuses erreurs de cohérence et de grammaire.</w:t>
                                  </w:r>
                                  <w:r w:rsidRPr="006F13F4">
                                    <w:rPr>
                                      <w:rFonts w:ascii="Calibri" w:hAnsi="Calibri" w:cs="Calibri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213C465E" w14:textId="77777777" w:rsidR="00AE33BC" w:rsidRPr="005A4B92" w:rsidRDefault="00AE33BC" w:rsidP="00CE6FA8">
                                  <w:pPr>
                                    <w:jc w:val="center"/>
                                    <w:rPr>
                                      <w:rFonts w:cs="Calibr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50F093D" w14:textId="77777777" w:rsidR="00AE33BC" w:rsidRDefault="00AE33BC" w:rsidP="00AE33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3DAF5" id="Text Box 104" o:spid="_x0000_s1033" type="#_x0000_t202" style="position:absolute;margin-left:6pt;margin-top:383.9pt;width:521pt;height:157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" stroked="f">
                <v:textbox>
                  <w:txbxContent>
                    <w:tbl>
                      <w:tblPr>
                        <w:tblW w:w="9781" w:type="dxa"/>
                        <w:jc w:val="center"/>
                        <w:tblBorders>
                          <w:top w:val="single" w:sz="8" w:space="0" w:color="595959"/>
                          <w:left w:val="single" w:sz="8" w:space="0" w:color="595959"/>
                          <w:bottom w:val="single" w:sz="8" w:space="0" w:color="595959"/>
                          <w:right w:val="single" w:sz="8" w:space="0" w:color="595959"/>
                          <w:insideH w:val="single" w:sz="8" w:space="0" w:color="595959"/>
                          <w:insideV w:val="single" w:sz="8" w:space="0" w:color="595959"/>
                        </w:tblBorders>
                        <w:tblLayout w:type="fixed"/>
                        <w:tblCellMar>
                          <w:top w:w="29" w:type="dxa"/>
                          <w:left w:w="115" w:type="dxa"/>
                          <w:bottom w:w="29" w:type="dxa"/>
                          <w:right w:w="1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445"/>
                        <w:gridCol w:w="2445"/>
                        <w:gridCol w:w="2445"/>
                        <w:gridCol w:w="2446"/>
                      </w:tblGrid>
                      <w:tr w:rsidR="00AE33BC" w14:paraId="5E2C60B2" w14:textId="77777777" w:rsidTr="003854BA">
                        <w:trPr>
                          <w:trHeight w:val="288"/>
                          <w:jc w:val="center"/>
                        </w:trPr>
                        <w:tc>
                          <w:tcPr>
                            <w:tcW w:w="9781" w:type="dxa"/>
                            <w:gridSpan w:val="4"/>
                            <w:shd w:val="pct25" w:color="auto" w:fill="auto"/>
                          </w:tcPr>
                          <w:p w14:paraId="778C5882" w14:textId="77777777" w:rsidR="00AE33BC" w:rsidRDefault="00AE33BC" w:rsidP="00CE6FA8">
                            <w:pPr>
                              <w:jc w:val="center"/>
                              <w:rPr>
                                <w:rFonts w:cs="Calibr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sz w:val="16"/>
                                <w:szCs w:val="16"/>
                              </w:rPr>
                              <w:t>Situation d’écriture</w:t>
                            </w:r>
                          </w:p>
                        </w:tc>
                      </w:tr>
                      <w:tr w:rsidR="00AE33BC" w:rsidRPr="005A4B92" w14:paraId="66CF1A99" w14:textId="77777777" w:rsidTr="003854BA">
                        <w:trPr>
                          <w:jc w:val="center"/>
                        </w:trPr>
                        <w:tc>
                          <w:tcPr>
                            <w:tcW w:w="2445" w:type="dxa"/>
                            <w:shd w:val="solid" w:color="auto" w:fill="auto"/>
                          </w:tcPr>
                          <w:p w14:paraId="67867509" w14:textId="77777777" w:rsidR="00AE33BC" w:rsidRPr="005A4B92" w:rsidRDefault="00AE33BC" w:rsidP="00965C39">
                            <w:pPr>
                              <w:jc w:val="center"/>
                              <w:rPr>
                                <w:rFonts w:cs="Calibr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sz w:val="16"/>
                                <w:szCs w:val="16"/>
                              </w:rPr>
                              <w:t>9-10 Po</w:t>
                            </w:r>
                            <w:r w:rsidRPr="005A4B92">
                              <w:rPr>
                                <w:rFonts w:cs="Calibri"/>
                                <w:b/>
                                <w:sz w:val="16"/>
                                <w:szCs w:val="16"/>
                              </w:rPr>
                              <w:t>ints</w:t>
                            </w:r>
                          </w:p>
                        </w:tc>
                        <w:tc>
                          <w:tcPr>
                            <w:tcW w:w="2445" w:type="dxa"/>
                            <w:shd w:val="solid" w:color="auto" w:fill="auto"/>
                          </w:tcPr>
                          <w:p w14:paraId="2C44DB73" w14:textId="77777777" w:rsidR="00AE33BC" w:rsidRPr="005A4B92" w:rsidRDefault="00AE33BC" w:rsidP="00965C39">
                            <w:pPr>
                              <w:jc w:val="center"/>
                              <w:rPr>
                                <w:rFonts w:cs="Calibr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sz w:val="16"/>
                                <w:szCs w:val="16"/>
                              </w:rPr>
                              <w:t>7-8 points</w:t>
                            </w:r>
                          </w:p>
                        </w:tc>
                        <w:tc>
                          <w:tcPr>
                            <w:tcW w:w="2445" w:type="dxa"/>
                            <w:shd w:val="solid" w:color="auto" w:fill="auto"/>
                          </w:tcPr>
                          <w:p w14:paraId="68A383F2" w14:textId="77777777" w:rsidR="00AE33BC" w:rsidRPr="005A4B92" w:rsidRDefault="00AE33BC" w:rsidP="00965C39">
                            <w:pPr>
                              <w:jc w:val="center"/>
                              <w:rPr>
                                <w:rFonts w:cs="Calibr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sz w:val="16"/>
                                <w:szCs w:val="16"/>
                              </w:rPr>
                              <w:t>3-4</w:t>
                            </w:r>
                            <w:r w:rsidRPr="005A4B92">
                              <w:rPr>
                                <w:rFonts w:cs="Calibri"/>
                                <w:b/>
                                <w:sz w:val="16"/>
                                <w:szCs w:val="16"/>
                              </w:rPr>
                              <w:t xml:space="preserve"> point</w:t>
                            </w:r>
                            <w:r>
                              <w:rPr>
                                <w:rFonts w:cs="Calibri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2446" w:type="dxa"/>
                            <w:shd w:val="solid" w:color="auto" w:fill="auto"/>
                          </w:tcPr>
                          <w:p w14:paraId="6409CB74" w14:textId="77777777" w:rsidR="00AE33BC" w:rsidRPr="005A4B92" w:rsidRDefault="00AE33BC" w:rsidP="00CE6FA8">
                            <w:pPr>
                              <w:jc w:val="center"/>
                              <w:rPr>
                                <w:rFonts w:cs="Calibr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sz w:val="16"/>
                                <w:szCs w:val="16"/>
                              </w:rPr>
                              <w:t>1-2</w:t>
                            </w:r>
                            <w:r w:rsidRPr="005A4B92">
                              <w:rPr>
                                <w:rFonts w:cs="Calibri"/>
                                <w:b/>
                                <w:sz w:val="16"/>
                                <w:szCs w:val="16"/>
                              </w:rPr>
                              <w:t xml:space="preserve"> point</w:t>
                            </w:r>
                          </w:p>
                        </w:tc>
                      </w:tr>
                      <w:tr w:rsidR="00AE33BC" w:rsidRPr="005A4B92" w14:paraId="20645B4B" w14:textId="77777777" w:rsidTr="003854BA">
                        <w:trPr>
                          <w:trHeight w:val="116"/>
                          <w:jc w:val="center"/>
                        </w:trPr>
                        <w:tc>
                          <w:tcPr>
                            <w:tcW w:w="2445" w:type="dxa"/>
                            <w:shd w:val="clear" w:color="auto" w:fill="auto"/>
                          </w:tcPr>
                          <w:p w14:paraId="323C4A48" w14:textId="77777777" w:rsidR="00AE33BC" w:rsidRDefault="00AE33BC" w:rsidP="00CE6FA8">
                            <w:pPr>
                              <w:pStyle w:val="Default"/>
                              <w:jc w:val="center"/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  <w:t>L’élève décrit l’action de Roméo et celle de Juliette en détail.</w:t>
                            </w:r>
                          </w:p>
                          <w:p w14:paraId="4DFA78CF" w14:textId="77777777" w:rsidR="00AE33BC" w:rsidRDefault="00AE33BC" w:rsidP="00CE6FA8">
                            <w:pPr>
                              <w:pStyle w:val="Default"/>
                              <w:jc w:val="center"/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  <w:t>Il précise le lieu.</w:t>
                            </w:r>
                          </w:p>
                          <w:p w14:paraId="1CF97013" w14:textId="77777777" w:rsidR="00AE33BC" w:rsidRPr="006F13F4" w:rsidRDefault="00AE33BC" w:rsidP="00AE33BC">
                            <w:pPr>
                              <w:pStyle w:val="Default"/>
                              <w:jc w:val="center"/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  <w:t>Le texte est cohérent et sans erreur grammaticale.</w:t>
                            </w:r>
                          </w:p>
                          <w:p w14:paraId="284D3855" w14:textId="77777777" w:rsidR="00AE33BC" w:rsidRPr="005A4B92" w:rsidRDefault="00AE33BC" w:rsidP="00CE6FA8">
                            <w:pPr>
                              <w:jc w:val="center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45" w:type="dxa"/>
                            <w:shd w:val="clear" w:color="auto" w:fill="auto"/>
                          </w:tcPr>
                          <w:p w14:paraId="3576EDE5" w14:textId="77777777" w:rsidR="00AE33BC" w:rsidRDefault="00AE33BC" w:rsidP="00AE33BC">
                            <w:pPr>
                              <w:pStyle w:val="Default"/>
                              <w:jc w:val="center"/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  <w:t>L’élève décrit l</w:t>
                            </w:r>
                            <w:r w:rsidR="005B301E"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  <w:t xml:space="preserve">’action de Roméo et/ou 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  <w:t xml:space="preserve">celle de Juliette </w:t>
                            </w:r>
                            <w:r w:rsidR="005B301E"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  <w:t>de façon bien détaillée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2E913BF1" w14:textId="77777777" w:rsidR="00AE33BC" w:rsidRPr="006F13F4" w:rsidRDefault="00AE33BC" w:rsidP="00AE33BC">
                            <w:pPr>
                              <w:pStyle w:val="Default"/>
                              <w:jc w:val="center"/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  <w:t>Le texte est cohérent avec quelques erreurs grammaticales.</w:t>
                            </w:r>
                          </w:p>
                          <w:p w14:paraId="14B5468C" w14:textId="77777777" w:rsidR="00AE33BC" w:rsidRPr="005A4B92" w:rsidRDefault="00AE33BC" w:rsidP="00CE6FA8">
                            <w:pPr>
                              <w:jc w:val="center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45" w:type="dxa"/>
                            <w:shd w:val="clear" w:color="auto" w:fill="auto"/>
                          </w:tcPr>
                          <w:p w14:paraId="096032F8" w14:textId="77777777" w:rsidR="00AE33BC" w:rsidRDefault="00AE33BC" w:rsidP="00CE6FA8">
                            <w:pPr>
                              <w:pStyle w:val="Default"/>
                              <w:jc w:val="center"/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  <w:t xml:space="preserve">L’élève décrit l’action </w:t>
                            </w:r>
                            <w:r w:rsidR="005B301E"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  <w:t xml:space="preserve">peu détaillé 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  <w:t xml:space="preserve">d’un seul des personnages principaux. </w:t>
                            </w:r>
                          </w:p>
                          <w:p w14:paraId="4A8FF9DB" w14:textId="77777777" w:rsidR="00AE33BC" w:rsidRPr="006F13F4" w:rsidRDefault="00AE33BC" w:rsidP="00CE6FA8">
                            <w:pPr>
                              <w:pStyle w:val="Default"/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  <w:t xml:space="preserve">Texte manquant de cohérence avec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  <w:t>des  erreurs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  <w:t xml:space="preserve"> grammaticales.</w:t>
                            </w:r>
                            <w:r w:rsidRPr="006F13F4"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0713561" w14:textId="77777777" w:rsidR="00AE33BC" w:rsidRPr="005A4B92" w:rsidRDefault="00AE33BC" w:rsidP="00CE6FA8">
                            <w:pPr>
                              <w:jc w:val="center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46" w:type="dxa"/>
                            <w:shd w:val="clear" w:color="auto" w:fill="auto"/>
                          </w:tcPr>
                          <w:p w14:paraId="62199683" w14:textId="77777777" w:rsidR="00AE33BC" w:rsidRDefault="00AE33BC" w:rsidP="00CE6FA8">
                            <w:pPr>
                              <w:pStyle w:val="Default"/>
                              <w:jc w:val="center"/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6F13F4"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  <w:t xml:space="preserve">Fournit une </w:t>
                            </w:r>
                            <w:r w:rsidR="005B301E"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  <w:t xml:space="preserve">description peu développée en omettant de nommer les actions des </w:t>
                            </w:r>
                            <w:proofErr w:type="gramStart"/>
                            <w:r w:rsidR="005B301E"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  <w:t>personnages.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  <w:t>.</w:t>
                            </w:r>
                            <w:proofErr w:type="gramEnd"/>
                          </w:p>
                          <w:p w14:paraId="0AB01C59" w14:textId="77777777" w:rsidR="00AE33BC" w:rsidRPr="006F13F4" w:rsidRDefault="00AE33BC" w:rsidP="00CE6FA8">
                            <w:pPr>
                              <w:pStyle w:val="Default"/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  <w:t>Texte présentant de nombreuses erreurs de cohérence et de grammaire.</w:t>
                            </w:r>
                            <w:r w:rsidRPr="006F13F4"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13C465E" w14:textId="77777777" w:rsidR="00AE33BC" w:rsidRPr="005A4B92" w:rsidRDefault="00AE33BC" w:rsidP="00CE6FA8">
                            <w:pPr>
                              <w:jc w:val="center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450F093D" w14:textId="77777777" w:rsidR="00AE33BC" w:rsidRDefault="00AE33BC" w:rsidP="00AE33BC"/>
                  </w:txbxContent>
                </v:textbox>
              </v:shape>
            </w:pict>
          </mc:Fallback>
        </mc:AlternateContent>
      </w:r>
      <w:r w:rsidR="001C6DF2">
        <w:rPr>
          <w:rFonts w:ascii="Tahoma" w:hAnsi="Tahoma" w:cs="Tahoma"/>
          <w:sz w:val="28"/>
          <w:szCs w:val="28"/>
        </w:rPr>
        <w:br w:type="page"/>
      </w:r>
    </w:p>
    <w:p w14:paraId="209E37DF" w14:textId="77777777" w:rsidR="001C6DF2" w:rsidRDefault="005B301E" w:rsidP="001C6DF2">
      <w:pPr>
        <w:rPr>
          <w:rFonts w:ascii="Tahoma" w:hAnsi="Tahoma" w:cs="Tahoma"/>
          <w:sz w:val="28"/>
          <w:szCs w:val="28"/>
        </w:rPr>
      </w:pPr>
      <w:r w:rsidRPr="00A54C99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9F4581" wp14:editId="253A24A8">
                <wp:simplePos x="0" y="0"/>
                <wp:positionH relativeFrom="column">
                  <wp:posOffset>6591300</wp:posOffset>
                </wp:positionH>
                <wp:positionV relativeFrom="paragraph">
                  <wp:posOffset>264160</wp:posOffset>
                </wp:positionV>
                <wp:extent cx="496570" cy="7736205"/>
                <wp:effectExtent l="0" t="0" r="0" b="0"/>
                <wp:wrapNone/>
                <wp:docPr id="76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70" cy="773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C723E" w14:textId="77777777" w:rsidR="001C6DF2" w:rsidRDefault="001C6DF2" w:rsidP="001C6DF2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</w:p>
                          <w:p w14:paraId="7B978BF6" w14:textId="77777777" w:rsidR="005B301E" w:rsidRDefault="005B301E" w:rsidP="001C6DF2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</w:p>
                          <w:p w14:paraId="7FE15B98" w14:textId="77777777" w:rsidR="005B301E" w:rsidRDefault="005B301E" w:rsidP="001C6DF2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</w:p>
                          <w:p w14:paraId="0383C08C" w14:textId="77777777" w:rsidR="001C6DF2" w:rsidRDefault="001C6DF2" w:rsidP="001C6DF2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 w:rsidRPr="00D365F2">
                              <w:rPr>
                                <w:rFonts w:ascii="Arial Unicode MS" w:eastAsia="Arial Unicode MS" w:hAnsi="Arial Unicode MS" w:cs="Arial Unicode MS"/>
                              </w:rPr>
                              <w:t>/</w:t>
                            </w:r>
                            <w:r w:rsidR="00D75E67">
                              <w:rPr>
                                <w:rFonts w:ascii="Arial Unicode MS" w:eastAsia="Arial Unicode MS" w:hAnsi="Arial Unicode MS" w:cs="Arial Unicode MS"/>
                              </w:rPr>
                              <w:t>6</w:t>
                            </w:r>
                          </w:p>
                          <w:p w14:paraId="707E64BE" w14:textId="77777777" w:rsidR="00AC50FE" w:rsidRDefault="00AC50FE" w:rsidP="001C6DF2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</w:p>
                          <w:p w14:paraId="3BEBBB78" w14:textId="77777777" w:rsidR="00AC50FE" w:rsidRDefault="00AC50FE" w:rsidP="001C6DF2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</w:p>
                          <w:p w14:paraId="5D83BA8A" w14:textId="77777777" w:rsidR="00AC50FE" w:rsidRDefault="00AC50FE" w:rsidP="001C6DF2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</w:p>
                          <w:p w14:paraId="21983912" w14:textId="77777777" w:rsidR="00AC50FE" w:rsidRDefault="00AC50FE" w:rsidP="001C6DF2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</w:p>
                          <w:p w14:paraId="67D22175" w14:textId="77777777" w:rsidR="00AC50FE" w:rsidRDefault="00AC50FE" w:rsidP="001C6DF2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</w:p>
                          <w:p w14:paraId="035A6F02" w14:textId="77777777" w:rsidR="00AC50FE" w:rsidRDefault="00AC50FE" w:rsidP="001C6DF2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</w:p>
                          <w:p w14:paraId="3F61499D" w14:textId="77777777" w:rsidR="00AC50FE" w:rsidRDefault="00AC50FE" w:rsidP="001C6DF2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</w:p>
                          <w:p w14:paraId="1251D41F" w14:textId="77777777" w:rsidR="00AC50FE" w:rsidRDefault="00AC50FE" w:rsidP="001C6DF2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</w:p>
                          <w:p w14:paraId="684352B2" w14:textId="77777777" w:rsidR="00AC50FE" w:rsidRDefault="00AC50FE" w:rsidP="001C6DF2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</w:p>
                          <w:p w14:paraId="79C861A9" w14:textId="77777777" w:rsidR="00AC50FE" w:rsidRDefault="00AC50FE" w:rsidP="001C6DF2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</w:p>
                          <w:p w14:paraId="175778EC" w14:textId="77777777" w:rsidR="00AC50FE" w:rsidRDefault="00AC50FE" w:rsidP="001C6DF2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</w:p>
                          <w:p w14:paraId="11C6B833" w14:textId="77777777" w:rsidR="00AC50FE" w:rsidRPr="00D365F2" w:rsidRDefault="00AC50FE" w:rsidP="001C6DF2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/6</w:t>
                            </w:r>
                          </w:p>
                          <w:p w14:paraId="0F95346D" w14:textId="77777777" w:rsidR="001C6DF2" w:rsidRDefault="001C6DF2" w:rsidP="001C6DF2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</w:p>
                          <w:p w14:paraId="6A090067" w14:textId="77777777" w:rsidR="001C6DF2" w:rsidRDefault="001C6DF2" w:rsidP="001C6DF2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</w:p>
                          <w:p w14:paraId="76616235" w14:textId="77777777" w:rsidR="001C6DF2" w:rsidRDefault="001C6DF2" w:rsidP="001C6DF2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</w:p>
                          <w:p w14:paraId="11016F96" w14:textId="77777777" w:rsidR="001C6DF2" w:rsidRDefault="001C6DF2" w:rsidP="001C6DF2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</w:p>
                          <w:p w14:paraId="7F22895B" w14:textId="77777777" w:rsidR="001C6DF2" w:rsidRDefault="001C6DF2" w:rsidP="001C6DF2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</w:p>
                          <w:p w14:paraId="6AFC6D47" w14:textId="77777777" w:rsidR="001C6DF2" w:rsidRDefault="001C6DF2" w:rsidP="001C6DF2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</w:p>
                          <w:p w14:paraId="70F93B7E" w14:textId="77777777" w:rsidR="001C6DF2" w:rsidRDefault="001C6DF2" w:rsidP="001C6DF2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</w:p>
                          <w:p w14:paraId="246C56F9" w14:textId="77777777" w:rsidR="001C6DF2" w:rsidRDefault="001C6DF2" w:rsidP="001C6DF2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</w:p>
                          <w:p w14:paraId="6B514E38" w14:textId="77777777" w:rsidR="001C6DF2" w:rsidRDefault="001C6DF2" w:rsidP="001C6DF2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</w:p>
                          <w:p w14:paraId="2932AA4A" w14:textId="77777777" w:rsidR="001C6DF2" w:rsidRDefault="001C6DF2" w:rsidP="001C6DF2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</w:p>
                          <w:p w14:paraId="17BB9ABF" w14:textId="77777777" w:rsidR="001C6DF2" w:rsidRDefault="001C6DF2" w:rsidP="001C6DF2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</w:p>
                          <w:p w14:paraId="132C5E44" w14:textId="77777777" w:rsidR="001C6DF2" w:rsidRDefault="001C6DF2" w:rsidP="001C6DF2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/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F4581" id="_x0000_s1034" type="#_x0000_t202" style="position:absolute;margin-left:519pt;margin-top:20.8pt;width:39.1pt;height:60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" stroked="f" strokecolor="gray">
                <v:textbox>
                  <w:txbxContent>
                    <w:p w14:paraId="3E5C723E" w14:textId="77777777" w:rsidR="001C6DF2" w:rsidRDefault="001C6DF2" w:rsidP="001C6DF2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</w:p>
                    <w:p w14:paraId="7B978BF6" w14:textId="77777777" w:rsidR="005B301E" w:rsidRDefault="005B301E" w:rsidP="001C6DF2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</w:rPr>
                      </w:pPr>
                    </w:p>
                    <w:p w14:paraId="7FE15B98" w14:textId="77777777" w:rsidR="005B301E" w:rsidRDefault="005B301E" w:rsidP="001C6DF2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</w:rPr>
                      </w:pPr>
                    </w:p>
                    <w:p w14:paraId="0383C08C" w14:textId="77777777" w:rsidR="001C6DF2" w:rsidRDefault="001C6DF2" w:rsidP="001C6DF2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</w:rPr>
                      </w:pPr>
                      <w:r w:rsidRPr="00D365F2">
                        <w:rPr>
                          <w:rFonts w:ascii="Arial Unicode MS" w:eastAsia="Arial Unicode MS" w:hAnsi="Arial Unicode MS" w:cs="Arial Unicode MS"/>
                        </w:rPr>
                        <w:t>/</w:t>
                      </w:r>
                      <w:r w:rsidR="00D75E67">
                        <w:rPr>
                          <w:rFonts w:ascii="Arial Unicode MS" w:eastAsia="Arial Unicode MS" w:hAnsi="Arial Unicode MS" w:cs="Arial Unicode MS"/>
                        </w:rPr>
                        <w:t>6</w:t>
                      </w:r>
                    </w:p>
                    <w:p w14:paraId="707E64BE" w14:textId="77777777" w:rsidR="00AC50FE" w:rsidRDefault="00AC50FE" w:rsidP="001C6DF2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</w:rPr>
                      </w:pPr>
                    </w:p>
                    <w:p w14:paraId="3BEBBB78" w14:textId="77777777" w:rsidR="00AC50FE" w:rsidRDefault="00AC50FE" w:rsidP="001C6DF2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</w:rPr>
                      </w:pPr>
                    </w:p>
                    <w:p w14:paraId="5D83BA8A" w14:textId="77777777" w:rsidR="00AC50FE" w:rsidRDefault="00AC50FE" w:rsidP="001C6DF2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</w:rPr>
                      </w:pPr>
                    </w:p>
                    <w:p w14:paraId="21983912" w14:textId="77777777" w:rsidR="00AC50FE" w:rsidRDefault="00AC50FE" w:rsidP="001C6DF2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</w:rPr>
                      </w:pPr>
                    </w:p>
                    <w:p w14:paraId="67D22175" w14:textId="77777777" w:rsidR="00AC50FE" w:rsidRDefault="00AC50FE" w:rsidP="001C6DF2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</w:rPr>
                      </w:pPr>
                    </w:p>
                    <w:p w14:paraId="035A6F02" w14:textId="77777777" w:rsidR="00AC50FE" w:rsidRDefault="00AC50FE" w:rsidP="001C6DF2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</w:rPr>
                      </w:pPr>
                    </w:p>
                    <w:p w14:paraId="3F61499D" w14:textId="77777777" w:rsidR="00AC50FE" w:rsidRDefault="00AC50FE" w:rsidP="001C6DF2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</w:rPr>
                      </w:pPr>
                    </w:p>
                    <w:p w14:paraId="1251D41F" w14:textId="77777777" w:rsidR="00AC50FE" w:rsidRDefault="00AC50FE" w:rsidP="001C6DF2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</w:rPr>
                      </w:pPr>
                    </w:p>
                    <w:p w14:paraId="684352B2" w14:textId="77777777" w:rsidR="00AC50FE" w:rsidRDefault="00AC50FE" w:rsidP="001C6DF2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</w:rPr>
                      </w:pPr>
                    </w:p>
                    <w:p w14:paraId="79C861A9" w14:textId="77777777" w:rsidR="00AC50FE" w:rsidRDefault="00AC50FE" w:rsidP="001C6DF2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</w:rPr>
                      </w:pPr>
                    </w:p>
                    <w:p w14:paraId="175778EC" w14:textId="77777777" w:rsidR="00AC50FE" w:rsidRDefault="00AC50FE" w:rsidP="001C6DF2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</w:rPr>
                      </w:pPr>
                    </w:p>
                    <w:p w14:paraId="11C6B833" w14:textId="77777777" w:rsidR="00AC50FE" w:rsidRPr="00D365F2" w:rsidRDefault="00AC50FE" w:rsidP="001C6DF2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</w:rPr>
                        <w:t>/6</w:t>
                      </w:r>
                    </w:p>
                    <w:p w14:paraId="0F95346D" w14:textId="77777777" w:rsidR="001C6DF2" w:rsidRDefault="001C6DF2" w:rsidP="001C6DF2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</w:p>
                    <w:p w14:paraId="6A090067" w14:textId="77777777" w:rsidR="001C6DF2" w:rsidRDefault="001C6DF2" w:rsidP="001C6DF2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</w:p>
                    <w:p w14:paraId="76616235" w14:textId="77777777" w:rsidR="001C6DF2" w:rsidRDefault="001C6DF2" w:rsidP="001C6DF2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</w:p>
                    <w:p w14:paraId="11016F96" w14:textId="77777777" w:rsidR="001C6DF2" w:rsidRDefault="001C6DF2" w:rsidP="001C6DF2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</w:p>
                    <w:p w14:paraId="7F22895B" w14:textId="77777777" w:rsidR="001C6DF2" w:rsidRDefault="001C6DF2" w:rsidP="001C6DF2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</w:p>
                    <w:p w14:paraId="6AFC6D47" w14:textId="77777777" w:rsidR="001C6DF2" w:rsidRDefault="001C6DF2" w:rsidP="001C6DF2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</w:p>
                    <w:p w14:paraId="70F93B7E" w14:textId="77777777" w:rsidR="001C6DF2" w:rsidRDefault="001C6DF2" w:rsidP="001C6DF2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</w:p>
                    <w:p w14:paraId="246C56F9" w14:textId="77777777" w:rsidR="001C6DF2" w:rsidRDefault="001C6DF2" w:rsidP="001C6DF2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</w:p>
                    <w:p w14:paraId="6B514E38" w14:textId="77777777" w:rsidR="001C6DF2" w:rsidRDefault="001C6DF2" w:rsidP="001C6DF2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</w:p>
                    <w:p w14:paraId="2932AA4A" w14:textId="77777777" w:rsidR="001C6DF2" w:rsidRDefault="001C6DF2" w:rsidP="001C6DF2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</w:p>
                    <w:p w14:paraId="17BB9ABF" w14:textId="77777777" w:rsidR="001C6DF2" w:rsidRDefault="001C6DF2" w:rsidP="001C6DF2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</w:p>
                    <w:p w14:paraId="132C5E44" w14:textId="77777777" w:rsidR="001C6DF2" w:rsidRDefault="001C6DF2" w:rsidP="001C6DF2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</w:rPr>
                        <w:t>/ 5</w:t>
                      </w:r>
                    </w:p>
                  </w:txbxContent>
                </v:textbox>
              </v:shape>
            </w:pict>
          </mc:Fallback>
        </mc:AlternateContent>
      </w:r>
    </w:p>
    <w:p w14:paraId="70D22B21" w14:textId="77777777" w:rsidR="001C6DF2" w:rsidRDefault="001C6DF2" w:rsidP="001C6DF2">
      <w:pPr>
        <w:rPr>
          <w:rFonts w:ascii="Tahoma" w:hAnsi="Tahoma" w:cs="Tahoma"/>
          <w:sz w:val="28"/>
          <w:szCs w:val="28"/>
        </w:rPr>
      </w:pPr>
    </w:p>
    <w:p w14:paraId="49CD93A0" w14:textId="77777777" w:rsidR="001C6DF2" w:rsidRDefault="001C6DF2" w:rsidP="001C6DF2">
      <w:pPr>
        <w:rPr>
          <w:rFonts w:ascii="Tahoma" w:hAnsi="Tahoma" w:cs="Tahoma"/>
          <w:sz w:val="28"/>
          <w:szCs w:val="28"/>
        </w:rPr>
      </w:pPr>
    </w:p>
    <w:p w14:paraId="6EA5424E" w14:textId="77777777" w:rsidR="001C6DF2" w:rsidRDefault="001C6DF2" w:rsidP="001C6DF2">
      <w:pPr>
        <w:rPr>
          <w:rFonts w:ascii="Tahoma" w:hAnsi="Tahoma" w:cs="Tahoma"/>
          <w:sz w:val="28"/>
          <w:szCs w:val="28"/>
        </w:rPr>
      </w:pPr>
    </w:p>
    <w:p w14:paraId="54ED9ABA" w14:textId="77777777" w:rsidR="001C6DF2" w:rsidRDefault="001C6DF2" w:rsidP="001C6DF2">
      <w:pPr>
        <w:rPr>
          <w:rFonts w:ascii="Tahoma" w:hAnsi="Tahoma" w:cs="Tahoma"/>
          <w:sz w:val="28"/>
          <w:szCs w:val="28"/>
        </w:rPr>
      </w:pPr>
    </w:p>
    <w:p w14:paraId="3A55BD18" w14:textId="77777777" w:rsidR="001C6DF2" w:rsidRDefault="001C6DF2" w:rsidP="001C6DF2">
      <w:pPr>
        <w:rPr>
          <w:rFonts w:ascii="Tahoma" w:hAnsi="Tahoma" w:cs="Tahoma"/>
          <w:sz w:val="28"/>
          <w:szCs w:val="28"/>
        </w:rPr>
      </w:pPr>
    </w:p>
    <w:p w14:paraId="06440E4D" w14:textId="77777777" w:rsidR="001C6DF2" w:rsidRDefault="001C6DF2" w:rsidP="001C6DF2">
      <w:pPr>
        <w:rPr>
          <w:rFonts w:ascii="Tahoma" w:hAnsi="Tahoma" w:cs="Tahoma"/>
          <w:sz w:val="28"/>
          <w:szCs w:val="28"/>
        </w:rPr>
      </w:pPr>
    </w:p>
    <w:p w14:paraId="7BE54582" w14:textId="77777777" w:rsidR="001C6DF2" w:rsidRDefault="001C6DF2" w:rsidP="001C6DF2">
      <w:pPr>
        <w:rPr>
          <w:rFonts w:ascii="Tahoma" w:hAnsi="Tahoma" w:cs="Tahoma"/>
          <w:sz w:val="28"/>
          <w:szCs w:val="28"/>
        </w:rPr>
      </w:pPr>
    </w:p>
    <w:p w14:paraId="25A88C81" w14:textId="77777777" w:rsidR="001C6DF2" w:rsidRDefault="001C6DF2" w:rsidP="001C6DF2">
      <w:pPr>
        <w:rPr>
          <w:rFonts w:ascii="Tahoma" w:hAnsi="Tahoma" w:cs="Tahoma"/>
          <w:sz w:val="28"/>
          <w:szCs w:val="28"/>
        </w:rPr>
      </w:pPr>
    </w:p>
    <w:p w14:paraId="4E230981" w14:textId="77777777" w:rsidR="001C6DF2" w:rsidRDefault="005B301E" w:rsidP="001C6DF2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9CFCC0" wp14:editId="1B9922AD">
                <wp:simplePos x="0" y="0"/>
                <wp:positionH relativeFrom="column">
                  <wp:posOffset>209550</wp:posOffset>
                </wp:positionH>
                <wp:positionV relativeFrom="paragraph">
                  <wp:posOffset>90170</wp:posOffset>
                </wp:positionV>
                <wp:extent cx="6535420" cy="2032000"/>
                <wp:effectExtent l="0" t="0" r="0" b="6350"/>
                <wp:wrapNone/>
                <wp:docPr id="7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5420" cy="20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781" w:type="dxa"/>
                              <w:tblInd w:w="325" w:type="dxa"/>
                              <w:tblBorders>
                                <w:top w:val="single" w:sz="8" w:space="0" w:color="595959"/>
                                <w:left w:val="single" w:sz="8" w:space="0" w:color="595959"/>
                                <w:bottom w:val="single" w:sz="8" w:space="0" w:color="595959"/>
                                <w:right w:val="single" w:sz="8" w:space="0" w:color="595959"/>
                                <w:insideH w:val="single" w:sz="8" w:space="0" w:color="595959"/>
                                <w:insideV w:val="single" w:sz="8" w:space="0" w:color="595959"/>
                              </w:tblBorders>
                              <w:tblLayout w:type="fixed"/>
                              <w:tblCellMar>
                                <w:top w:w="29" w:type="dxa"/>
                                <w:left w:w="115" w:type="dxa"/>
                                <w:bottom w:w="29" w:type="dxa"/>
                                <w:right w:w="1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445"/>
                              <w:gridCol w:w="2445"/>
                              <w:gridCol w:w="2445"/>
                              <w:gridCol w:w="2446"/>
                            </w:tblGrid>
                            <w:tr w:rsidR="005B301E" w:rsidRPr="007810A0" w14:paraId="480C70A7" w14:textId="77777777" w:rsidTr="00A90EAE">
                              <w:tc>
                                <w:tcPr>
                                  <w:tcW w:w="9781" w:type="dxa"/>
                                  <w:gridSpan w:val="4"/>
                                  <w:tcBorders>
                                    <w:bottom w:val="single" w:sz="8" w:space="0" w:color="595959"/>
                                  </w:tcBorders>
                                  <w:shd w:val="pct25" w:color="auto" w:fill="auto"/>
                                </w:tcPr>
                                <w:p w14:paraId="4B8F0054" w14:textId="77777777" w:rsidR="005B301E" w:rsidRPr="007810A0" w:rsidRDefault="005B301E" w:rsidP="00A90EAE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7810A0"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Jugement critique</w:t>
                                  </w:r>
                                </w:p>
                              </w:tc>
                            </w:tr>
                            <w:tr w:rsidR="005B301E" w:rsidRPr="007810A0" w14:paraId="4DD5D8E0" w14:textId="77777777" w:rsidTr="00A90EAE">
                              <w:tc>
                                <w:tcPr>
                                  <w:tcW w:w="2445" w:type="dxa"/>
                                  <w:shd w:val="solid" w:color="auto" w:fill="auto"/>
                                </w:tcPr>
                                <w:p w14:paraId="204AA437" w14:textId="77777777" w:rsidR="005B301E" w:rsidRPr="007810A0" w:rsidRDefault="00D75E67" w:rsidP="00A90EAE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  <w:r w:rsidR="00AC50FE"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5B301E" w:rsidRPr="007810A0"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points</w:t>
                                  </w:r>
                                </w:p>
                              </w:tc>
                              <w:tc>
                                <w:tcPr>
                                  <w:tcW w:w="2445" w:type="dxa"/>
                                  <w:shd w:val="solid" w:color="auto" w:fill="auto"/>
                                </w:tcPr>
                                <w:p w14:paraId="6A8A9AE2" w14:textId="77777777" w:rsidR="005B301E" w:rsidRPr="007810A0" w:rsidRDefault="00D75E67" w:rsidP="00A90EAE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 w:rsidR="005B301E" w:rsidRPr="007810A0"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 xml:space="preserve"> points</w:t>
                                  </w:r>
                                </w:p>
                              </w:tc>
                              <w:tc>
                                <w:tcPr>
                                  <w:tcW w:w="2445" w:type="dxa"/>
                                  <w:tcBorders>
                                    <w:right w:val="single" w:sz="4" w:space="0" w:color="auto"/>
                                  </w:tcBorders>
                                  <w:shd w:val="solid" w:color="auto" w:fill="auto"/>
                                </w:tcPr>
                                <w:p w14:paraId="6264C630" w14:textId="77777777" w:rsidR="005B301E" w:rsidRPr="007810A0" w:rsidRDefault="005B301E" w:rsidP="00A90EAE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7810A0"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2 points</w:t>
                                  </w:r>
                                </w:p>
                              </w:tc>
                              <w:tc>
                                <w:tcPr>
                                  <w:tcW w:w="2446" w:type="dxa"/>
                                  <w:tcBorders>
                                    <w:left w:val="single" w:sz="4" w:space="0" w:color="auto"/>
                                  </w:tcBorders>
                                  <w:shd w:val="solid" w:color="auto" w:fill="auto"/>
                                </w:tcPr>
                                <w:p w14:paraId="4F140377" w14:textId="77777777" w:rsidR="005B301E" w:rsidRPr="007810A0" w:rsidRDefault="005B301E" w:rsidP="00A90EAE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7810A0"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0 point</w:t>
                                  </w:r>
                                </w:p>
                              </w:tc>
                            </w:tr>
                            <w:tr w:rsidR="005B301E" w:rsidRPr="007810A0" w14:paraId="32742496" w14:textId="77777777" w:rsidTr="00A90EAE">
                              <w:trPr>
                                <w:trHeight w:val="116"/>
                              </w:trPr>
                              <w:tc>
                                <w:tcPr>
                                  <w:tcW w:w="2445" w:type="dxa"/>
                                  <w:shd w:val="clear" w:color="auto" w:fill="auto"/>
                                </w:tcPr>
                                <w:p w14:paraId="1FEDF1C1" w14:textId="77777777" w:rsidR="005B301E" w:rsidRPr="007810A0" w:rsidRDefault="005B301E" w:rsidP="00A90EAE">
                                  <w:pPr>
                                    <w:pStyle w:val="Default"/>
                                    <w:jc w:val="center"/>
                                    <w:rPr>
                                      <w:rFonts w:ascii="Tahoma" w:hAnsi="Tahoma" w:cs="Tahoma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7810A0">
                                    <w:rPr>
                                      <w:rFonts w:ascii="Tahoma" w:hAnsi="Tahoma" w:cs="Tahoma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Fournit une réponse et une justification appropriées. </w:t>
                                  </w:r>
                                </w:p>
                                <w:p w14:paraId="06602D91" w14:textId="77777777" w:rsidR="005B301E" w:rsidRPr="007810A0" w:rsidRDefault="005B301E" w:rsidP="00A90EAE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5" w:type="dxa"/>
                                  <w:shd w:val="clear" w:color="auto" w:fill="auto"/>
                                </w:tcPr>
                                <w:p w14:paraId="32C0CCD9" w14:textId="77777777" w:rsidR="005B301E" w:rsidRPr="007810A0" w:rsidRDefault="005B301E" w:rsidP="00A90EAE">
                                  <w:pPr>
                                    <w:pStyle w:val="Default"/>
                                    <w:jc w:val="center"/>
                                    <w:rPr>
                                      <w:rFonts w:ascii="Tahoma" w:hAnsi="Tahoma" w:cs="Tahoma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7810A0">
                                    <w:rPr>
                                      <w:rFonts w:ascii="Tahoma" w:hAnsi="Tahoma" w:cs="Tahoma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Fournit une réponse appropriée et une justification peu approfondie. </w:t>
                                  </w:r>
                                </w:p>
                                <w:p w14:paraId="297F6B03" w14:textId="77777777" w:rsidR="005B301E" w:rsidRPr="007810A0" w:rsidRDefault="005B301E" w:rsidP="00A90EAE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5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18392530" w14:textId="77777777" w:rsidR="005B301E" w:rsidRPr="007810A0" w:rsidRDefault="005B301E" w:rsidP="00A90EAE">
                                  <w:pPr>
                                    <w:pStyle w:val="Default"/>
                                    <w:jc w:val="center"/>
                                    <w:rPr>
                                      <w:rFonts w:ascii="Tahoma" w:hAnsi="Tahoma" w:cs="Tahoma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7810A0">
                                    <w:rPr>
                                      <w:rFonts w:ascii="Tahoma" w:hAnsi="Tahoma" w:cs="Tahoma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Fournit une réponse appropriée et une justification inappropriée. </w:t>
                                  </w:r>
                                </w:p>
                                <w:p w14:paraId="635466C5" w14:textId="77777777" w:rsidR="005B301E" w:rsidRPr="007810A0" w:rsidRDefault="005B301E" w:rsidP="00A90EAE">
                                  <w:pPr>
                                    <w:pStyle w:val="Default"/>
                                    <w:jc w:val="center"/>
                                    <w:rPr>
                                      <w:rFonts w:ascii="Tahoma" w:hAnsi="Tahoma" w:cs="Tahoma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7810A0">
                                    <w:rPr>
                                      <w:rFonts w:ascii="Tahoma" w:hAnsi="Tahoma" w:cs="Tahoma"/>
                                      <w:color w:val="auto"/>
                                      <w:sz w:val="16"/>
                                      <w:szCs w:val="16"/>
                                    </w:rPr>
                                    <w:t>OU</w:t>
                                  </w:r>
                                  <w:proofErr w:type="gramEnd"/>
                                  <w:r w:rsidRPr="007810A0">
                                    <w:rPr>
                                      <w:rFonts w:ascii="Tahoma" w:hAnsi="Tahoma" w:cs="Tahoma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37F78695" w14:textId="77777777" w:rsidR="005B301E" w:rsidRPr="007810A0" w:rsidRDefault="005B301E" w:rsidP="00A90EAE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7810A0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>Fournit une réponse appropriée, mais ne fournit aucune justification.</w:t>
                                  </w:r>
                                  <w:r w:rsidRPr="007810A0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44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DF2D500" w14:textId="77777777" w:rsidR="005B301E" w:rsidRPr="007810A0" w:rsidRDefault="005B301E" w:rsidP="00A90EAE">
                                  <w:pPr>
                                    <w:pStyle w:val="Default"/>
                                    <w:jc w:val="center"/>
                                    <w:rPr>
                                      <w:rFonts w:ascii="Tahoma" w:hAnsi="Tahoma" w:cs="Tahoma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7810A0">
                                    <w:rPr>
                                      <w:rFonts w:ascii="Tahoma" w:hAnsi="Tahoma" w:cs="Tahoma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Fournit une réponse inappropriée ou ne fournit aucune réponse. </w:t>
                                  </w:r>
                                </w:p>
                                <w:p w14:paraId="57E236CB" w14:textId="77777777" w:rsidR="005B301E" w:rsidRPr="007810A0" w:rsidRDefault="005B301E" w:rsidP="00A90EAE">
                                  <w:pPr>
                                    <w:pStyle w:val="Default"/>
                                    <w:jc w:val="center"/>
                                    <w:rPr>
                                      <w:rFonts w:ascii="Tahoma" w:hAnsi="Tahoma" w:cs="Tahoma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7810A0">
                                    <w:rPr>
                                      <w:rFonts w:ascii="Tahoma" w:hAnsi="Tahoma" w:cs="Tahoma"/>
                                      <w:color w:val="auto"/>
                                      <w:sz w:val="16"/>
                                      <w:szCs w:val="16"/>
                                    </w:rPr>
                                    <w:t>OU</w:t>
                                  </w:r>
                                  <w:proofErr w:type="gramEnd"/>
                                  <w:r w:rsidRPr="007810A0">
                                    <w:rPr>
                                      <w:rFonts w:ascii="Tahoma" w:hAnsi="Tahoma" w:cs="Tahoma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1C5CE2C3" w14:textId="77777777" w:rsidR="005B301E" w:rsidRPr="007810A0" w:rsidRDefault="005B301E" w:rsidP="00A90EAE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7810A0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>Fournit une justification inappropriée ou ne fournit aucune justification.</w:t>
                                  </w:r>
                                  <w:r w:rsidRPr="007810A0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2CAC6EDA" w14:textId="77777777" w:rsidR="005B301E" w:rsidRDefault="005B301E" w:rsidP="005B30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CFCC0" id="Text Box 110" o:spid="_x0000_s1035" type="#_x0000_t202" style="position:absolute;margin-left:16.5pt;margin-top:7.1pt;width:514.6pt;height:16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" stroked="f">
                <v:textbox>
                  <w:txbxContent>
                    <w:tbl>
                      <w:tblPr>
                        <w:tblW w:w="9781" w:type="dxa"/>
                        <w:tblInd w:w="325" w:type="dxa"/>
                        <w:tblBorders>
                          <w:top w:val="single" w:sz="8" w:space="0" w:color="595959"/>
                          <w:left w:val="single" w:sz="8" w:space="0" w:color="595959"/>
                          <w:bottom w:val="single" w:sz="8" w:space="0" w:color="595959"/>
                          <w:right w:val="single" w:sz="8" w:space="0" w:color="595959"/>
                          <w:insideH w:val="single" w:sz="8" w:space="0" w:color="595959"/>
                          <w:insideV w:val="single" w:sz="8" w:space="0" w:color="595959"/>
                        </w:tblBorders>
                        <w:tblLayout w:type="fixed"/>
                        <w:tblCellMar>
                          <w:top w:w="29" w:type="dxa"/>
                          <w:left w:w="115" w:type="dxa"/>
                          <w:bottom w:w="29" w:type="dxa"/>
                          <w:right w:w="1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445"/>
                        <w:gridCol w:w="2445"/>
                        <w:gridCol w:w="2445"/>
                        <w:gridCol w:w="2446"/>
                      </w:tblGrid>
                      <w:tr w:rsidR="005B301E" w:rsidRPr="007810A0" w14:paraId="480C70A7" w14:textId="77777777" w:rsidTr="00A90EAE">
                        <w:tc>
                          <w:tcPr>
                            <w:tcW w:w="9781" w:type="dxa"/>
                            <w:gridSpan w:val="4"/>
                            <w:tcBorders>
                              <w:bottom w:val="single" w:sz="8" w:space="0" w:color="595959"/>
                            </w:tcBorders>
                            <w:shd w:val="pct25" w:color="auto" w:fill="auto"/>
                          </w:tcPr>
                          <w:p w14:paraId="4B8F0054" w14:textId="77777777" w:rsidR="005B301E" w:rsidRPr="007810A0" w:rsidRDefault="005B301E" w:rsidP="00A90EAE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 w:rsidRPr="007810A0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Jugement critique</w:t>
                            </w:r>
                          </w:p>
                        </w:tc>
                      </w:tr>
                      <w:tr w:rsidR="005B301E" w:rsidRPr="007810A0" w14:paraId="4DD5D8E0" w14:textId="77777777" w:rsidTr="00A90EAE">
                        <w:tc>
                          <w:tcPr>
                            <w:tcW w:w="2445" w:type="dxa"/>
                            <w:shd w:val="solid" w:color="auto" w:fill="auto"/>
                          </w:tcPr>
                          <w:p w14:paraId="204AA437" w14:textId="77777777" w:rsidR="005B301E" w:rsidRPr="007810A0" w:rsidRDefault="00D75E67" w:rsidP="00A90EAE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6</w:t>
                            </w:r>
                            <w:r w:rsidR="00AC50FE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B301E" w:rsidRPr="007810A0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points</w:t>
                            </w:r>
                          </w:p>
                        </w:tc>
                        <w:tc>
                          <w:tcPr>
                            <w:tcW w:w="2445" w:type="dxa"/>
                            <w:shd w:val="solid" w:color="auto" w:fill="auto"/>
                          </w:tcPr>
                          <w:p w14:paraId="6A8A9AE2" w14:textId="77777777" w:rsidR="005B301E" w:rsidRPr="007810A0" w:rsidRDefault="00D75E67" w:rsidP="00A90EAE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  <w:r w:rsidR="005B301E" w:rsidRPr="007810A0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 xml:space="preserve"> points</w:t>
                            </w:r>
                          </w:p>
                        </w:tc>
                        <w:tc>
                          <w:tcPr>
                            <w:tcW w:w="2445" w:type="dxa"/>
                            <w:tcBorders>
                              <w:right w:val="single" w:sz="4" w:space="0" w:color="auto"/>
                            </w:tcBorders>
                            <w:shd w:val="solid" w:color="auto" w:fill="auto"/>
                          </w:tcPr>
                          <w:p w14:paraId="6264C630" w14:textId="77777777" w:rsidR="005B301E" w:rsidRPr="007810A0" w:rsidRDefault="005B301E" w:rsidP="00A90EAE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 w:rsidRPr="007810A0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2 points</w:t>
                            </w:r>
                          </w:p>
                        </w:tc>
                        <w:tc>
                          <w:tcPr>
                            <w:tcW w:w="2446" w:type="dxa"/>
                            <w:tcBorders>
                              <w:left w:val="single" w:sz="4" w:space="0" w:color="auto"/>
                            </w:tcBorders>
                            <w:shd w:val="solid" w:color="auto" w:fill="auto"/>
                          </w:tcPr>
                          <w:p w14:paraId="4F140377" w14:textId="77777777" w:rsidR="005B301E" w:rsidRPr="007810A0" w:rsidRDefault="005B301E" w:rsidP="00A90EAE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 w:rsidRPr="007810A0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0 point</w:t>
                            </w:r>
                          </w:p>
                        </w:tc>
                      </w:tr>
                      <w:tr w:rsidR="005B301E" w:rsidRPr="007810A0" w14:paraId="32742496" w14:textId="77777777" w:rsidTr="00A90EAE">
                        <w:trPr>
                          <w:trHeight w:val="116"/>
                        </w:trPr>
                        <w:tc>
                          <w:tcPr>
                            <w:tcW w:w="2445" w:type="dxa"/>
                            <w:shd w:val="clear" w:color="auto" w:fill="auto"/>
                          </w:tcPr>
                          <w:p w14:paraId="1FEDF1C1" w14:textId="77777777" w:rsidR="005B301E" w:rsidRPr="007810A0" w:rsidRDefault="005B301E" w:rsidP="00A90EAE">
                            <w:pPr>
                              <w:pStyle w:val="Default"/>
                              <w:jc w:val="center"/>
                              <w:rPr>
                                <w:rFonts w:ascii="Tahoma" w:hAnsi="Tahoma" w:cs="Tahoma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7810A0">
                              <w:rPr>
                                <w:rFonts w:ascii="Tahoma" w:hAnsi="Tahoma" w:cs="Tahoma"/>
                                <w:color w:val="auto"/>
                                <w:sz w:val="16"/>
                                <w:szCs w:val="16"/>
                              </w:rPr>
                              <w:t xml:space="preserve">Fournit une réponse et une justification appropriées. </w:t>
                            </w:r>
                          </w:p>
                          <w:p w14:paraId="06602D91" w14:textId="77777777" w:rsidR="005B301E" w:rsidRPr="007810A0" w:rsidRDefault="005B301E" w:rsidP="00A90EAE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45" w:type="dxa"/>
                            <w:shd w:val="clear" w:color="auto" w:fill="auto"/>
                          </w:tcPr>
                          <w:p w14:paraId="32C0CCD9" w14:textId="77777777" w:rsidR="005B301E" w:rsidRPr="007810A0" w:rsidRDefault="005B301E" w:rsidP="00A90EAE">
                            <w:pPr>
                              <w:pStyle w:val="Default"/>
                              <w:jc w:val="center"/>
                              <w:rPr>
                                <w:rFonts w:ascii="Tahoma" w:hAnsi="Tahoma" w:cs="Tahoma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7810A0">
                              <w:rPr>
                                <w:rFonts w:ascii="Tahoma" w:hAnsi="Tahoma" w:cs="Tahoma"/>
                                <w:color w:val="auto"/>
                                <w:sz w:val="16"/>
                                <w:szCs w:val="16"/>
                              </w:rPr>
                              <w:t xml:space="preserve">Fournit une réponse appropriée et une justification peu approfondie. </w:t>
                            </w:r>
                          </w:p>
                          <w:p w14:paraId="297F6B03" w14:textId="77777777" w:rsidR="005B301E" w:rsidRPr="007810A0" w:rsidRDefault="005B301E" w:rsidP="00A90EAE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45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18392530" w14:textId="77777777" w:rsidR="005B301E" w:rsidRPr="007810A0" w:rsidRDefault="005B301E" w:rsidP="00A90EAE">
                            <w:pPr>
                              <w:pStyle w:val="Default"/>
                              <w:jc w:val="center"/>
                              <w:rPr>
                                <w:rFonts w:ascii="Tahoma" w:hAnsi="Tahoma" w:cs="Tahoma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7810A0">
                              <w:rPr>
                                <w:rFonts w:ascii="Tahoma" w:hAnsi="Tahoma" w:cs="Tahoma"/>
                                <w:color w:val="auto"/>
                                <w:sz w:val="16"/>
                                <w:szCs w:val="16"/>
                              </w:rPr>
                              <w:t xml:space="preserve">Fournit une réponse appropriée et une justification inappropriée. </w:t>
                            </w:r>
                          </w:p>
                          <w:p w14:paraId="635466C5" w14:textId="77777777" w:rsidR="005B301E" w:rsidRPr="007810A0" w:rsidRDefault="005B301E" w:rsidP="00A90EAE">
                            <w:pPr>
                              <w:pStyle w:val="Default"/>
                              <w:jc w:val="center"/>
                              <w:rPr>
                                <w:rFonts w:ascii="Tahoma" w:hAnsi="Tahoma" w:cs="Tahoma"/>
                                <w:color w:val="auto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7810A0">
                              <w:rPr>
                                <w:rFonts w:ascii="Tahoma" w:hAnsi="Tahoma" w:cs="Tahoma"/>
                                <w:color w:val="auto"/>
                                <w:sz w:val="16"/>
                                <w:szCs w:val="16"/>
                              </w:rPr>
                              <w:t>OU</w:t>
                            </w:r>
                            <w:proofErr w:type="gramEnd"/>
                            <w:r w:rsidRPr="007810A0">
                              <w:rPr>
                                <w:rFonts w:ascii="Tahoma" w:hAnsi="Tahoma" w:cs="Tahoma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7F78695" w14:textId="77777777" w:rsidR="005B301E" w:rsidRPr="007810A0" w:rsidRDefault="005B301E" w:rsidP="00A90EAE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7810A0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Fournit une réponse appropriée, mais ne fournit aucune justification.</w:t>
                            </w:r>
                            <w:r w:rsidRPr="007810A0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446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</w:tcPr>
                          <w:p w14:paraId="2DF2D500" w14:textId="77777777" w:rsidR="005B301E" w:rsidRPr="007810A0" w:rsidRDefault="005B301E" w:rsidP="00A90EAE">
                            <w:pPr>
                              <w:pStyle w:val="Default"/>
                              <w:jc w:val="center"/>
                              <w:rPr>
                                <w:rFonts w:ascii="Tahoma" w:hAnsi="Tahoma" w:cs="Tahoma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7810A0">
                              <w:rPr>
                                <w:rFonts w:ascii="Tahoma" w:hAnsi="Tahoma" w:cs="Tahoma"/>
                                <w:color w:val="auto"/>
                                <w:sz w:val="16"/>
                                <w:szCs w:val="16"/>
                              </w:rPr>
                              <w:t xml:space="preserve">Fournit une réponse inappropriée ou ne fournit aucune réponse. </w:t>
                            </w:r>
                          </w:p>
                          <w:p w14:paraId="57E236CB" w14:textId="77777777" w:rsidR="005B301E" w:rsidRPr="007810A0" w:rsidRDefault="005B301E" w:rsidP="00A90EAE">
                            <w:pPr>
                              <w:pStyle w:val="Default"/>
                              <w:jc w:val="center"/>
                              <w:rPr>
                                <w:rFonts w:ascii="Tahoma" w:hAnsi="Tahoma" w:cs="Tahoma"/>
                                <w:color w:val="auto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7810A0">
                              <w:rPr>
                                <w:rFonts w:ascii="Tahoma" w:hAnsi="Tahoma" w:cs="Tahoma"/>
                                <w:color w:val="auto"/>
                                <w:sz w:val="16"/>
                                <w:szCs w:val="16"/>
                              </w:rPr>
                              <w:t>OU</w:t>
                            </w:r>
                            <w:proofErr w:type="gramEnd"/>
                            <w:r w:rsidRPr="007810A0">
                              <w:rPr>
                                <w:rFonts w:ascii="Tahoma" w:hAnsi="Tahoma" w:cs="Tahoma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C5CE2C3" w14:textId="77777777" w:rsidR="005B301E" w:rsidRPr="007810A0" w:rsidRDefault="005B301E" w:rsidP="00A90EAE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7810A0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Fournit une justification inappropriée ou ne fournit aucune justification.</w:t>
                            </w:r>
                            <w:r w:rsidRPr="007810A0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2CAC6EDA" w14:textId="77777777" w:rsidR="005B301E" w:rsidRDefault="005B301E" w:rsidP="005B301E"/>
                  </w:txbxContent>
                </v:textbox>
              </v:shape>
            </w:pict>
          </mc:Fallback>
        </mc:AlternateContent>
      </w:r>
    </w:p>
    <w:p w14:paraId="31306F22" w14:textId="77777777" w:rsidR="001C6DF2" w:rsidRDefault="001C6DF2" w:rsidP="001C6DF2"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 wp14:anchorId="5CD400EA" wp14:editId="4C340871">
                <wp:simplePos x="0" y="0"/>
                <wp:positionH relativeFrom="column">
                  <wp:posOffset>441325</wp:posOffset>
                </wp:positionH>
                <wp:positionV relativeFrom="paragraph">
                  <wp:posOffset>-3903345</wp:posOffset>
                </wp:positionV>
                <wp:extent cx="6051550" cy="3397250"/>
                <wp:effectExtent l="0" t="0" r="25400" b="12700"/>
                <wp:wrapNone/>
                <wp:docPr id="78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1550" cy="3397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C92351A" w14:textId="77777777" w:rsidR="001C6DF2" w:rsidRPr="002F03A8" w:rsidRDefault="005B301E" w:rsidP="001C6DF2">
                            <w:pPr>
                              <w:spacing w:line="312" w:lineRule="auto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2F03A8">
                              <w:rPr>
                                <w:rFonts w:ascii="Tahoma" w:eastAsia="Arial Unicode MS" w:hAnsi="Tahoma" w:cs="Tahoma"/>
                                <w:sz w:val="24"/>
                                <w:szCs w:val="24"/>
                              </w:rPr>
                              <w:t>3</w:t>
                            </w:r>
                            <w:r w:rsidR="001C6DF2" w:rsidRPr="002F03A8">
                              <w:rPr>
                                <w:rFonts w:ascii="Tahoma" w:eastAsia="Arial Unicode MS" w:hAnsi="Tahoma" w:cs="Tahoma"/>
                                <w:sz w:val="24"/>
                                <w:szCs w:val="24"/>
                              </w:rPr>
                              <w:t>. Précise l’atmosphère que le réalisateur a voulu cré</w:t>
                            </w:r>
                            <w:r w:rsidRPr="002F03A8">
                              <w:rPr>
                                <w:rFonts w:ascii="Tahoma" w:eastAsia="Arial Unicode MS" w:hAnsi="Tahoma" w:cs="Tahoma"/>
                                <w:sz w:val="24"/>
                                <w:szCs w:val="24"/>
                              </w:rPr>
                              <w:t>er</w:t>
                            </w:r>
                            <w:r w:rsidR="001C6DF2" w:rsidRPr="002F03A8">
                              <w:rPr>
                                <w:rFonts w:ascii="Tahoma" w:eastAsia="Arial Unicode MS" w:hAnsi="Tahoma" w:cs="Tahoma"/>
                                <w:sz w:val="24"/>
                                <w:szCs w:val="24"/>
                              </w:rPr>
                              <w:t xml:space="preserve"> dans cette scène à l’aide du décor.</w:t>
                            </w:r>
                            <w:r w:rsidR="001C6DF2" w:rsidRPr="002F03A8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  <w:tab/>
                            </w:r>
                            <w:r w:rsidR="001C6DF2" w:rsidRPr="002F03A8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  <w:tab/>
                            </w:r>
                            <w:r w:rsidR="001C6DF2" w:rsidRPr="002F03A8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  <w:tab/>
                            </w:r>
                            <w:r w:rsidR="001C6DF2" w:rsidRPr="002F03A8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755"/>
                            </w:tblGrid>
                            <w:tr w:rsidR="001C6DF2" w14:paraId="64D8E031" w14:textId="77777777" w:rsidTr="005B301E">
                              <w:trPr>
                                <w:trHeight w:val="635"/>
                              </w:trPr>
                              <w:tc>
                                <w:tcPr>
                                  <w:tcW w:w="8755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00BEEE8" w14:textId="77777777" w:rsidR="001C6DF2" w:rsidRPr="00AC50FE" w:rsidRDefault="001C6DF2" w:rsidP="00A90EAE">
                                  <w:pPr>
                                    <w:spacing w:line="360" w:lineRule="auto"/>
                                    <w:rPr>
                                      <w:rFonts w:ascii="Tahoma" w:eastAsia="Calibri" w:hAnsi="Tahoma" w:cs="Tahoma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C6DF2" w14:paraId="61A4A39F" w14:textId="77777777" w:rsidTr="005B301E">
                              <w:trPr>
                                <w:trHeight w:val="635"/>
                              </w:trPr>
                              <w:tc>
                                <w:tcPr>
                                  <w:tcW w:w="8755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F1DB48E" w14:textId="77777777" w:rsidR="001C6DF2" w:rsidRPr="00A90EAE" w:rsidRDefault="001C6DF2" w:rsidP="00A90EAE">
                                  <w:pPr>
                                    <w:spacing w:line="360" w:lineRule="auto"/>
                                    <w:rPr>
                                      <w:rFonts w:ascii="Tahoma" w:eastAsia="Calibri" w:hAnsi="Tahoma" w:cs="Tahoma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1C6DF2" w14:paraId="3CB43A23" w14:textId="77777777" w:rsidTr="005B301E">
                              <w:trPr>
                                <w:trHeight w:val="635"/>
                              </w:trPr>
                              <w:tc>
                                <w:tcPr>
                                  <w:tcW w:w="8755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425E44E" w14:textId="77777777" w:rsidR="001C6DF2" w:rsidRPr="00A90EAE" w:rsidRDefault="001C6DF2" w:rsidP="00A90EAE">
                                  <w:pPr>
                                    <w:spacing w:line="360" w:lineRule="auto"/>
                                    <w:rPr>
                                      <w:rFonts w:ascii="Tahoma" w:eastAsia="Calibri" w:hAnsi="Tahoma" w:cs="Tahoma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1C6DF2" w14:paraId="1B3FC1CD" w14:textId="77777777" w:rsidTr="005B301E">
                              <w:trPr>
                                <w:trHeight w:val="635"/>
                              </w:trPr>
                              <w:tc>
                                <w:tcPr>
                                  <w:tcW w:w="8755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9271439" w14:textId="77777777" w:rsidR="001C6DF2" w:rsidRPr="00A90EAE" w:rsidRDefault="001C6DF2" w:rsidP="00A90EAE">
                                  <w:pPr>
                                    <w:spacing w:line="360" w:lineRule="auto"/>
                                    <w:rPr>
                                      <w:rFonts w:ascii="Tahoma" w:eastAsia="Calibri" w:hAnsi="Tahoma" w:cs="Tahoma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1C6DF2" w14:paraId="6164A3F3" w14:textId="77777777" w:rsidTr="005B301E">
                              <w:trPr>
                                <w:trHeight w:val="635"/>
                              </w:trPr>
                              <w:tc>
                                <w:tcPr>
                                  <w:tcW w:w="8755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7FA88F2" w14:textId="77777777" w:rsidR="001C6DF2" w:rsidRPr="00A90EAE" w:rsidRDefault="001C6DF2" w:rsidP="00A90EAE">
                                  <w:pPr>
                                    <w:spacing w:line="360" w:lineRule="auto"/>
                                    <w:rPr>
                                      <w:rFonts w:ascii="Tahoma" w:eastAsia="Calibri" w:hAnsi="Tahoma" w:cs="Tahoma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CF27AD0" w14:textId="77777777" w:rsidR="001C6DF2" w:rsidRPr="002D428F" w:rsidRDefault="001C6DF2" w:rsidP="001C6DF2">
                            <w:pPr>
                              <w:spacing w:line="312" w:lineRule="auto"/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D400EA" id="_x0000_s1036" style="position:absolute;margin-left:34.75pt;margin-top:-307.35pt;width:476.5pt;height:26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" strokeweight="1pt">
                <v:stroke dashstyle="longDashDotDot"/>
                <v:shadow offset="6pt,6pt"/>
                <v:textbox>
                  <w:txbxContent>
                    <w:p w14:paraId="2C92351A" w14:textId="77777777" w:rsidR="001C6DF2" w:rsidRPr="002F03A8" w:rsidRDefault="005B301E" w:rsidP="001C6DF2">
                      <w:pPr>
                        <w:spacing w:line="312" w:lineRule="auto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2F03A8">
                        <w:rPr>
                          <w:rFonts w:ascii="Tahoma" w:eastAsia="Arial Unicode MS" w:hAnsi="Tahoma" w:cs="Tahoma"/>
                          <w:sz w:val="24"/>
                          <w:szCs w:val="24"/>
                        </w:rPr>
                        <w:t>3</w:t>
                      </w:r>
                      <w:r w:rsidR="001C6DF2" w:rsidRPr="002F03A8">
                        <w:rPr>
                          <w:rFonts w:ascii="Tahoma" w:eastAsia="Arial Unicode MS" w:hAnsi="Tahoma" w:cs="Tahoma"/>
                          <w:sz w:val="24"/>
                          <w:szCs w:val="24"/>
                        </w:rPr>
                        <w:t>. Précise l’atmosphère que le réalisateur a voulu cré</w:t>
                      </w:r>
                      <w:r w:rsidRPr="002F03A8">
                        <w:rPr>
                          <w:rFonts w:ascii="Tahoma" w:eastAsia="Arial Unicode MS" w:hAnsi="Tahoma" w:cs="Tahoma"/>
                          <w:sz w:val="24"/>
                          <w:szCs w:val="24"/>
                        </w:rPr>
                        <w:t>er</w:t>
                      </w:r>
                      <w:r w:rsidR="001C6DF2" w:rsidRPr="002F03A8">
                        <w:rPr>
                          <w:rFonts w:ascii="Tahoma" w:eastAsia="Arial Unicode MS" w:hAnsi="Tahoma" w:cs="Tahoma"/>
                          <w:sz w:val="24"/>
                          <w:szCs w:val="24"/>
                        </w:rPr>
                        <w:t xml:space="preserve"> dans cette scène à l’aide du décor.</w:t>
                      </w:r>
                      <w:r w:rsidR="001C6DF2" w:rsidRPr="002F03A8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  <w:tab/>
                      </w:r>
                      <w:r w:rsidR="001C6DF2" w:rsidRPr="002F03A8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  <w:tab/>
                      </w:r>
                      <w:r w:rsidR="001C6DF2" w:rsidRPr="002F03A8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  <w:tab/>
                      </w:r>
                      <w:r w:rsidR="001C6DF2" w:rsidRPr="002F03A8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  <w:tab/>
                        <w:t xml:space="preserve"> </w:t>
                      </w: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755"/>
                      </w:tblGrid>
                      <w:tr w:rsidR="001C6DF2" w14:paraId="64D8E031" w14:textId="77777777" w:rsidTr="005B301E">
                        <w:trPr>
                          <w:trHeight w:val="635"/>
                        </w:trPr>
                        <w:tc>
                          <w:tcPr>
                            <w:tcW w:w="8755" w:type="dxa"/>
                            <w:tcBorders>
                              <w:left w:val="nil"/>
                              <w:right w:val="nil"/>
                            </w:tcBorders>
                            <w:shd w:val="clear" w:color="auto" w:fill="auto"/>
                          </w:tcPr>
                          <w:p w14:paraId="000BEEE8" w14:textId="77777777" w:rsidR="001C6DF2" w:rsidRPr="00AC50FE" w:rsidRDefault="001C6DF2" w:rsidP="00A90EAE">
                            <w:pPr>
                              <w:spacing w:line="360" w:lineRule="auto"/>
                              <w:rPr>
                                <w:rFonts w:ascii="Tahoma" w:eastAsia="Calibri" w:hAnsi="Tahoma" w:cs="Tahoma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C6DF2" w14:paraId="61A4A39F" w14:textId="77777777" w:rsidTr="005B301E">
                        <w:trPr>
                          <w:trHeight w:val="635"/>
                        </w:trPr>
                        <w:tc>
                          <w:tcPr>
                            <w:tcW w:w="8755" w:type="dxa"/>
                            <w:tcBorders>
                              <w:left w:val="nil"/>
                              <w:right w:val="nil"/>
                            </w:tcBorders>
                            <w:shd w:val="clear" w:color="auto" w:fill="auto"/>
                          </w:tcPr>
                          <w:p w14:paraId="6F1DB48E" w14:textId="77777777" w:rsidR="001C6DF2" w:rsidRPr="00A90EAE" w:rsidRDefault="001C6DF2" w:rsidP="00A90EAE">
                            <w:pPr>
                              <w:spacing w:line="360" w:lineRule="auto"/>
                              <w:rPr>
                                <w:rFonts w:ascii="Tahoma" w:eastAsia="Calibri" w:hAnsi="Tahoma" w:cs="Tahoma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1C6DF2" w14:paraId="3CB43A23" w14:textId="77777777" w:rsidTr="005B301E">
                        <w:trPr>
                          <w:trHeight w:val="635"/>
                        </w:trPr>
                        <w:tc>
                          <w:tcPr>
                            <w:tcW w:w="8755" w:type="dxa"/>
                            <w:tcBorders>
                              <w:left w:val="nil"/>
                              <w:right w:val="nil"/>
                            </w:tcBorders>
                            <w:shd w:val="clear" w:color="auto" w:fill="auto"/>
                          </w:tcPr>
                          <w:p w14:paraId="0425E44E" w14:textId="77777777" w:rsidR="001C6DF2" w:rsidRPr="00A90EAE" w:rsidRDefault="001C6DF2" w:rsidP="00A90EAE">
                            <w:pPr>
                              <w:spacing w:line="360" w:lineRule="auto"/>
                              <w:rPr>
                                <w:rFonts w:ascii="Tahoma" w:eastAsia="Calibri" w:hAnsi="Tahoma" w:cs="Tahoma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1C6DF2" w14:paraId="1B3FC1CD" w14:textId="77777777" w:rsidTr="005B301E">
                        <w:trPr>
                          <w:trHeight w:val="635"/>
                        </w:trPr>
                        <w:tc>
                          <w:tcPr>
                            <w:tcW w:w="8755" w:type="dxa"/>
                            <w:tcBorders>
                              <w:left w:val="nil"/>
                              <w:right w:val="nil"/>
                            </w:tcBorders>
                            <w:shd w:val="clear" w:color="auto" w:fill="auto"/>
                          </w:tcPr>
                          <w:p w14:paraId="69271439" w14:textId="77777777" w:rsidR="001C6DF2" w:rsidRPr="00A90EAE" w:rsidRDefault="001C6DF2" w:rsidP="00A90EAE">
                            <w:pPr>
                              <w:spacing w:line="360" w:lineRule="auto"/>
                              <w:rPr>
                                <w:rFonts w:ascii="Tahoma" w:eastAsia="Calibri" w:hAnsi="Tahoma" w:cs="Tahoma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1C6DF2" w14:paraId="6164A3F3" w14:textId="77777777" w:rsidTr="005B301E">
                        <w:trPr>
                          <w:trHeight w:val="635"/>
                        </w:trPr>
                        <w:tc>
                          <w:tcPr>
                            <w:tcW w:w="8755" w:type="dxa"/>
                            <w:tcBorders>
                              <w:left w:val="nil"/>
                              <w:right w:val="nil"/>
                            </w:tcBorders>
                            <w:shd w:val="clear" w:color="auto" w:fill="auto"/>
                          </w:tcPr>
                          <w:p w14:paraId="77FA88F2" w14:textId="77777777" w:rsidR="001C6DF2" w:rsidRPr="00A90EAE" w:rsidRDefault="001C6DF2" w:rsidP="00A90EAE">
                            <w:pPr>
                              <w:spacing w:line="360" w:lineRule="auto"/>
                              <w:rPr>
                                <w:rFonts w:ascii="Tahoma" w:eastAsia="Calibri" w:hAnsi="Tahoma" w:cs="Tahoma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6CF27AD0" w14:textId="77777777" w:rsidR="001C6DF2" w:rsidRPr="002D428F" w:rsidRDefault="001C6DF2" w:rsidP="001C6DF2">
                      <w:pPr>
                        <w:spacing w:line="312" w:lineRule="auto"/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A2439F4" w14:textId="77777777" w:rsidR="001C6DF2" w:rsidRDefault="005B301E" w:rsidP="001C6DF2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34C56D" wp14:editId="1A868911">
                <wp:simplePos x="0" y="0"/>
                <wp:positionH relativeFrom="column">
                  <wp:posOffset>333375</wp:posOffset>
                </wp:positionH>
                <wp:positionV relativeFrom="paragraph">
                  <wp:posOffset>3942080</wp:posOffset>
                </wp:positionV>
                <wp:extent cx="6384290" cy="1238250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29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Overlap w:val="never"/>
                              <w:tblW w:w="9780" w:type="dxa"/>
                              <w:tblBorders>
                                <w:top w:val="single" w:sz="8" w:space="0" w:color="595959"/>
                                <w:left w:val="single" w:sz="8" w:space="0" w:color="595959"/>
                                <w:bottom w:val="single" w:sz="8" w:space="0" w:color="595959"/>
                                <w:right w:val="single" w:sz="8" w:space="0" w:color="595959"/>
                                <w:insideH w:val="single" w:sz="8" w:space="0" w:color="595959"/>
                                <w:insideV w:val="single" w:sz="8" w:space="0" w:color="595959"/>
                              </w:tblBorders>
                              <w:tblLayout w:type="fixed"/>
                              <w:tblCellMar>
                                <w:top w:w="29" w:type="dxa"/>
                                <w:left w:w="115" w:type="dxa"/>
                                <w:bottom w:w="29" w:type="dxa"/>
                                <w:right w:w="1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95"/>
                              <w:gridCol w:w="2105"/>
                              <w:gridCol w:w="2105"/>
                              <w:gridCol w:w="3275"/>
                            </w:tblGrid>
                            <w:tr w:rsidR="005B301E" w:rsidRPr="005A4B92" w14:paraId="3BA7921E" w14:textId="77777777" w:rsidTr="001D4290">
                              <w:tc>
                                <w:tcPr>
                                  <w:tcW w:w="9780" w:type="dxa"/>
                                  <w:gridSpan w:val="4"/>
                                  <w:tcBorders>
                                    <w:bottom w:val="single" w:sz="8" w:space="0" w:color="595959"/>
                                  </w:tcBorders>
                                  <w:shd w:val="pct25" w:color="auto" w:fill="auto"/>
                                </w:tcPr>
                                <w:p w14:paraId="1D64B605" w14:textId="77777777" w:rsidR="005B301E" w:rsidRPr="00BF2B42" w:rsidRDefault="005B301E" w:rsidP="001D4290">
                                  <w:pPr>
                                    <w:suppressOverlap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F2B42"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Réaction</w:t>
                                  </w:r>
                                </w:p>
                              </w:tc>
                            </w:tr>
                            <w:tr w:rsidR="005B301E" w:rsidRPr="005A4B92" w14:paraId="0E924B48" w14:textId="77777777" w:rsidTr="001D4290">
                              <w:tc>
                                <w:tcPr>
                                  <w:tcW w:w="2295" w:type="dxa"/>
                                  <w:tcBorders>
                                    <w:right w:val="single" w:sz="4" w:space="0" w:color="auto"/>
                                  </w:tcBorders>
                                  <w:shd w:val="solid" w:color="auto" w:fill="auto"/>
                                </w:tcPr>
                                <w:p w14:paraId="269D5A7F" w14:textId="77777777" w:rsidR="005B301E" w:rsidRPr="00BF2B42" w:rsidRDefault="005B301E" w:rsidP="001D4290">
                                  <w:pPr>
                                    <w:suppressOverlap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F2B42"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6 points</w:t>
                                  </w:r>
                                </w:p>
                              </w:tc>
                              <w:tc>
                                <w:tcPr>
                                  <w:tcW w:w="2105" w:type="dxa"/>
                                  <w:tcBorders>
                                    <w:left w:val="single" w:sz="4" w:space="0" w:color="auto"/>
                                  </w:tcBorders>
                                  <w:shd w:val="solid" w:color="auto" w:fill="auto"/>
                                </w:tcPr>
                                <w:p w14:paraId="7DA58C8E" w14:textId="77777777" w:rsidR="005B301E" w:rsidRPr="00BF2B42" w:rsidRDefault="005B301E" w:rsidP="001D4290">
                                  <w:pPr>
                                    <w:suppressOverlap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F2B42"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4 points</w:t>
                                  </w:r>
                                </w:p>
                              </w:tc>
                              <w:tc>
                                <w:tcPr>
                                  <w:tcW w:w="2105" w:type="dxa"/>
                                  <w:shd w:val="solid" w:color="auto" w:fill="auto"/>
                                </w:tcPr>
                                <w:p w14:paraId="530E1C4B" w14:textId="77777777" w:rsidR="005B301E" w:rsidRPr="00BF2B42" w:rsidRDefault="005B301E" w:rsidP="001D4290">
                                  <w:pPr>
                                    <w:suppressOverlap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F2B42"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2 points</w:t>
                                  </w:r>
                                </w:p>
                              </w:tc>
                              <w:tc>
                                <w:tcPr>
                                  <w:tcW w:w="3275" w:type="dxa"/>
                                  <w:shd w:val="solid" w:color="auto" w:fill="auto"/>
                                </w:tcPr>
                                <w:p w14:paraId="5F605B10" w14:textId="77777777" w:rsidR="005B301E" w:rsidRPr="00BF2B42" w:rsidRDefault="005B301E" w:rsidP="001D4290">
                                  <w:pPr>
                                    <w:suppressOverlap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F2B42"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0 point</w:t>
                                  </w:r>
                                </w:p>
                              </w:tc>
                            </w:tr>
                            <w:tr w:rsidR="005B301E" w:rsidRPr="005A4B92" w14:paraId="6F81987E" w14:textId="77777777" w:rsidTr="001D4290">
                              <w:trPr>
                                <w:trHeight w:val="116"/>
                              </w:trPr>
                              <w:tc>
                                <w:tcPr>
                                  <w:tcW w:w="2295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1D5ED429" w14:textId="77777777" w:rsidR="005B301E" w:rsidRPr="00BF2B42" w:rsidRDefault="005B301E" w:rsidP="001D4290">
                                  <w:pPr>
                                    <w:pStyle w:val="Default"/>
                                    <w:suppressOverlap/>
                                    <w:jc w:val="center"/>
                                    <w:rPr>
                                      <w:rFonts w:ascii="Tahoma" w:hAnsi="Tahoma" w:cs="Tahoma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BF2B42">
                                    <w:rPr>
                                      <w:rFonts w:ascii="Tahoma" w:hAnsi="Tahoma" w:cs="Tahoma"/>
                                      <w:color w:val="auto"/>
                                      <w:sz w:val="16"/>
                                      <w:szCs w:val="16"/>
                                    </w:rPr>
                                    <w:t>Fournit une justification appropriée.</w:t>
                                  </w:r>
                                </w:p>
                              </w:tc>
                              <w:tc>
                                <w:tcPr>
                                  <w:tcW w:w="210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9FDFBEA" w14:textId="77777777" w:rsidR="005B301E" w:rsidRPr="00BF2B42" w:rsidRDefault="005B301E" w:rsidP="001D4290">
                                  <w:pPr>
                                    <w:pStyle w:val="Default"/>
                                    <w:suppressOverlap/>
                                    <w:jc w:val="center"/>
                                    <w:rPr>
                                      <w:rFonts w:ascii="Tahoma" w:hAnsi="Tahoma" w:cs="Tahoma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BF2B42">
                                    <w:rPr>
                                      <w:rFonts w:ascii="Tahoma" w:hAnsi="Tahoma" w:cs="Tahoma"/>
                                      <w:color w:val="auto"/>
                                      <w:sz w:val="16"/>
                                      <w:szCs w:val="16"/>
                                    </w:rPr>
                                    <w:t>Fournit une justification acceptable.</w:t>
                                  </w:r>
                                </w:p>
                              </w:tc>
                              <w:tc>
                                <w:tcPr>
                                  <w:tcW w:w="2105" w:type="dxa"/>
                                  <w:shd w:val="clear" w:color="auto" w:fill="auto"/>
                                </w:tcPr>
                                <w:p w14:paraId="7FB623BC" w14:textId="77777777" w:rsidR="005B301E" w:rsidRPr="00BF2B42" w:rsidRDefault="005B301E" w:rsidP="001D4290">
                                  <w:pPr>
                                    <w:pStyle w:val="Default"/>
                                    <w:suppressOverlap/>
                                    <w:jc w:val="center"/>
                                    <w:rPr>
                                      <w:rFonts w:ascii="Tahoma" w:hAnsi="Tahoma" w:cs="Tahoma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BF2B42">
                                    <w:rPr>
                                      <w:rFonts w:ascii="Tahoma" w:hAnsi="Tahoma" w:cs="Tahoma"/>
                                      <w:color w:val="auto"/>
                                      <w:sz w:val="16"/>
                                      <w:szCs w:val="16"/>
                                    </w:rPr>
                                    <w:t>Fournit une justification peu approfondie.</w:t>
                                  </w:r>
                                </w:p>
                              </w:tc>
                              <w:tc>
                                <w:tcPr>
                                  <w:tcW w:w="3275" w:type="dxa"/>
                                  <w:shd w:val="clear" w:color="auto" w:fill="auto"/>
                                </w:tcPr>
                                <w:p w14:paraId="0985DA70" w14:textId="77777777" w:rsidR="005B301E" w:rsidRPr="00BF2B42" w:rsidRDefault="005B301E" w:rsidP="001D4290">
                                  <w:pPr>
                                    <w:pStyle w:val="Default"/>
                                    <w:suppressOverlap/>
                                    <w:jc w:val="center"/>
                                    <w:rPr>
                                      <w:rFonts w:ascii="Tahoma" w:hAnsi="Tahoma" w:cs="Tahoma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BF2B42">
                                    <w:rPr>
                                      <w:rFonts w:ascii="Tahoma" w:hAnsi="Tahoma" w:cs="Tahoma"/>
                                      <w:color w:val="auto"/>
                                      <w:sz w:val="16"/>
                                      <w:szCs w:val="16"/>
                                    </w:rPr>
                                    <w:t>Fournit une justification inappropriée.</w:t>
                                  </w:r>
                                </w:p>
                                <w:p w14:paraId="6F19A6F8" w14:textId="77777777" w:rsidR="005B301E" w:rsidRPr="00BF2B42" w:rsidRDefault="005B301E" w:rsidP="001D4290">
                                  <w:pPr>
                                    <w:pStyle w:val="Default"/>
                                    <w:suppressOverlap/>
                                    <w:jc w:val="center"/>
                                    <w:rPr>
                                      <w:rFonts w:ascii="Tahoma" w:hAnsi="Tahoma" w:cs="Tahoma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BF2B42">
                                    <w:rPr>
                                      <w:rFonts w:ascii="Tahoma" w:hAnsi="Tahoma" w:cs="Tahoma"/>
                                      <w:color w:val="auto"/>
                                      <w:sz w:val="16"/>
                                      <w:szCs w:val="16"/>
                                    </w:rPr>
                                    <w:t>OU</w:t>
                                  </w:r>
                                  <w:proofErr w:type="gramEnd"/>
                                </w:p>
                                <w:p w14:paraId="46275F58" w14:textId="77777777" w:rsidR="005B301E" w:rsidRPr="00BF2B42" w:rsidRDefault="005B301E" w:rsidP="001D4290">
                                  <w:pPr>
                                    <w:pStyle w:val="Default"/>
                                    <w:suppressOverlap/>
                                    <w:jc w:val="center"/>
                                    <w:rPr>
                                      <w:rFonts w:ascii="Tahoma" w:hAnsi="Tahoma" w:cs="Tahoma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BF2B42">
                                    <w:rPr>
                                      <w:rFonts w:ascii="Tahoma" w:hAnsi="Tahoma" w:cs="Tahoma"/>
                                      <w:color w:val="auto"/>
                                      <w:sz w:val="16"/>
                                      <w:szCs w:val="16"/>
                                    </w:rPr>
                                    <w:t>Ne fournit aucune justification.</w:t>
                                  </w:r>
                                </w:p>
                              </w:tc>
                            </w:tr>
                          </w:tbl>
                          <w:p w14:paraId="59C41EB2" w14:textId="77777777" w:rsidR="00C3124E" w:rsidRDefault="00C3124E" w:rsidP="00C312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4C56D" id="Zone de texte 29" o:spid="_x0000_s1037" type="#_x0000_t202" style="position:absolute;margin-left:26.25pt;margin-top:310.4pt;width:502.7pt;height:9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" fillcolor="white [3201]" stroked="f" strokeweight=".5pt">
                <v:textbox>
                  <w:txbxContent>
                    <w:tbl>
                      <w:tblPr>
                        <w:tblOverlap w:val="never"/>
                        <w:tblW w:w="9780" w:type="dxa"/>
                        <w:tblBorders>
                          <w:top w:val="single" w:sz="8" w:space="0" w:color="595959"/>
                          <w:left w:val="single" w:sz="8" w:space="0" w:color="595959"/>
                          <w:bottom w:val="single" w:sz="8" w:space="0" w:color="595959"/>
                          <w:right w:val="single" w:sz="8" w:space="0" w:color="595959"/>
                          <w:insideH w:val="single" w:sz="8" w:space="0" w:color="595959"/>
                          <w:insideV w:val="single" w:sz="8" w:space="0" w:color="595959"/>
                        </w:tblBorders>
                        <w:tblLayout w:type="fixed"/>
                        <w:tblCellMar>
                          <w:top w:w="29" w:type="dxa"/>
                          <w:left w:w="115" w:type="dxa"/>
                          <w:bottom w:w="29" w:type="dxa"/>
                          <w:right w:w="1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95"/>
                        <w:gridCol w:w="2105"/>
                        <w:gridCol w:w="2105"/>
                        <w:gridCol w:w="3275"/>
                      </w:tblGrid>
                      <w:tr w:rsidR="005B301E" w:rsidRPr="005A4B92" w14:paraId="3BA7921E" w14:textId="77777777" w:rsidTr="001D4290">
                        <w:tc>
                          <w:tcPr>
                            <w:tcW w:w="9780" w:type="dxa"/>
                            <w:gridSpan w:val="4"/>
                            <w:tcBorders>
                              <w:bottom w:val="single" w:sz="8" w:space="0" w:color="595959"/>
                            </w:tcBorders>
                            <w:shd w:val="pct25" w:color="auto" w:fill="auto"/>
                          </w:tcPr>
                          <w:p w14:paraId="1D64B605" w14:textId="77777777" w:rsidR="005B301E" w:rsidRPr="00BF2B42" w:rsidRDefault="005B301E" w:rsidP="001D4290">
                            <w:pPr>
                              <w:suppressOverlap/>
                              <w:jc w:val="center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 w:rsidRPr="00BF2B42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Réaction</w:t>
                            </w:r>
                          </w:p>
                        </w:tc>
                      </w:tr>
                      <w:tr w:rsidR="005B301E" w:rsidRPr="005A4B92" w14:paraId="0E924B48" w14:textId="77777777" w:rsidTr="001D4290">
                        <w:tc>
                          <w:tcPr>
                            <w:tcW w:w="2295" w:type="dxa"/>
                            <w:tcBorders>
                              <w:right w:val="single" w:sz="4" w:space="0" w:color="auto"/>
                            </w:tcBorders>
                            <w:shd w:val="solid" w:color="auto" w:fill="auto"/>
                          </w:tcPr>
                          <w:p w14:paraId="269D5A7F" w14:textId="77777777" w:rsidR="005B301E" w:rsidRPr="00BF2B42" w:rsidRDefault="005B301E" w:rsidP="001D4290">
                            <w:pPr>
                              <w:suppressOverlap/>
                              <w:jc w:val="center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 w:rsidRPr="00BF2B42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6 points</w:t>
                            </w:r>
                          </w:p>
                        </w:tc>
                        <w:tc>
                          <w:tcPr>
                            <w:tcW w:w="2105" w:type="dxa"/>
                            <w:tcBorders>
                              <w:left w:val="single" w:sz="4" w:space="0" w:color="auto"/>
                            </w:tcBorders>
                            <w:shd w:val="solid" w:color="auto" w:fill="auto"/>
                          </w:tcPr>
                          <w:p w14:paraId="7DA58C8E" w14:textId="77777777" w:rsidR="005B301E" w:rsidRPr="00BF2B42" w:rsidRDefault="005B301E" w:rsidP="001D4290">
                            <w:pPr>
                              <w:suppressOverlap/>
                              <w:jc w:val="center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 w:rsidRPr="00BF2B42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4 points</w:t>
                            </w:r>
                          </w:p>
                        </w:tc>
                        <w:tc>
                          <w:tcPr>
                            <w:tcW w:w="2105" w:type="dxa"/>
                            <w:shd w:val="solid" w:color="auto" w:fill="auto"/>
                          </w:tcPr>
                          <w:p w14:paraId="530E1C4B" w14:textId="77777777" w:rsidR="005B301E" w:rsidRPr="00BF2B42" w:rsidRDefault="005B301E" w:rsidP="001D4290">
                            <w:pPr>
                              <w:suppressOverlap/>
                              <w:jc w:val="center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 w:rsidRPr="00BF2B42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2 points</w:t>
                            </w:r>
                          </w:p>
                        </w:tc>
                        <w:tc>
                          <w:tcPr>
                            <w:tcW w:w="3275" w:type="dxa"/>
                            <w:shd w:val="solid" w:color="auto" w:fill="auto"/>
                          </w:tcPr>
                          <w:p w14:paraId="5F605B10" w14:textId="77777777" w:rsidR="005B301E" w:rsidRPr="00BF2B42" w:rsidRDefault="005B301E" w:rsidP="001D4290">
                            <w:pPr>
                              <w:suppressOverlap/>
                              <w:jc w:val="center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 w:rsidRPr="00BF2B42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0 point</w:t>
                            </w:r>
                          </w:p>
                        </w:tc>
                      </w:tr>
                      <w:tr w:rsidR="005B301E" w:rsidRPr="005A4B92" w14:paraId="6F81987E" w14:textId="77777777" w:rsidTr="001D4290">
                        <w:trPr>
                          <w:trHeight w:val="116"/>
                        </w:trPr>
                        <w:tc>
                          <w:tcPr>
                            <w:tcW w:w="2295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1D5ED429" w14:textId="77777777" w:rsidR="005B301E" w:rsidRPr="00BF2B42" w:rsidRDefault="005B301E" w:rsidP="001D4290">
                            <w:pPr>
                              <w:pStyle w:val="Default"/>
                              <w:suppressOverlap/>
                              <w:jc w:val="center"/>
                              <w:rPr>
                                <w:rFonts w:ascii="Tahoma" w:hAnsi="Tahoma" w:cs="Tahoma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BF2B42">
                              <w:rPr>
                                <w:rFonts w:ascii="Tahoma" w:hAnsi="Tahoma" w:cs="Tahoma"/>
                                <w:color w:val="auto"/>
                                <w:sz w:val="16"/>
                                <w:szCs w:val="16"/>
                              </w:rPr>
                              <w:t>Fournit une justification appropriée.</w:t>
                            </w:r>
                          </w:p>
                        </w:tc>
                        <w:tc>
                          <w:tcPr>
                            <w:tcW w:w="2105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</w:tcPr>
                          <w:p w14:paraId="59FDFBEA" w14:textId="77777777" w:rsidR="005B301E" w:rsidRPr="00BF2B42" w:rsidRDefault="005B301E" w:rsidP="001D4290">
                            <w:pPr>
                              <w:pStyle w:val="Default"/>
                              <w:suppressOverlap/>
                              <w:jc w:val="center"/>
                              <w:rPr>
                                <w:rFonts w:ascii="Tahoma" w:hAnsi="Tahoma" w:cs="Tahoma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BF2B42">
                              <w:rPr>
                                <w:rFonts w:ascii="Tahoma" w:hAnsi="Tahoma" w:cs="Tahoma"/>
                                <w:color w:val="auto"/>
                                <w:sz w:val="16"/>
                                <w:szCs w:val="16"/>
                              </w:rPr>
                              <w:t>Fournit une justification acceptable.</w:t>
                            </w:r>
                          </w:p>
                        </w:tc>
                        <w:tc>
                          <w:tcPr>
                            <w:tcW w:w="2105" w:type="dxa"/>
                            <w:shd w:val="clear" w:color="auto" w:fill="auto"/>
                          </w:tcPr>
                          <w:p w14:paraId="7FB623BC" w14:textId="77777777" w:rsidR="005B301E" w:rsidRPr="00BF2B42" w:rsidRDefault="005B301E" w:rsidP="001D4290">
                            <w:pPr>
                              <w:pStyle w:val="Default"/>
                              <w:suppressOverlap/>
                              <w:jc w:val="center"/>
                              <w:rPr>
                                <w:rFonts w:ascii="Tahoma" w:hAnsi="Tahoma" w:cs="Tahoma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BF2B42">
                              <w:rPr>
                                <w:rFonts w:ascii="Tahoma" w:hAnsi="Tahoma" w:cs="Tahoma"/>
                                <w:color w:val="auto"/>
                                <w:sz w:val="16"/>
                                <w:szCs w:val="16"/>
                              </w:rPr>
                              <w:t>Fournit une justification peu approfondie.</w:t>
                            </w:r>
                          </w:p>
                        </w:tc>
                        <w:tc>
                          <w:tcPr>
                            <w:tcW w:w="3275" w:type="dxa"/>
                            <w:shd w:val="clear" w:color="auto" w:fill="auto"/>
                          </w:tcPr>
                          <w:p w14:paraId="0985DA70" w14:textId="77777777" w:rsidR="005B301E" w:rsidRPr="00BF2B42" w:rsidRDefault="005B301E" w:rsidP="001D4290">
                            <w:pPr>
                              <w:pStyle w:val="Default"/>
                              <w:suppressOverlap/>
                              <w:jc w:val="center"/>
                              <w:rPr>
                                <w:rFonts w:ascii="Tahoma" w:hAnsi="Tahoma" w:cs="Tahoma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BF2B42">
                              <w:rPr>
                                <w:rFonts w:ascii="Tahoma" w:hAnsi="Tahoma" w:cs="Tahoma"/>
                                <w:color w:val="auto"/>
                                <w:sz w:val="16"/>
                                <w:szCs w:val="16"/>
                              </w:rPr>
                              <w:t>Fournit une justification inappropriée.</w:t>
                            </w:r>
                          </w:p>
                          <w:p w14:paraId="6F19A6F8" w14:textId="77777777" w:rsidR="005B301E" w:rsidRPr="00BF2B42" w:rsidRDefault="005B301E" w:rsidP="001D4290">
                            <w:pPr>
                              <w:pStyle w:val="Default"/>
                              <w:suppressOverlap/>
                              <w:jc w:val="center"/>
                              <w:rPr>
                                <w:rFonts w:ascii="Tahoma" w:hAnsi="Tahoma" w:cs="Tahoma"/>
                                <w:color w:val="auto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F2B42">
                              <w:rPr>
                                <w:rFonts w:ascii="Tahoma" w:hAnsi="Tahoma" w:cs="Tahoma"/>
                                <w:color w:val="auto"/>
                                <w:sz w:val="16"/>
                                <w:szCs w:val="16"/>
                              </w:rPr>
                              <w:t>OU</w:t>
                            </w:r>
                            <w:proofErr w:type="gramEnd"/>
                          </w:p>
                          <w:p w14:paraId="46275F58" w14:textId="77777777" w:rsidR="005B301E" w:rsidRPr="00BF2B42" w:rsidRDefault="005B301E" w:rsidP="001D4290">
                            <w:pPr>
                              <w:pStyle w:val="Default"/>
                              <w:suppressOverlap/>
                              <w:jc w:val="center"/>
                              <w:rPr>
                                <w:rFonts w:ascii="Tahoma" w:hAnsi="Tahoma" w:cs="Tahoma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BF2B42">
                              <w:rPr>
                                <w:rFonts w:ascii="Tahoma" w:hAnsi="Tahoma" w:cs="Tahoma"/>
                                <w:color w:val="auto"/>
                                <w:sz w:val="16"/>
                                <w:szCs w:val="16"/>
                              </w:rPr>
                              <w:t>Ne fournit aucune justification.</w:t>
                            </w:r>
                          </w:p>
                        </w:tc>
                      </w:tr>
                    </w:tbl>
                    <w:p w14:paraId="59C41EB2" w14:textId="77777777" w:rsidR="00C3124E" w:rsidRDefault="00C3124E" w:rsidP="00C3124E"/>
                  </w:txbxContent>
                </v:textbox>
              </v:shape>
            </w:pict>
          </mc:Fallback>
        </mc:AlternateContent>
      </w:r>
      <w:r w:rsidR="001C6DF2">
        <w:rPr>
          <w:rFonts w:ascii="Tahoma" w:hAnsi="Tahoma" w:cs="Tahoma"/>
          <w:sz w:val="28"/>
          <w:szCs w:val="28"/>
        </w:rPr>
        <w:br w:type="page"/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1" layoutInCell="1" allowOverlap="1" wp14:anchorId="364519EF" wp14:editId="1400BE9E">
                <wp:simplePos x="0" y="0"/>
                <wp:positionH relativeFrom="column">
                  <wp:posOffset>380365</wp:posOffset>
                </wp:positionH>
                <wp:positionV relativeFrom="paragraph">
                  <wp:posOffset>1406525</wp:posOffset>
                </wp:positionV>
                <wp:extent cx="6336665" cy="2400300"/>
                <wp:effectExtent l="0" t="0" r="26035" b="19050"/>
                <wp:wrapNone/>
                <wp:docPr id="4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6665" cy="2400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DA5303" w14:textId="77777777" w:rsidR="005B301E" w:rsidRPr="002F03A8" w:rsidRDefault="005B301E" w:rsidP="002F03A8">
                            <w:pPr>
                              <w:spacing w:before="100" w:beforeAutospacing="1" w:after="100" w:afterAutospacing="1"/>
                              <w:outlineLvl w:val="3"/>
                              <w:rPr>
                                <w:rFonts w:ascii="Tahoma" w:hAnsi="Tahoma" w:cs="Tahoma"/>
                                <w:bCs/>
                                <w:sz w:val="24"/>
                                <w:szCs w:val="24"/>
                              </w:rPr>
                            </w:pPr>
                            <w:r w:rsidRPr="002F03A8">
                              <w:rPr>
                                <w:rFonts w:ascii="Tahoma" w:hAnsi="Tahoma" w:cs="Tahoma"/>
                                <w:bCs/>
                                <w:sz w:val="24"/>
                                <w:szCs w:val="24"/>
                              </w:rPr>
                              <w:t xml:space="preserve">4. Laquelle des deux versions préfères-tu : l’extrait vidéo ou le texte que tu as lu? Justifie ta réponse. </w:t>
                            </w:r>
                            <w:r w:rsidR="00AC50FE" w:rsidRPr="002F03A8">
                              <w:rPr>
                                <w:rFonts w:ascii="Tahoma" w:eastAsia="Arial Unicode MS" w:hAnsi="Tahoma" w:cs="Tahoma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322"/>
                            </w:tblGrid>
                            <w:tr w:rsidR="005B301E" w14:paraId="244EBA87" w14:textId="77777777" w:rsidTr="00D00F7C">
                              <w:trPr>
                                <w:trHeight w:val="635"/>
                              </w:trPr>
                              <w:tc>
                                <w:tcPr>
                                  <w:tcW w:w="9322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8AF9E0B" w14:textId="77777777" w:rsidR="005B301E" w:rsidRPr="00AC50FE" w:rsidRDefault="005B301E" w:rsidP="00A90EAE">
                                  <w:pPr>
                                    <w:spacing w:line="360" w:lineRule="auto"/>
                                    <w:rPr>
                                      <w:rFonts w:ascii="Tahoma" w:eastAsia="Calibri" w:hAnsi="Tahoma" w:cs="Tahoma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B301E" w14:paraId="4524EB18" w14:textId="77777777" w:rsidTr="00D00F7C">
                              <w:trPr>
                                <w:trHeight w:val="635"/>
                              </w:trPr>
                              <w:tc>
                                <w:tcPr>
                                  <w:tcW w:w="9322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B569F29" w14:textId="77777777" w:rsidR="005B301E" w:rsidRPr="00A90EAE" w:rsidRDefault="005B301E" w:rsidP="00A90EAE">
                                  <w:pPr>
                                    <w:spacing w:line="360" w:lineRule="auto"/>
                                    <w:rPr>
                                      <w:rFonts w:ascii="Tahoma" w:eastAsia="Calibri" w:hAnsi="Tahoma" w:cs="Tahoma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B301E" w14:paraId="41D3A900" w14:textId="77777777" w:rsidTr="00D00F7C">
                              <w:trPr>
                                <w:trHeight w:val="635"/>
                              </w:trPr>
                              <w:tc>
                                <w:tcPr>
                                  <w:tcW w:w="9322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45BD3A8" w14:textId="77777777" w:rsidR="005B301E" w:rsidRPr="00A90EAE" w:rsidRDefault="005B301E" w:rsidP="00A90EAE">
                                  <w:pPr>
                                    <w:spacing w:line="360" w:lineRule="auto"/>
                                    <w:rPr>
                                      <w:rFonts w:ascii="Tahoma" w:eastAsia="Calibri" w:hAnsi="Tahoma" w:cs="Tahoma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B301E" w14:paraId="60E5D112" w14:textId="77777777" w:rsidTr="00D00F7C">
                              <w:trPr>
                                <w:trHeight w:val="635"/>
                              </w:trPr>
                              <w:tc>
                                <w:tcPr>
                                  <w:tcW w:w="9322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0073E16" w14:textId="77777777" w:rsidR="005B301E" w:rsidRPr="00A90EAE" w:rsidRDefault="005B301E" w:rsidP="00A90EAE">
                                  <w:pPr>
                                    <w:spacing w:line="360" w:lineRule="auto"/>
                                    <w:rPr>
                                      <w:rFonts w:ascii="Tahoma" w:eastAsia="Calibri" w:hAnsi="Tahoma" w:cs="Tahoma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B301E" w14:paraId="6DA34BC5" w14:textId="77777777" w:rsidTr="00D00F7C">
                              <w:trPr>
                                <w:trHeight w:val="635"/>
                              </w:trPr>
                              <w:tc>
                                <w:tcPr>
                                  <w:tcW w:w="9322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B927BC6" w14:textId="77777777" w:rsidR="005B301E" w:rsidRPr="00A90EAE" w:rsidRDefault="005B301E" w:rsidP="003854BA">
                                  <w:pPr>
                                    <w:spacing w:line="360" w:lineRule="auto"/>
                                    <w:rPr>
                                      <w:rFonts w:ascii="Tahoma" w:eastAsia="Calibri" w:hAnsi="Tahoma" w:cs="Tahoma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C9EB3B0" w14:textId="77777777" w:rsidR="005B301E" w:rsidRPr="002D428F" w:rsidRDefault="005B301E" w:rsidP="005B301E">
                            <w:pPr>
                              <w:spacing w:line="312" w:lineRule="auto"/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4519EF" id="AutoShape 92" o:spid="_x0000_s1038" style="position:absolute;margin-left:29.95pt;margin-top:110.75pt;width:498.95pt;height:18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" strokeweight="1pt">
                <v:stroke dashstyle="longDashDotDot"/>
                <v:shadow offset="6pt,6pt"/>
                <v:textbox>
                  <w:txbxContent>
                    <w:p w14:paraId="7EDA5303" w14:textId="77777777" w:rsidR="005B301E" w:rsidRPr="002F03A8" w:rsidRDefault="005B301E" w:rsidP="002F03A8">
                      <w:pPr>
                        <w:spacing w:before="100" w:beforeAutospacing="1" w:after="100" w:afterAutospacing="1"/>
                        <w:outlineLvl w:val="3"/>
                        <w:rPr>
                          <w:rFonts w:ascii="Tahoma" w:hAnsi="Tahoma" w:cs="Tahoma"/>
                          <w:bCs/>
                          <w:sz w:val="24"/>
                          <w:szCs w:val="24"/>
                        </w:rPr>
                      </w:pPr>
                      <w:r w:rsidRPr="002F03A8">
                        <w:rPr>
                          <w:rFonts w:ascii="Tahoma" w:hAnsi="Tahoma" w:cs="Tahoma"/>
                          <w:bCs/>
                          <w:sz w:val="24"/>
                          <w:szCs w:val="24"/>
                        </w:rPr>
                        <w:t xml:space="preserve">4. Laquelle des deux versions préfères-tu : l’extrait vidéo ou le texte que tu as lu? Justifie ta réponse. </w:t>
                      </w:r>
                      <w:r w:rsidR="00AC50FE" w:rsidRPr="002F03A8">
                        <w:rPr>
                          <w:rFonts w:ascii="Tahoma" w:eastAsia="Arial Unicode MS" w:hAnsi="Tahoma" w:cs="Tahoma"/>
                          <w:sz w:val="24"/>
                          <w:szCs w:val="24"/>
                        </w:rPr>
                        <w:tab/>
                      </w: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322"/>
                      </w:tblGrid>
                      <w:tr w:rsidR="005B301E" w14:paraId="244EBA87" w14:textId="77777777" w:rsidTr="00D00F7C">
                        <w:trPr>
                          <w:trHeight w:val="635"/>
                        </w:trPr>
                        <w:tc>
                          <w:tcPr>
                            <w:tcW w:w="9322" w:type="dxa"/>
                            <w:tcBorders>
                              <w:left w:val="nil"/>
                              <w:right w:val="nil"/>
                            </w:tcBorders>
                            <w:shd w:val="clear" w:color="auto" w:fill="auto"/>
                          </w:tcPr>
                          <w:p w14:paraId="18AF9E0B" w14:textId="77777777" w:rsidR="005B301E" w:rsidRPr="00AC50FE" w:rsidRDefault="005B301E" w:rsidP="00A90EAE">
                            <w:pPr>
                              <w:spacing w:line="360" w:lineRule="auto"/>
                              <w:rPr>
                                <w:rFonts w:ascii="Tahoma" w:eastAsia="Calibri" w:hAnsi="Tahoma" w:cs="Tahoma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B301E" w14:paraId="4524EB18" w14:textId="77777777" w:rsidTr="00D00F7C">
                        <w:trPr>
                          <w:trHeight w:val="635"/>
                        </w:trPr>
                        <w:tc>
                          <w:tcPr>
                            <w:tcW w:w="9322" w:type="dxa"/>
                            <w:tcBorders>
                              <w:left w:val="nil"/>
                              <w:right w:val="nil"/>
                            </w:tcBorders>
                            <w:shd w:val="clear" w:color="auto" w:fill="auto"/>
                          </w:tcPr>
                          <w:p w14:paraId="7B569F29" w14:textId="77777777" w:rsidR="005B301E" w:rsidRPr="00A90EAE" w:rsidRDefault="005B301E" w:rsidP="00A90EAE">
                            <w:pPr>
                              <w:spacing w:line="360" w:lineRule="auto"/>
                              <w:rPr>
                                <w:rFonts w:ascii="Tahoma" w:eastAsia="Calibri" w:hAnsi="Tahoma" w:cs="Tahoma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B301E" w14:paraId="41D3A900" w14:textId="77777777" w:rsidTr="00D00F7C">
                        <w:trPr>
                          <w:trHeight w:val="635"/>
                        </w:trPr>
                        <w:tc>
                          <w:tcPr>
                            <w:tcW w:w="9322" w:type="dxa"/>
                            <w:tcBorders>
                              <w:left w:val="nil"/>
                              <w:right w:val="nil"/>
                            </w:tcBorders>
                            <w:shd w:val="clear" w:color="auto" w:fill="auto"/>
                          </w:tcPr>
                          <w:p w14:paraId="345BD3A8" w14:textId="77777777" w:rsidR="005B301E" w:rsidRPr="00A90EAE" w:rsidRDefault="005B301E" w:rsidP="00A90EAE">
                            <w:pPr>
                              <w:spacing w:line="360" w:lineRule="auto"/>
                              <w:rPr>
                                <w:rFonts w:ascii="Tahoma" w:eastAsia="Calibri" w:hAnsi="Tahoma" w:cs="Tahoma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B301E" w14:paraId="60E5D112" w14:textId="77777777" w:rsidTr="00D00F7C">
                        <w:trPr>
                          <w:trHeight w:val="635"/>
                        </w:trPr>
                        <w:tc>
                          <w:tcPr>
                            <w:tcW w:w="9322" w:type="dxa"/>
                            <w:tcBorders>
                              <w:left w:val="nil"/>
                              <w:right w:val="nil"/>
                            </w:tcBorders>
                            <w:shd w:val="clear" w:color="auto" w:fill="auto"/>
                          </w:tcPr>
                          <w:p w14:paraId="70073E16" w14:textId="77777777" w:rsidR="005B301E" w:rsidRPr="00A90EAE" w:rsidRDefault="005B301E" w:rsidP="00A90EAE">
                            <w:pPr>
                              <w:spacing w:line="360" w:lineRule="auto"/>
                              <w:rPr>
                                <w:rFonts w:ascii="Tahoma" w:eastAsia="Calibri" w:hAnsi="Tahoma" w:cs="Tahoma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B301E" w14:paraId="6DA34BC5" w14:textId="77777777" w:rsidTr="00D00F7C">
                        <w:trPr>
                          <w:trHeight w:val="635"/>
                        </w:trPr>
                        <w:tc>
                          <w:tcPr>
                            <w:tcW w:w="9322" w:type="dxa"/>
                            <w:tcBorders>
                              <w:left w:val="nil"/>
                              <w:right w:val="nil"/>
                            </w:tcBorders>
                            <w:shd w:val="clear" w:color="auto" w:fill="auto"/>
                          </w:tcPr>
                          <w:p w14:paraId="6B927BC6" w14:textId="77777777" w:rsidR="005B301E" w:rsidRPr="00A90EAE" w:rsidRDefault="005B301E" w:rsidP="003854BA">
                            <w:pPr>
                              <w:spacing w:line="360" w:lineRule="auto"/>
                              <w:rPr>
                                <w:rFonts w:ascii="Tahoma" w:eastAsia="Calibri" w:hAnsi="Tahoma" w:cs="Tahoma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2C9EB3B0" w14:textId="77777777" w:rsidR="005B301E" w:rsidRPr="002D428F" w:rsidRDefault="005B301E" w:rsidP="005B301E">
                      <w:pPr>
                        <w:spacing w:line="312" w:lineRule="auto"/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AD00DDF" w14:textId="77777777" w:rsidR="00AC50FE" w:rsidRDefault="00AC50FE" w:rsidP="00AC50FE">
      <w:pPr>
        <w:pStyle w:val="sita-texte-titre"/>
      </w:pPr>
      <w:r>
        <w:t>Prise de note pendant la vidéo</w:t>
      </w:r>
    </w:p>
    <w:tbl>
      <w:tblPr>
        <w:tblStyle w:val="Grilledutableau"/>
        <w:tblpPr w:leftFromText="141" w:rightFromText="141" w:vertAnchor="text" w:horzAnchor="margin" w:tblpY="96"/>
        <w:tblW w:w="0" w:type="auto"/>
        <w:tblLook w:val="04A0" w:firstRow="1" w:lastRow="0" w:firstColumn="1" w:lastColumn="0" w:noHBand="0" w:noVBand="1"/>
      </w:tblPr>
      <w:tblGrid>
        <w:gridCol w:w="5470"/>
        <w:gridCol w:w="5470"/>
      </w:tblGrid>
      <w:tr w:rsidR="00AC50FE" w14:paraId="23CEC0B8" w14:textId="77777777" w:rsidTr="004B2FC2">
        <w:trPr>
          <w:trHeight w:val="6578"/>
        </w:trPr>
        <w:tc>
          <w:tcPr>
            <w:tcW w:w="5470" w:type="dxa"/>
          </w:tcPr>
          <w:p w14:paraId="2AB101C0" w14:textId="77777777" w:rsidR="00AC50FE" w:rsidRDefault="00FC5019" w:rsidP="00AC50FE">
            <w:pPr>
              <w:jc w:val="center"/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94080" behindDoc="0" locked="0" layoutInCell="1" allowOverlap="1" wp14:anchorId="7B9D703D" wp14:editId="61E7C0E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40006</wp:posOffset>
                  </wp:positionV>
                  <wp:extent cx="1400175" cy="1115714"/>
                  <wp:effectExtent l="0" t="0" r="0" b="8255"/>
                  <wp:wrapNone/>
                  <wp:docPr id="18" name="Image 18" descr="https://img0.etsystatic.com/058/0/9754546/il_340x270.700991962_ft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g0.etsystatic.com/058/0/9754546/il_340x270.700991962_ftj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65" t="14079" b="17407"/>
                          <a:stretch/>
                        </pic:blipFill>
                        <pic:spPr bwMode="auto">
                          <a:xfrm>
                            <a:off x="0" y="0"/>
                            <a:ext cx="1400175" cy="1115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9CDF24" w14:textId="77777777" w:rsidR="00AC50FE" w:rsidRPr="00AC50FE" w:rsidRDefault="00AC50FE" w:rsidP="00AC50FE">
            <w:pPr>
              <w:rPr>
                <w:sz w:val="24"/>
                <w:szCs w:val="24"/>
              </w:rPr>
            </w:pPr>
          </w:p>
          <w:p w14:paraId="1429515B" w14:textId="77777777" w:rsidR="00AC50FE" w:rsidRDefault="00AC50FE" w:rsidP="00AC50FE"/>
          <w:p w14:paraId="1022CB68" w14:textId="77777777" w:rsidR="00AC50FE" w:rsidRDefault="00AC50FE" w:rsidP="00AC50FE"/>
          <w:p w14:paraId="21E202DD" w14:textId="77777777" w:rsidR="00AC50FE" w:rsidRDefault="00AC50FE" w:rsidP="00AC50FE"/>
          <w:p w14:paraId="7694A6F5" w14:textId="77777777" w:rsidR="00AC50FE" w:rsidRDefault="00AC50FE" w:rsidP="00AC50FE"/>
          <w:p w14:paraId="3FD5FA91" w14:textId="77777777" w:rsidR="00AC50FE" w:rsidRDefault="00AC50FE" w:rsidP="00AC50FE"/>
          <w:p w14:paraId="0EFA665E" w14:textId="77777777" w:rsidR="00AC50FE" w:rsidRDefault="00AC50FE" w:rsidP="00AC50FE"/>
          <w:p w14:paraId="3735E7E2" w14:textId="77777777" w:rsidR="00AC50FE" w:rsidRDefault="00AC50FE" w:rsidP="00AC50FE"/>
          <w:p w14:paraId="2A0DAABC" w14:textId="77777777" w:rsidR="00AC50FE" w:rsidRDefault="00AC50FE" w:rsidP="00AC50FE"/>
          <w:p w14:paraId="695BBBC5" w14:textId="77777777" w:rsidR="00AC50FE" w:rsidRDefault="00AC50FE" w:rsidP="00AC50FE"/>
          <w:p w14:paraId="7F3F6DB9" w14:textId="77777777" w:rsidR="00AC50FE" w:rsidRDefault="00AC50FE" w:rsidP="00AC50FE"/>
          <w:p w14:paraId="3F614765" w14:textId="77777777" w:rsidR="00AC50FE" w:rsidRDefault="00AC50FE" w:rsidP="00AC50FE"/>
          <w:p w14:paraId="11FCCAD5" w14:textId="77777777" w:rsidR="00AC50FE" w:rsidRDefault="00AC50FE" w:rsidP="00AC50FE"/>
          <w:p w14:paraId="29FDF864" w14:textId="77777777" w:rsidR="00AC50FE" w:rsidRDefault="00AC50FE" w:rsidP="00AC50FE"/>
          <w:p w14:paraId="0F2ED1D9" w14:textId="77777777" w:rsidR="00AC50FE" w:rsidRDefault="00AC50FE" w:rsidP="00AC50FE"/>
          <w:p w14:paraId="12352A2E" w14:textId="77777777" w:rsidR="00AC50FE" w:rsidRDefault="00AC50FE" w:rsidP="00AC50FE"/>
          <w:p w14:paraId="1C9FF0F8" w14:textId="77777777" w:rsidR="00AC50FE" w:rsidRDefault="00AC50FE" w:rsidP="00AC50FE"/>
          <w:p w14:paraId="3EEC0DCB" w14:textId="77777777" w:rsidR="00AC50FE" w:rsidRDefault="00AC50FE" w:rsidP="00AC50FE"/>
          <w:p w14:paraId="00DA0B54" w14:textId="77777777" w:rsidR="00AC50FE" w:rsidRDefault="00D00F7C" w:rsidP="00AC50FE">
            <w:r>
              <w:rPr>
                <w:noProof/>
                <w:lang w:eastAsia="fr-CA"/>
              </w:rPr>
              <w:drawing>
                <wp:anchor distT="0" distB="0" distL="114300" distR="114300" simplePos="0" relativeHeight="251688960" behindDoc="0" locked="0" layoutInCell="1" allowOverlap="1" wp14:anchorId="12DF6729" wp14:editId="1F854732">
                  <wp:simplePos x="0" y="0"/>
                  <wp:positionH relativeFrom="column">
                    <wp:posOffset>2743200</wp:posOffset>
                  </wp:positionH>
                  <wp:positionV relativeFrom="paragraph">
                    <wp:posOffset>58420</wp:posOffset>
                  </wp:positionV>
                  <wp:extent cx="1256030" cy="1659255"/>
                  <wp:effectExtent l="0" t="0" r="1270" b="0"/>
                  <wp:wrapNone/>
                  <wp:docPr id="10" name="Image 10" descr="http://cdn2-momes.ladmedia.fr/var/momes/storage/images/culture/films-pour-enfants/films-pour-grandir/romeo-et-juliette/718635-4-fre-FR/Romeo-et-Juli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2-momes.ladmedia.fr/var/momes/storage/images/culture/films-pour-enfants/films-pour-grandir/romeo-et-juliette/718635-4-fre-FR/Romeo-et-Juliet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5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F13C2E" w14:textId="77777777" w:rsidR="00AC50FE" w:rsidRDefault="00AC50FE" w:rsidP="00AC50FE"/>
          <w:p w14:paraId="0C9E8011" w14:textId="77777777" w:rsidR="00AC50FE" w:rsidRDefault="00AC50FE" w:rsidP="00AC50FE"/>
          <w:p w14:paraId="37A3B277" w14:textId="77777777" w:rsidR="00AC50FE" w:rsidRDefault="00AC50FE" w:rsidP="00AC50FE"/>
          <w:p w14:paraId="1E02521B" w14:textId="77777777" w:rsidR="00AC50FE" w:rsidRDefault="00AC50FE" w:rsidP="00AC50FE"/>
          <w:p w14:paraId="5A14853D" w14:textId="77777777" w:rsidR="00AC50FE" w:rsidRDefault="00AC50FE" w:rsidP="00AC50FE"/>
        </w:tc>
        <w:tc>
          <w:tcPr>
            <w:tcW w:w="5470" w:type="dxa"/>
          </w:tcPr>
          <w:p w14:paraId="60484E2C" w14:textId="77777777" w:rsidR="00AC50FE" w:rsidRDefault="00D00F7C" w:rsidP="00AC50FE">
            <w:r>
              <w:rPr>
                <w:noProof/>
                <w:lang w:eastAsia="fr-CA"/>
              </w:rPr>
              <w:drawing>
                <wp:anchor distT="0" distB="0" distL="114300" distR="114300" simplePos="0" relativeHeight="251691008" behindDoc="0" locked="0" layoutInCell="1" allowOverlap="1" wp14:anchorId="5708FE96" wp14:editId="0F1BADE4">
                  <wp:simplePos x="0" y="0"/>
                  <wp:positionH relativeFrom="column">
                    <wp:posOffset>2127250</wp:posOffset>
                  </wp:positionH>
                  <wp:positionV relativeFrom="paragraph">
                    <wp:posOffset>40005</wp:posOffset>
                  </wp:positionV>
                  <wp:extent cx="1180465" cy="589915"/>
                  <wp:effectExtent l="0" t="0" r="635" b="635"/>
                  <wp:wrapNone/>
                  <wp:docPr id="12" name="Image 12" descr="http://www.fashionmagazine.com/wp-content/uploads/2011/09/sept11SNPDenoue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ashionmagazine.com/wp-content/uploads/2011/09/sept11SNPDenoue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58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EBE618" w14:textId="77777777" w:rsidR="00AC50FE" w:rsidRDefault="00AC50FE" w:rsidP="00AC50FE"/>
          <w:p w14:paraId="04E70715" w14:textId="77777777" w:rsidR="00AC50FE" w:rsidRDefault="00AC50FE" w:rsidP="00AC50FE"/>
          <w:p w14:paraId="2E07545F" w14:textId="77777777" w:rsidR="00AC50FE" w:rsidRDefault="00AC50FE" w:rsidP="00AC50FE"/>
          <w:p w14:paraId="6A3C8CA3" w14:textId="77777777" w:rsidR="00AC50FE" w:rsidRDefault="00AC50FE" w:rsidP="00AC50FE"/>
          <w:p w14:paraId="2FEC3809" w14:textId="77777777" w:rsidR="00AC50FE" w:rsidRDefault="00AC50FE" w:rsidP="00AC50FE"/>
          <w:p w14:paraId="142E7D8D" w14:textId="77777777" w:rsidR="00AC50FE" w:rsidRDefault="00AC50FE" w:rsidP="00AC50FE"/>
          <w:p w14:paraId="56933A40" w14:textId="77777777" w:rsidR="00AC50FE" w:rsidRDefault="00AC50FE" w:rsidP="00AC50FE"/>
          <w:p w14:paraId="692E93A5" w14:textId="77777777" w:rsidR="00AC50FE" w:rsidRDefault="00AC50FE" w:rsidP="00AC50FE"/>
          <w:p w14:paraId="3AE31E72" w14:textId="77777777" w:rsidR="00AC50FE" w:rsidRDefault="00AC50FE" w:rsidP="00AC50FE"/>
          <w:p w14:paraId="3613DEC5" w14:textId="77777777" w:rsidR="00AC50FE" w:rsidRDefault="00AC50FE" w:rsidP="00AC50FE"/>
          <w:p w14:paraId="3355FFDD" w14:textId="77777777" w:rsidR="00AC50FE" w:rsidRDefault="00AC50FE" w:rsidP="00AC50FE"/>
          <w:p w14:paraId="05458207" w14:textId="77777777" w:rsidR="00AC50FE" w:rsidRDefault="00AC50FE" w:rsidP="00AC50FE"/>
          <w:p w14:paraId="5699F79F" w14:textId="77777777" w:rsidR="00AC50FE" w:rsidRDefault="00AC50FE" w:rsidP="00AC50FE"/>
          <w:p w14:paraId="6BBD67A0" w14:textId="77777777" w:rsidR="00AC50FE" w:rsidRDefault="00AC50FE" w:rsidP="00AC50FE"/>
          <w:p w14:paraId="5C3D4F4C" w14:textId="77777777" w:rsidR="00AC50FE" w:rsidRDefault="00AC50FE" w:rsidP="00AC50FE"/>
          <w:p w14:paraId="3717FF49" w14:textId="77777777" w:rsidR="00AC50FE" w:rsidRDefault="00AC50FE" w:rsidP="00AC50FE"/>
          <w:p w14:paraId="2EA963D8" w14:textId="77777777" w:rsidR="00AC50FE" w:rsidRDefault="00AC50FE" w:rsidP="00AC50FE"/>
          <w:p w14:paraId="33682485" w14:textId="77777777" w:rsidR="00AC50FE" w:rsidRDefault="00AC50FE" w:rsidP="00AC50FE"/>
          <w:p w14:paraId="3D4DCDFF" w14:textId="77777777" w:rsidR="00AC50FE" w:rsidRDefault="00AC50FE" w:rsidP="00AC50FE"/>
          <w:p w14:paraId="6CE474A5" w14:textId="77777777" w:rsidR="00AC50FE" w:rsidRDefault="00AC50FE" w:rsidP="00AC50FE"/>
          <w:p w14:paraId="135BC2F3" w14:textId="77777777" w:rsidR="00AC50FE" w:rsidRDefault="00AC50FE" w:rsidP="00AC50FE"/>
          <w:p w14:paraId="4252920F" w14:textId="77777777" w:rsidR="00AC50FE" w:rsidRDefault="00AC50FE" w:rsidP="00AC50FE"/>
          <w:p w14:paraId="74BA229C" w14:textId="77777777" w:rsidR="00AC50FE" w:rsidRDefault="00AC50FE" w:rsidP="00AC50FE"/>
        </w:tc>
      </w:tr>
      <w:tr w:rsidR="00AC50FE" w14:paraId="015CBBB0" w14:textId="77777777" w:rsidTr="004B2FC2">
        <w:trPr>
          <w:trHeight w:val="6577"/>
        </w:trPr>
        <w:tc>
          <w:tcPr>
            <w:tcW w:w="5470" w:type="dxa"/>
          </w:tcPr>
          <w:p w14:paraId="4DC42B09" w14:textId="77777777" w:rsidR="00AC50FE" w:rsidRDefault="00D00F7C" w:rsidP="00AC50FE">
            <w:pPr>
              <w:jc w:val="center"/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92032" behindDoc="0" locked="0" layoutInCell="1" allowOverlap="1" wp14:anchorId="33EABECC" wp14:editId="4FA67013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3108395</wp:posOffset>
                  </wp:positionV>
                  <wp:extent cx="1895475" cy="1066730"/>
                  <wp:effectExtent l="0" t="0" r="0" b="635"/>
                  <wp:wrapNone/>
                  <wp:docPr id="13" name="Image 13" descr="http://image.tmdb.org/t/p/original/mGjPRn7dUsIS48c1PSqTMdxCL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age.tmdb.org/t/p/original/mGjPRn7dUsIS48c1PSqTMdxCL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06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70" w:type="dxa"/>
          </w:tcPr>
          <w:p w14:paraId="79B3CA17" w14:textId="77777777" w:rsidR="00AC50FE" w:rsidRDefault="00D00F7C" w:rsidP="00AC50FE">
            <w:pPr>
              <w:jc w:val="center"/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93056" behindDoc="0" locked="0" layoutInCell="1" allowOverlap="1" wp14:anchorId="3F266C2F" wp14:editId="40111467">
                  <wp:simplePos x="0" y="0"/>
                  <wp:positionH relativeFrom="column">
                    <wp:posOffset>1670050</wp:posOffset>
                  </wp:positionH>
                  <wp:positionV relativeFrom="paragraph">
                    <wp:posOffset>3538531</wp:posOffset>
                  </wp:positionV>
                  <wp:extent cx="1735200" cy="637200"/>
                  <wp:effectExtent l="0" t="0" r="0" b="0"/>
                  <wp:wrapNone/>
                  <wp:docPr id="15" name="Image 15" descr="http://p5.storage.canalblog.com/59/87/930670/100519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p5.storage.canalblog.com/59/87/930670/100519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200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D98EEA1" w14:textId="77777777" w:rsidR="00AC50FE" w:rsidRDefault="00AC50FE"/>
    <w:p w14:paraId="4F079052" w14:textId="77777777" w:rsidR="002842DD" w:rsidRDefault="002842DD"/>
    <w:sectPr w:rsidR="002842DD" w:rsidSect="00250BEF">
      <w:footerReference w:type="first" r:id="rId16"/>
      <w:pgSz w:w="12240" w:h="15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622D2A" w14:textId="77777777" w:rsidR="00F11F38" w:rsidRDefault="00F11F38" w:rsidP="009E6FFA">
      <w:pPr>
        <w:spacing w:after="0" w:line="240" w:lineRule="auto"/>
      </w:pPr>
      <w:r>
        <w:separator/>
      </w:r>
    </w:p>
  </w:endnote>
  <w:endnote w:type="continuationSeparator" w:id="0">
    <w:p w14:paraId="0BE855B9" w14:textId="77777777" w:rsidR="00F11F38" w:rsidRDefault="00F11F38" w:rsidP="009E6F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us Medium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0932E1" w14:textId="77777777" w:rsidR="00250BEF" w:rsidRDefault="00250BEF" w:rsidP="00250BEF">
    <w:pPr>
      <w:pStyle w:val="Pieddepage"/>
      <w:jc w:val="center"/>
    </w:pPr>
    <w:r>
      <w:t>2015 / Jeannine Paradis et Caroline Harpin / Roméo et Juliette / Communication orale / Écoute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D17A39" w14:textId="77777777" w:rsidR="00F11F38" w:rsidRDefault="00F11F38" w:rsidP="009E6FFA">
      <w:pPr>
        <w:spacing w:after="0" w:line="240" w:lineRule="auto"/>
      </w:pPr>
      <w:r>
        <w:separator/>
      </w:r>
    </w:p>
  </w:footnote>
  <w:footnote w:type="continuationSeparator" w:id="0">
    <w:p w14:paraId="51387FCC" w14:textId="77777777" w:rsidR="00F11F38" w:rsidRDefault="00F11F38" w:rsidP="009E6F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4C51A6"/>
    <w:multiLevelType w:val="hybridMultilevel"/>
    <w:tmpl w:val="14426DC0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41167C"/>
    <w:multiLevelType w:val="hybridMultilevel"/>
    <w:tmpl w:val="C7A6CEB2"/>
    <w:lvl w:ilvl="0" w:tplc="97005BD4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6DC9"/>
    <w:rsid w:val="0007093E"/>
    <w:rsid w:val="00076DC9"/>
    <w:rsid w:val="00184191"/>
    <w:rsid w:val="001C6DF2"/>
    <w:rsid w:val="00250BEF"/>
    <w:rsid w:val="002842DD"/>
    <w:rsid w:val="002F03A8"/>
    <w:rsid w:val="003203EE"/>
    <w:rsid w:val="00563C0B"/>
    <w:rsid w:val="005B301E"/>
    <w:rsid w:val="0079628B"/>
    <w:rsid w:val="009E6FFA"/>
    <w:rsid w:val="00AC50FE"/>
    <w:rsid w:val="00AE33BC"/>
    <w:rsid w:val="00C3124E"/>
    <w:rsid w:val="00D00F7C"/>
    <w:rsid w:val="00D75E67"/>
    <w:rsid w:val="00DD6254"/>
    <w:rsid w:val="00EE0F3A"/>
    <w:rsid w:val="00F11F38"/>
    <w:rsid w:val="00F61097"/>
    <w:rsid w:val="00FC5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AB699"/>
  <w15:docId w15:val="{9CD1AF0D-828B-4763-B033-02BF7BCF1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DC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76DC9"/>
    <w:pPr>
      <w:spacing w:after="0" w:line="240" w:lineRule="auto"/>
      <w:ind w:left="720"/>
      <w:contextualSpacing/>
    </w:pPr>
  </w:style>
  <w:style w:type="table" w:styleId="Ombrageclair">
    <w:name w:val="Light Shading"/>
    <w:basedOn w:val="TableauNormal"/>
    <w:uiPriority w:val="60"/>
    <w:rsid w:val="00076DC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tedebasdepage">
    <w:name w:val="footnote text"/>
    <w:basedOn w:val="Normal"/>
    <w:link w:val="NotedebasdepageCar"/>
    <w:unhideWhenUsed/>
    <w:rsid w:val="00076DC9"/>
    <w:pPr>
      <w:spacing w:after="0" w:line="240" w:lineRule="auto"/>
    </w:pPr>
    <w:rPr>
      <w:rFonts w:ascii="Trebuchet MS" w:eastAsia="Times New Roman" w:hAnsi="Trebuchet MS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rsid w:val="00076DC9"/>
    <w:rPr>
      <w:rFonts w:ascii="Trebuchet MS" w:eastAsia="Times New Roman" w:hAnsi="Trebuchet MS" w:cs="Times New Roman"/>
      <w:sz w:val="20"/>
      <w:szCs w:val="20"/>
      <w:lang w:eastAsia="fr-FR"/>
    </w:rPr>
  </w:style>
  <w:style w:type="paragraph" w:customStyle="1" w:styleId="sita-texte">
    <w:name w:val="sita-texte"/>
    <w:basedOn w:val="Normal"/>
    <w:rsid w:val="00076DC9"/>
    <w:pPr>
      <w:spacing w:after="0" w:line="240" w:lineRule="auto"/>
      <w:jc w:val="both"/>
    </w:pPr>
    <w:rPr>
      <w:rFonts w:ascii="Trebuchet MS" w:eastAsia="Times New Roman" w:hAnsi="Trebuchet MS" w:cs="Times New Roman"/>
      <w:sz w:val="20"/>
      <w:szCs w:val="24"/>
      <w:lang w:eastAsia="fr-FR"/>
    </w:rPr>
  </w:style>
  <w:style w:type="paragraph" w:customStyle="1" w:styleId="sita-texte-titre">
    <w:name w:val="sita-texte-titre"/>
    <w:basedOn w:val="sita-texte"/>
    <w:rsid w:val="00076DC9"/>
    <w:pPr>
      <w:spacing w:before="120" w:after="120"/>
      <w:jc w:val="right"/>
    </w:pPr>
    <w:rPr>
      <w:rFonts w:ascii="Berlin Sans FB" w:hAnsi="Berlin Sans FB"/>
      <w:b/>
      <w:bCs/>
      <w:color w:val="000080"/>
      <w:sz w:val="3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76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6DC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C6DF2"/>
    <w:pPr>
      <w:autoSpaceDE w:val="0"/>
      <w:autoSpaceDN w:val="0"/>
      <w:adjustRightInd w:val="0"/>
      <w:spacing w:after="0" w:line="240" w:lineRule="auto"/>
    </w:pPr>
    <w:rPr>
      <w:rFonts w:ascii="Trebuchet MS" w:eastAsia="Calibri" w:hAnsi="Trebuchet MS" w:cs="Trebuchet MS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AC50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E6FF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E6FFA"/>
  </w:style>
  <w:style w:type="paragraph" w:styleId="Pieddepage">
    <w:name w:val="footer"/>
    <w:basedOn w:val="Normal"/>
    <w:link w:val="PieddepageCar"/>
    <w:uiPriority w:val="99"/>
    <w:unhideWhenUsed/>
    <w:rsid w:val="009E6FF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E6FFA"/>
  </w:style>
  <w:style w:type="character" w:styleId="Lienhypertexte">
    <w:name w:val="Hyperlink"/>
    <w:basedOn w:val="Policepardfaut"/>
    <w:uiPriority w:val="99"/>
    <w:semiHidden/>
    <w:unhideWhenUsed/>
    <w:rsid w:val="003203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https://www.youtube.com/watch?v=8G-2-Z99Bx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8G-2-Z99Bx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35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CSA</Company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Techcsa</dc:creator>
  <cp:lastModifiedBy>Jeannine</cp:lastModifiedBy>
  <cp:revision>8</cp:revision>
  <cp:lastPrinted>2015-03-26T20:53:00Z</cp:lastPrinted>
  <dcterms:created xsi:type="dcterms:W3CDTF">2015-03-26T20:50:00Z</dcterms:created>
  <dcterms:modified xsi:type="dcterms:W3CDTF">2020-07-10T22:27:00Z</dcterms:modified>
</cp:coreProperties>
</file>