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1CB6" w14:textId="7804339E" w:rsidR="000D2B40" w:rsidRDefault="00F76188" w:rsidP="000D2B40">
      <w:pPr>
        <w:rPr>
          <w:b/>
          <w:bCs/>
          <w:sz w:val="48"/>
          <w:szCs w:val="48"/>
        </w:rPr>
      </w:pPr>
      <w:r w:rsidRPr="007B3827">
        <w:rPr>
          <w:b/>
          <w:bCs/>
          <w:sz w:val="48"/>
          <w:szCs w:val="48"/>
        </w:rPr>
        <w:t>L’abri nucléaire</w:t>
      </w:r>
    </w:p>
    <w:p w14:paraId="543D39FF" w14:textId="4BE6C061" w:rsidR="00F76188" w:rsidRDefault="00F76188" w:rsidP="000D2B40">
      <w:pPr>
        <w:rPr>
          <w:b/>
          <w:bCs/>
          <w:sz w:val="48"/>
          <w:szCs w:val="48"/>
        </w:rPr>
      </w:pPr>
    </w:p>
    <w:p w14:paraId="6E6F33C9" w14:textId="612F6C97" w:rsidR="00F76188" w:rsidRDefault="00F76188" w:rsidP="000D2B4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Version 2016</w:t>
      </w:r>
    </w:p>
    <w:p w14:paraId="7365C441" w14:textId="2226E4EE" w:rsidR="00F76188" w:rsidRDefault="00F76188" w:rsidP="000D2B40">
      <w:pPr>
        <w:rPr>
          <w:b/>
          <w:bCs/>
          <w:sz w:val="48"/>
          <w:szCs w:val="48"/>
        </w:rPr>
      </w:pPr>
    </w:p>
    <w:p w14:paraId="492946EB" w14:textId="486D53F5" w:rsidR="00F76188" w:rsidRDefault="00F76188" w:rsidP="000D2B40">
      <w:hyperlink r:id="rId4" w:history="1">
        <w:r>
          <w:rPr>
            <w:rStyle w:val="Lienhypertexte"/>
          </w:rPr>
          <w:t>https://flefacileblog.wordpress.com/2016/09/06/labri-nucleaire/</w:t>
        </w:r>
      </w:hyperlink>
    </w:p>
    <w:p w14:paraId="253AB35A" w14:textId="77777777" w:rsidR="00F76188" w:rsidRPr="000D2B40" w:rsidRDefault="00F76188" w:rsidP="000D2B40"/>
    <w:sectPr w:rsidR="00F76188" w:rsidRPr="000D2B40" w:rsidSect="00F761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40"/>
    <w:rsid w:val="000D2B40"/>
    <w:rsid w:val="00F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00BF"/>
  <w15:chartTrackingRefBased/>
  <w15:docId w15:val="{8F8262D4-52B1-48FB-BAB0-758A0E8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efacileblog.wordpress.com/2016/09/06/labri-nuclea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1</cp:revision>
  <cp:lastPrinted>2020-07-16T21:19:00Z</cp:lastPrinted>
  <dcterms:created xsi:type="dcterms:W3CDTF">2020-07-16T21:17:00Z</dcterms:created>
  <dcterms:modified xsi:type="dcterms:W3CDTF">2020-07-16T22:26:00Z</dcterms:modified>
</cp:coreProperties>
</file>