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A0" w:rsidRDefault="00330FA0" w:rsidP="00C5431A">
      <w:pPr>
        <w:jc w:val="right"/>
      </w:pPr>
    </w:p>
    <w:p w:rsidR="00330FA0" w:rsidRDefault="001F29EC" w:rsidP="001F2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5262" wp14:editId="26693DF0">
                <wp:simplePos x="0" y="0"/>
                <wp:positionH relativeFrom="column">
                  <wp:posOffset>-257175</wp:posOffset>
                </wp:positionH>
                <wp:positionV relativeFrom="paragraph">
                  <wp:posOffset>672465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431A" w:rsidRPr="00C5431A" w:rsidRDefault="001F29EC" w:rsidP="00C5431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Mon auto</w:t>
                            </w:r>
                            <w:r w:rsidR="00C5431A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0.25pt;margin-top:52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" filled="f" stroked="f">
                <v:fill o:detectmouseclick="t"/>
                <v:textbox style="mso-fit-shape-to-text:t">
                  <w:txbxContent>
                    <w:p w:rsidR="00C5431A" w:rsidRPr="00C5431A" w:rsidRDefault="001F29EC" w:rsidP="00C5431A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Mon auto</w:t>
                      </w:r>
                      <w:r w:rsidR="00C5431A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portrait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90000" cy="2044800"/>
            <wp:effectExtent l="0" t="0" r="0" b="0"/>
            <wp:docPr id="5" name="Image 5" descr="http://www.annelaurewitschger.com/files/gimgs/42_mon-autoportrait---witschger_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nelaurewitschger.com/files/gimgs/42_mon-autoportrait---witschger_v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 b="18336"/>
                    <a:stretch/>
                  </pic:blipFill>
                  <pic:spPr bwMode="auto">
                    <a:xfrm>
                      <a:off x="0" y="0"/>
                      <a:ext cx="1890000" cy="20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FA0" w:rsidRPr="00467389" w:rsidRDefault="00330FA0" w:rsidP="00330FA0"/>
    <w:p w:rsidR="00330FA0" w:rsidRPr="00467389" w:rsidRDefault="00330FA0" w:rsidP="00330FA0"/>
    <w:p w:rsidR="00330FA0" w:rsidRPr="00467389" w:rsidRDefault="00330FA0" w:rsidP="00330FA0">
      <w:r w:rsidRPr="00467389">
        <w:t xml:space="preserve">Cette activité de connaissance de soi est une activité qui sera en constante évolution.  L’objectif est de construire un autoportrait.  Il peut prendre la forme qu’il veut : affiche sur carton ou feuille blanche (11X17), </w:t>
      </w:r>
      <w:proofErr w:type="spellStart"/>
      <w:r w:rsidRPr="00467389">
        <w:t>idéateur</w:t>
      </w:r>
      <w:proofErr w:type="spellEnd"/>
      <w:r w:rsidRPr="00467389">
        <w:t xml:space="preserve"> électronique</w:t>
      </w:r>
      <w:r w:rsidR="001F29EC">
        <w:t xml:space="preserve"> (Simple </w:t>
      </w:r>
      <w:proofErr w:type="spellStart"/>
      <w:r w:rsidR="001F29EC">
        <w:t>Mind</w:t>
      </w:r>
      <w:proofErr w:type="spellEnd"/>
      <w:r w:rsidR="001F29EC">
        <w:t>)</w:t>
      </w:r>
      <w:r w:rsidRPr="00467389">
        <w:t xml:space="preserve">, </w:t>
      </w:r>
      <w:proofErr w:type="spellStart"/>
      <w:r w:rsidR="001328D4">
        <w:t>PicCollage</w:t>
      </w:r>
      <w:proofErr w:type="spellEnd"/>
      <w:r w:rsidR="001328D4">
        <w:t xml:space="preserve">, </w:t>
      </w:r>
      <w:r w:rsidRPr="00467389">
        <w:t xml:space="preserve">vidéo, </w:t>
      </w:r>
      <w:r w:rsidR="001328D4">
        <w:t>une combinaison de tout ça</w:t>
      </w:r>
      <w:r w:rsidRPr="00467389">
        <w:t xml:space="preserve">.  Il faut qu’il soit illustré.  </w:t>
      </w:r>
    </w:p>
    <w:p w:rsidR="001328D4" w:rsidRDefault="001328D4" w:rsidP="00330FA0"/>
    <w:p w:rsidR="001328D4" w:rsidRDefault="001328D4" w:rsidP="00330F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1726"/>
      </w:tblGrid>
      <w:tr w:rsidR="001328D4" w:rsidTr="001328D4">
        <w:trPr>
          <w:trHeight w:val="334"/>
        </w:trPr>
        <w:tc>
          <w:tcPr>
            <w:tcW w:w="7054" w:type="dxa"/>
          </w:tcPr>
          <w:p w:rsidR="001328D4" w:rsidRDefault="001328D4" w:rsidP="001328D4">
            <w:pPr>
              <w:spacing w:before="240"/>
            </w:pPr>
            <w:r>
              <w:t>Je choisis 8 t</w:t>
            </w:r>
            <w:r w:rsidRPr="00467389">
              <w:t>hèmes</w:t>
            </w:r>
            <w:r>
              <w:t xml:space="preserve"> parmi les suivants</w:t>
            </w:r>
            <w:r w:rsidRPr="00467389">
              <w:t> :</w:t>
            </w:r>
          </w:p>
          <w:p w:rsidR="001328D4" w:rsidRPr="00467389" w:rsidRDefault="001328D4" w:rsidP="001328D4"/>
        </w:tc>
        <w:tc>
          <w:tcPr>
            <w:tcW w:w="1726" w:type="dxa"/>
          </w:tcPr>
          <w:p w:rsidR="001328D4" w:rsidRPr="001328D4" w:rsidRDefault="001328D4" w:rsidP="001328D4">
            <w:pPr>
              <w:jc w:val="center"/>
              <w:rPr>
                <w:b/>
              </w:rPr>
            </w:pPr>
            <w:r w:rsidRPr="001328D4">
              <w:rPr>
                <w:b/>
              </w:rPr>
              <w:t>Mes choix</w:t>
            </w:r>
          </w:p>
        </w:tc>
      </w:tr>
      <w:tr w:rsidR="001328D4" w:rsidTr="001328D4">
        <w:trPr>
          <w:trHeight w:val="334"/>
        </w:trPr>
        <w:tc>
          <w:tcPr>
            <w:tcW w:w="7054" w:type="dxa"/>
          </w:tcPr>
          <w:p w:rsidR="001328D4" w:rsidRDefault="001328D4" w:rsidP="001328D4">
            <w:r w:rsidRPr="00467389">
              <w:t xml:space="preserve">- </w:t>
            </w:r>
            <w:r>
              <w:t xml:space="preserve">mes caractéristiques physiques et psychologiques 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281"/>
        </w:trPr>
        <w:tc>
          <w:tcPr>
            <w:tcW w:w="7054" w:type="dxa"/>
          </w:tcPr>
          <w:p w:rsidR="001328D4" w:rsidRDefault="001328D4" w:rsidP="001328D4">
            <w:r>
              <w:t>- mes caractéristiques sociaux : les personnes importantes de ma vie et pourquoi elles le sont, les groupes dont je fais partie.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281"/>
        </w:trPr>
        <w:tc>
          <w:tcPr>
            <w:tcW w:w="7054" w:type="dxa"/>
          </w:tcPr>
          <w:p w:rsidR="001328D4" w:rsidRPr="00467389" w:rsidRDefault="001328D4" w:rsidP="001328D4">
            <w:r>
              <w:t xml:space="preserve">- </w:t>
            </w:r>
            <w:r w:rsidRPr="00467389">
              <w:t>mes traits de personnalité dominants (qualités-défauts).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316"/>
        </w:trPr>
        <w:tc>
          <w:tcPr>
            <w:tcW w:w="7054" w:type="dxa"/>
          </w:tcPr>
          <w:p w:rsidR="001328D4" w:rsidRDefault="001328D4" w:rsidP="004B74DF">
            <w:r w:rsidRPr="00467389">
              <w:t xml:space="preserve">- mes </w:t>
            </w:r>
            <w:r w:rsidR="004B74DF">
              <w:t xml:space="preserve">intérêts, mes </w:t>
            </w:r>
            <w:r w:rsidRPr="00467389">
              <w:t xml:space="preserve">activités préférées, mes passions, 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311"/>
        </w:trPr>
        <w:tc>
          <w:tcPr>
            <w:tcW w:w="7054" w:type="dxa"/>
          </w:tcPr>
          <w:p w:rsidR="001328D4" w:rsidRPr="00467389" w:rsidRDefault="001328D4" w:rsidP="001328D4">
            <w:r w:rsidRPr="00467389">
              <w:t xml:space="preserve">- mes talents, </w:t>
            </w:r>
            <w:r w:rsidR="009509EC">
              <w:t xml:space="preserve">mes </w:t>
            </w:r>
            <w:r w:rsidRPr="00467389">
              <w:t>compétences et</w:t>
            </w:r>
            <w:r w:rsidR="009509EC">
              <w:t xml:space="preserve"> mes</w:t>
            </w:r>
            <w:r w:rsidRPr="00467389">
              <w:t xml:space="preserve"> aptitudes.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312"/>
        </w:trPr>
        <w:tc>
          <w:tcPr>
            <w:tcW w:w="7054" w:type="dxa"/>
          </w:tcPr>
          <w:p w:rsidR="001328D4" w:rsidRPr="00467389" w:rsidRDefault="001328D4" w:rsidP="001328D4">
            <w:r w:rsidRPr="00467389">
              <w:t>- mes valeurs importantes.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4B74DF" w:rsidTr="001328D4">
        <w:trPr>
          <w:trHeight w:val="262"/>
        </w:trPr>
        <w:tc>
          <w:tcPr>
            <w:tcW w:w="7054" w:type="dxa"/>
          </w:tcPr>
          <w:p w:rsidR="004B74DF" w:rsidRPr="00467389" w:rsidRDefault="004B74DF" w:rsidP="00DD3A9B">
            <w:r w:rsidRPr="00467389">
              <w:t xml:space="preserve">- </w:t>
            </w:r>
            <w:r>
              <w:t xml:space="preserve">le test </w:t>
            </w:r>
            <w:r w:rsidR="009509EC">
              <w:t xml:space="preserve">RIASEC ou le test </w:t>
            </w:r>
            <w:r w:rsidR="00DD3A9B">
              <w:t>Dans quoi suis-je à l’aise?</w:t>
            </w:r>
            <w:bookmarkStart w:id="0" w:name="_GoBack"/>
            <w:bookmarkEnd w:id="0"/>
          </w:p>
        </w:tc>
        <w:tc>
          <w:tcPr>
            <w:tcW w:w="1726" w:type="dxa"/>
          </w:tcPr>
          <w:p w:rsidR="004B74DF" w:rsidRDefault="004B74DF" w:rsidP="00330FA0"/>
        </w:tc>
      </w:tr>
      <w:tr w:rsidR="001328D4" w:rsidTr="001328D4">
        <w:trPr>
          <w:trHeight w:val="262"/>
        </w:trPr>
        <w:tc>
          <w:tcPr>
            <w:tcW w:w="7054" w:type="dxa"/>
          </w:tcPr>
          <w:p w:rsidR="001328D4" w:rsidRPr="00467389" w:rsidRDefault="001328D4" w:rsidP="001328D4">
            <w:r w:rsidRPr="00467389">
              <w:t>- mes matières scolaires préférées.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215"/>
        </w:trPr>
        <w:tc>
          <w:tcPr>
            <w:tcW w:w="7054" w:type="dxa"/>
          </w:tcPr>
          <w:p w:rsidR="001328D4" w:rsidRPr="00467389" w:rsidRDefault="001328D4" w:rsidP="001328D4">
            <w:r w:rsidRPr="00467389">
              <w:t>- mes réalisations importantes.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279"/>
        </w:trPr>
        <w:tc>
          <w:tcPr>
            <w:tcW w:w="7054" w:type="dxa"/>
          </w:tcPr>
          <w:p w:rsidR="001328D4" w:rsidRPr="00467389" w:rsidRDefault="001328D4" w:rsidP="001328D4">
            <w:r w:rsidRPr="00467389">
              <w:t>- mes rêves ou mes aspirations.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311"/>
        </w:trPr>
        <w:tc>
          <w:tcPr>
            <w:tcW w:w="7054" w:type="dxa"/>
          </w:tcPr>
          <w:p w:rsidR="001328D4" w:rsidRPr="00467389" w:rsidRDefault="001328D4" w:rsidP="00330FA0">
            <w:r w:rsidRPr="00467389">
              <w:t>- des modèles de vie ou des modèles professionnels.</w:t>
            </w:r>
          </w:p>
        </w:tc>
        <w:tc>
          <w:tcPr>
            <w:tcW w:w="1726" w:type="dxa"/>
          </w:tcPr>
          <w:p w:rsidR="001328D4" w:rsidRDefault="001328D4" w:rsidP="00330FA0"/>
        </w:tc>
      </w:tr>
      <w:tr w:rsidR="001328D4" w:rsidTr="001328D4">
        <w:trPr>
          <w:trHeight w:val="401"/>
        </w:trPr>
        <w:tc>
          <w:tcPr>
            <w:tcW w:w="7054" w:type="dxa"/>
          </w:tcPr>
          <w:p w:rsidR="001328D4" w:rsidRPr="00467389" w:rsidRDefault="004B74DF" w:rsidP="004B74DF">
            <w:r>
              <w:t xml:space="preserve">- </w:t>
            </w:r>
            <w:r w:rsidR="001328D4" w:rsidRPr="00467389">
              <w:t>mes choix de métiers</w:t>
            </w:r>
            <w:r>
              <w:t xml:space="preserve"> semis-spécialisés</w:t>
            </w:r>
            <w:r w:rsidR="001328D4" w:rsidRPr="00467389">
              <w:t>.</w:t>
            </w:r>
          </w:p>
        </w:tc>
        <w:tc>
          <w:tcPr>
            <w:tcW w:w="1726" w:type="dxa"/>
          </w:tcPr>
          <w:p w:rsidR="001328D4" w:rsidRDefault="001328D4" w:rsidP="00330FA0"/>
        </w:tc>
      </w:tr>
    </w:tbl>
    <w:p w:rsidR="00330FA0" w:rsidRPr="00467389" w:rsidRDefault="00330FA0" w:rsidP="00330FA0"/>
    <w:p w:rsidR="001328D4" w:rsidRDefault="00330FA0" w:rsidP="00330FA0">
      <w:r w:rsidRPr="00467389">
        <w:t xml:space="preserve">Assure-toi que ton montage soit cohérent.  Use de ton imagination…  </w:t>
      </w:r>
    </w:p>
    <w:p w:rsidR="00330FA0" w:rsidRPr="00467389" w:rsidRDefault="00330FA0" w:rsidP="00330FA0">
      <w:r w:rsidRPr="00467389">
        <w:t xml:space="preserve">Tu peux te référer aux </w:t>
      </w:r>
      <w:r w:rsidR="001328D4">
        <w:t>documents</w:t>
      </w:r>
      <w:r w:rsidRPr="00467389">
        <w:t xml:space="preserve"> sur les traits de personnalité et </w:t>
      </w:r>
      <w:r w:rsidR="001328D4">
        <w:t>celui sur l</w:t>
      </w:r>
      <w:r w:rsidRPr="00467389">
        <w:t>es valeurs</w:t>
      </w:r>
      <w:r w:rsidR="001328D4">
        <w:t xml:space="preserve"> que nous avons fait en PMT</w:t>
      </w:r>
      <w:r w:rsidRPr="00467389">
        <w:t xml:space="preserve">.  </w:t>
      </w:r>
    </w:p>
    <w:p w:rsidR="00330FA0" w:rsidRPr="00467389" w:rsidRDefault="00330FA0" w:rsidP="00330FA0"/>
    <w:p w:rsidR="00330FA0" w:rsidRDefault="00330FA0" w:rsidP="00330FA0"/>
    <w:p w:rsidR="004B74DF" w:rsidRDefault="004B74DF" w:rsidP="00330FA0"/>
    <w:p w:rsidR="00330FA0" w:rsidRDefault="004B74DF" w:rsidP="004B74DF">
      <w:pPr>
        <w:spacing w:after="200" w:line="276" w:lineRule="auto"/>
      </w:pPr>
      <w:r>
        <w:br w:type="page"/>
      </w:r>
    </w:p>
    <w:p w:rsidR="004B74DF" w:rsidRDefault="00234BE6" w:rsidP="00330FA0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7344E7C" wp14:editId="7CB3B047">
            <wp:simplePos x="0" y="0"/>
            <wp:positionH relativeFrom="column">
              <wp:posOffset>4895954</wp:posOffset>
            </wp:positionH>
            <wp:positionV relativeFrom="paragraph">
              <wp:posOffset>15240</wp:posOffset>
            </wp:positionV>
            <wp:extent cx="1344295" cy="1454150"/>
            <wp:effectExtent l="0" t="0" r="8255" b="0"/>
            <wp:wrapNone/>
            <wp:docPr id="7" name="Image 7" descr="http://www.annelaurewitschger.com/files/gimgs/42_mon-autoportrait---witschger_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nelaurewitschger.com/files/gimgs/42_mon-autoportrait---witschger_v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 b="18336"/>
                    <a:stretch/>
                  </pic:blipFill>
                  <pic:spPr bwMode="auto">
                    <a:xfrm>
                      <a:off x="0" y="0"/>
                      <a:ext cx="134429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21260" wp14:editId="4847D7F3">
                <wp:simplePos x="0" y="0"/>
                <wp:positionH relativeFrom="column">
                  <wp:posOffset>831850</wp:posOffset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74DF" w:rsidRPr="00234BE6" w:rsidRDefault="004B74DF" w:rsidP="004B74DF">
                            <w:pPr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4BE6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J’apporte des </w:t>
                            </w:r>
                            <w:proofErr w:type="gramStart"/>
                            <w:r w:rsidRPr="00234BE6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justification</w:t>
                            </w:r>
                            <w:proofErr w:type="gramEnd"/>
                          </w:p>
                          <w:p w:rsidR="004B74DF" w:rsidRPr="00234BE6" w:rsidRDefault="004B74DF" w:rsidP="004B74DF">
                            <w:pPr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4BE6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234BE6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à</w:t>
                            </w:r>
                            <w:proofErr w:type="gramEnd"/>
                            <w:r w:rsidRPr="00234BE6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mon </w:t>
                            </w:r>
                            <w:proofErr w:type="spellStart"/>
                            <w:r w:rsidRPr="00234BE6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auto-portrait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65.5pt;margin-top:8.6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" filled="f" stroked="f">
                <v:fill o:detectmouseclick="t"/>
                <v:textbox style="mso-fit-shape-to-text:t">
                  <w:txbxContent>
                    <w:p w:rsidR="004B74DF" w:rsidRPr="00234BE6" w:rsidRDefault="004B74DF" w:rsidP="004B74DF">
                      <w:pPr>
                        <w:jc w:val="center"/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4BE6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J’apporte des </w:t>
                      </w:r>
                      <w:proofErr w:type="gramStart"/>
                      <w:r w:rsidRPr="00234BE6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justification</w:t>
                      </w:r>
                      <w:proofErr w:type="gramEnd"/>
                    </w:p>
                    <w:p w:rsidR="004B74DF" w:rsidRPr="00234BE6" w:rsidRDefault="004B74DF" w:rsidP="004B74DF">
                      <w:pPr>
                        <w:jc w:val="center"/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4BE6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234BE6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à</w:t>
                      </w:r>
                      <w:proofErr w:type="gramEnd"/>
                      <w:r w:rsidRPr="00234BE6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mon </w:t>
                      </w:r>
                      <w:proofErr w:type="spellStart"/>
                      <w:r w:rsidRPr="00234BE6">
                        <w:rPr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auto-portrait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B74DF" w:rsidRDefault="004B74DF" w:rsidP="004B74DF">
      <w:pPr>
        <w:spacing w:after="200" w:line="276" w:lineRule="auto"/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7134"/>
      </w:tblGrid>
      <w:tr w:rsidR="00234BE6" w:rsidTr="00234BE6">
        <w:trPr>
          <w:trHeight w:val="552"/>
        </w:trPr>
        <w:tc>
          <w:tcPr>
            <w:tcW w:w="7134" w:type="dxa"/>
          </w:tcPr>
          <w:p w:rsidR="00234BE6" w:rsidRPr="00234BE6" w:rsidRDefault="00234BE6" w:rsidP="00234BE6">
            <w:pPr>
              <w:spacing w:before="120" w:line="276" w:lineRule="auto"/>
              <w:rPr>
                <w:sz w:val="28"/>
                <w:szCs w:val="28"/>
              </w:rPr>
            </w:pPr>
            <w:r w:rsidRPr="00234BE6">
              <w:rPr>
                <w:sz w:val="28"/>
                <w:szCs w:val="28"/>
              </w:rPr>
              <w:t>Nom :</w:t>
            </w:r>
          </w:p>
        </w:tc>
      </w:tr>
    </w:tbl>
    <w:p w:rsidR="004B74DF" w:rsidRDefault="004B74DF" w:rsidP="004B74DF">
      <w:pPr>
        <w:spacing w:after="200" w:line="276" w:lineRule="auto"/>
        <w:rPr>
          <w:sz w:val="40"/>
          <w:szCs w:val="40"/>
        </w:rPr>
      </w:pPr>
    </w:p>
    <w:p w:rsidR="004B74DF" w:rsidRDefault="004B74DF" w:rsidP="004B74DF">
      <w:pPr>
        <w:spacing w:after="200" w:line="276" w:lineRule="auto"/>
        <w:rPr>
          <w:sz w:val="40"/>
          <w:szCs w:val="40"/>
        </w:rPr>
      </w:pPr>
    </w:p>
    <w:p w:rsidR="00234BE6" w:rsidRDefault="004B74DF" w:rsidP="004B74DF">
      <w:pPr>
        <w:pStyle w:val="Paragraphedeliste"/>
        <w:numPr>
          <w:ilvl w:val="0"/>
          <w:numId w:val="5"/>
        </w:numPr>
        <w:spacing w:after="200" w:line="276" w:lineRule="auto"/>
      </w:pPr>
      <w:r w:rsidRPr="004B74DF">
        <w:t>Quels liens puis-je faire entre mes intérêts et mes rêves? Je donne des exemples pour appuyer ces liens.</w:t>
      </w:r>
    </w:p>
    <w:p w:rsidR="00234BE6" w:rsidRDefault="00234BE6" w:rsidP="00234BE6">
      <w:pPr>
        <w:pStyle w:val="Paragraphedeliste"/>
        <w:spacing w:after="200"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2473496</wp:posOffset>
                </wp:positionH>
                <wp:positionV relativeFrom="paragraph">
                  <wp:posOffset>233633</wp:posOffset>
                </wp:positionV>
                <wp:extent cx="927555" cy="258445"/>
                <wp:effectExtent l="0" t="114300" r="44450" b="160655"/>
                <wp:wrapNone/>
                <wp:docPr id="17" name="Connecteur en 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555" cy="258445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7" o:spid="_x0000_s1026" type="#_x0000_t38" style="position:absolute;margin-left:194.75pt;margin-top:18.4pt;width:73.05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" adj="10800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85A33" wp14:editId="13493F5B">
                <wp:simplePos x="0" y="0"/>
                <wp:positionH relativeFrom="column">
                  <wp:posOffset>3505835</wp:posOffset>
                </wp:positionH>
                <wp:positionV relativeFrom="paragraph">
                  <wp:posOffset>234950</wp:posOffset>
                </wp:positionV>
                <wp:extent cx="1630680" cy="368300"/>
                <wp:effectExtent l="0" t="0" r="762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BE6" w:rsidRDefault="00234BE6" w:rsidP="00234BE6">
                            <w:pPr>
                              <w:jc w:val="center"/>
                            </w:pPr>
                            <w:r>
                              <w:t>Mes rêves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8" type="#_x0000_t202" style="position:absolute;left:0;text-align:left;margin-left:276.05pt;margin-top:18.5pt;width:128.4pt;height: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" fillcolor="white [3201]" stroked="f" strokeweight=".5pt">
                <v:textbox>
                  <w:txbxContent>
                    <w:p w:rsidR="00234BE6" w:rsidRDefault="00234BE6" w:rsidP="00234BE6">
                      <w:pPr>
                        <w:jc w:val="center"/>
                      </w:pPr>
                      <w:r>
                        <w:t xml:space="preserve">Mes </w:t>
                      </w:r>
                      <w:r>
                        <w:t>rêves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FBB30" wp14:editId="7A4D1480">
                <wp:simplePos x="0" y="0"/>
                <wp:positionH relativeFrom="column">
                  <wp:posOffset>747215</wp:posOffset>
                </wp:positionH>
                <wp:positionV relativeFrom="paragraph">
                  <wp:posOffset>179042</wp:posOffset>
                </wp:positionV>
                <wp:extent cx="1630907" cy="368489"/>
                <wp:effectExtent l="0" t="0" r="762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907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BE6" w:rsidRDefault="00234BE6" w:rsidP="00234BE6">
                            <w:pPr>
                              <w:jc w:val="center"/>
                            </w:pPr>
                            <w:r>
                              <w:t>Mes intérêts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9" type="#_x0000_t202" style="position:absolute;left:0;text-align:left;margin-left:58.85pt;margin-top:14.1pt;width:128.4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" fillcolor="white [3201]" stroked="f" strokeweight=".5pt">
                <v:textbox>
                  <w:txbxContent>
                    <w:p w:rsidR="00234BE6" w:rsidRDefault="00234BE6" w:rsidP="00234BE6">
                      <w:pPr>
                        <w:jc w:val="center"/>
                      </w:pPr>
                      <w:r>
                        <w:t>Mes intérêts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212D1" wp14:editId="0B1896D3">
                <wp:simplePos x="0" y="0"/>
                <wp:positionH relativeFrom="column">
                  <wp:posOffset>3401704</wp:posOffset>
                </wp:positionH>
                <wp:positionV relativeFrom="paragraph">
                  <wp:posOffset>138098</wp:posOffset>
                </wp:positionV>
                <wp:extent cx="1835624" cy="525439"/>
                <wp:effectExtent l="0" t="0" r="12700" b="2730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4" cy="5254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267.85pt;margin-top:10.85pt;width:144.55pt;height:4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651681</wp:posOffset>
                </wp:positionH>
                <wp:positionV relativeFrom="paragraph">
                  <wp:posOffset>138098</wp:posOffset>
                </wp:positionV>
                <wp:extent cx="1821976" cy="464024"/>
                <wp:effectExtent l="0" t="0" r="26035" b="127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76" cy="4640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51.3pt;margin-top:10.85pt;width:143.45pt;height:3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" fillcolor="white [3201]" strokecolor="#f79646 [3209]" strokeweight="2pt"/>
            </w:pict>
          </mc:Fallback>
        </mc:AlternateContent>
      </w:r>
    </w:p>
    <w:p w:rsidR="00234BE6" w:rsidRDefault="00234BE6">
      <w:pPr>
        <w:spacing w:after="200" w:line="276" w:lineRule="auto"/>
      </w:pPr>
    </w:p>
    <w:p w:rsidR="004B74DF" w:rsidRPr="004B74DF" w:rsidRDefault="00234BE6" w:rsidP="00234BE6">
      <w:pPr>
        <w:pStyle w:val="Paragraphedeliste"/>
        <w:spacing w:after="200" w:line="276" w:lineRule="auto"/>
        <w:ind w:left="360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55DCD" wp14:editId="61AC7336">
                <wp:simplePos x="0" y="0"/>
                <wp:positionH relativeFrom="column">
                  <wp:posOffset>-409706</wp:posOffset>
                </wp:positionH>
                <wp:positionV relativeFrom="paragraph">
                  <wp:posOffset>136525</wp:posOffset>
                </wp:positionV>
                <wp:extent cx="6543675" cy="1664898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213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3"/>
                            </w:tblGrid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4B74DF" w:rsidTr="00117689">
                              <w:tc>
                                <w:tcPr>
                                  <w:tcW w:w="9213" w:type="dxa"/>
                                </w:tcPr>
                                <w:p w:rsidR="004B74DF" w:rsidRPr="00FE56A7" w:rsidRDefault="004B74DF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4B74DF" w:rsidTr="00117689">
                              <w:tc>
                                <w:tcPr>
                                  <w:tcW w:w="9213" w:type="dxa"/>
                                </w:tcPr>
                                <w:p w:rsidR="004B74DF" w:rsidRPr="00FE56A7" w:rsidRDefault="004B74DF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4B74DF" w:rsidTr="00117689">
                              <w:tc>
                                <w:tcPr>
                                  <w:tcW w:w="9213" w:type="dxa"/>
                                </w:tcPr>
                                <w:p w:rsidR="004B74DF" w:rsidRPr="00FE56A7" w:rsidRDefault="004B74DF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4B74DF" w:rsidRDefault="004B74DF" w:rsidP="004B7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left:0;text-align:left;margin-left:-32.25pt;margin-top:10.75pt;width:515.25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9213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9213"/>
                      </w:tblGrid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4B74DF" w:rsidTr="00117689">
                        <w:tc>
                          <w:tcPr>
                            <w:tcW w:w="9213" w:type="dxa"/>
                          </w:tcPr>
                          <w:p w:rsidR="004B74DF" w:rsidRPr="00FE56A7" w:rsidRDefault="004B74DF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4B74DF" w:rsidTr="00117689">
                        <w:tc>
                          <w:tcPr>
                            <w:tcW w:w="9213" w:type="dxa"/>
                          </w:tcPr>
                          <w:p w:rsidR="004B74DF" w:rsidRPr="00FE56A7" w:rsidRDefault="004B74DF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4B74DF" w:rsidTr="00117689">
                        <w:tc>
                          <w:tcPr>
                            <w:tcW w:w="9213" w:type="dxa"/>
                          </w:tcPr>
                          <w:p w:rsidR="004B74DF" w:rsidRPr="00FE56A7" w:rsidRDefault="004B74DF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</w:tbl>
                    <w:p w:rsidR="004B74DF" w:rsidRDefault="004B74DF" w:rsidP="004B74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74DF" w:rsidRDefault="004B74DF" w:rsidP="004B74DF">
      <w:pPr>
        <w:pStyle w:val="Paragraphedeliste"/>
        <w:ind w:left="360"/>
        <w:rPr>
          <w:sz w:val="40"/>
          <w:szCs w:val="40"/>
        </w:rPr>
      </w:pPr>
    </w:p>
    <w:p w:rsidR="00234BE6" w:rsidRDefault="00234BE6" w:rsidP="004B74DF">
      <w:pPr>
        <w:pStyle w:val="Paragraphedeliste"/>
        <w:ind w:left="360"/>
        <w:rPr>
          <w:sz w:val="40"/>
          <w:szCs w:val="40"/>
        </w:rPr>
      </w:pPr>
    </w:p>
    <w:p w:rsidR="00234BE6" w:rsidRDefault="00234BE6" w:rsidP="004B74DF">
      <w:pPr>
        <w:pStyle w:val="Paragraphedeliste"/>
        <w:ind w:left="360"/>
        <w:rPr>
          <w:sz w:val="40"/>
          <w:szCs w:val="40"/>
        </w:rPr>
      </w:pPr>
    </w:p>
    <w:p w:rsidR="00234BE6" w:rsidRDefault="00234BE6" w:rsidP="004B74DF">
      <w:pPr>
        <w:pStyle w:val="Paragraphedeliste"/>
        <w:ind w:left="360"/>
        <w:rPr>
          <w:sz w:val="40"/>
          <w:szCs w:val="40"/>
        </w:rPr>
      </w:pPr>
    </w:p>
    <w:p w:rsidR="00234BE6" w:rsidRDefault="00234BE6" w:rsidP="004B74DF">
      <w:pPr>
        <w:pStyle w:val="Paragraphedeliste"/>
        <w:ind w:left="360"/>
        <w:rPr>
          <w:sz w:val="40"/>
          <w:szCs w:val="40"/>
        </w:rPr>
      </w:pPr>
    </w:p>
    <w:p w:rsidR="004B74DF" w:rsidRPr="004B74DF" w:rsidRDefault="004B74DF" w:rsidP="004B74DF">
      <w:pPr>
        <w:pStyle w:val="Paragraphedeliste"/>
        <w:ind w:left="360"/>
      </w:pPr>
    </w:p>
    <w:p w:rsidR="00FE56A7" w:rsidRDefault="00FE56A7" w:rsidP="00FE56A7">
      <w:pPr>
        <w:pStyle w:val="Paragraphedeliste"/>
        <w:spacing w:after="200" w:line="276" w:lineRule="auto"/>
        <w:ind w:left="360"/>
      </w:pPr>
    </w:p>
    <w:p w:rsidR="00234BE6" w:rsidRDefault="004B74DF" w:rsidP="00234BE6">
      <w:pPr>
        <w:pStyle w:val="Paragraphedeliste"/>
        <w:numPr>
          <w:ilvl w:val="0"/>
          <w:numId w:val="5"/>
        </w:numPr>
        <w:spacing w:after="200" w:line="276" w:lineRule="auto"/>
      </w:pPr>
      <w:r w:rsidRPr="004B74DF">
        <w:t xml:space="preserve">Quels liens puis-je faire entre les résultats </w:t>
      </w:r>
      <w:r w:rsidR="009509EC">
        <w:t>au test</w:t>
      </w:r>
      <w:r w:rsidRPr="004B74DF">
        <w:t xml:space="preserve"> </w:t>
      </w:r>
      <w:r w:rsidR="009509EC">
        <w:t>RIASEC</w:t>
      </w:r>
      <w:r w:rsidRPr="004B74DF">
        <w:t xml:space="preserve"> et mes choix de métiers semis-spécialisés? Je justifie ces liens avec des exemples.</w:t>
      </w:r>
    </w:p>
    <w:p w:rsidR="00234BE6" w:rsidRDefault="00234BE6" w:rsidP="00234BE6">
      <w:pPr>
        <w:pStyle w:val="Paragraphedeliste"/>
        <w:spacing w:after="200"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061D9" wp14:editId="7366AA0E">
                <wp:simplePos x="0" y="0"/>
                <wp:positionH relativeFrom="column">
                  <wp:posOffset>2473496</wp:posOffset>
                </wp:positionH>
                <wp:positionV relativeFrom="paragraph">
                  <wp:posOffset>233633</wp:posOffset>
                </wp:positionV>
                <wp:extent cx="927555" cy="258445"/>
                <wp:effectExtent l="0" t="114300" r="44450" b="160655"/>
                <wp:wrapNone/>
                <wp:docPr id="18" name="Connecteur en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555" cy="258445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rc 18" o:spid="_x0000_s1026" type="#_x0000_t38" style="position:absolute;margin-left:194.75pt;margin-top:18.4pt;width:73.05pt;height: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" adj="10800" strokecolor="#4f81bd [3204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96CE67" wp14:editId="68790DDF">
                <wp:simplePos x="0" y="0"/>
                <wp:positionH relativeFrom="column">
                  <wp:posOffset>3505835</wp:posOffset>
                </wp:positionH>
                <wp:positionV relativeFrom="paragraph">
                  <wp:posOffset>234950</wp:posOffset>
                </wp:positionV>
                <wp:extent cx="1630680" cy="368300"/>
                <wp:effectExtent l="0" t="0" r="762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BE6" w:rsidRDefault="00234BE6" w:rsidP="00234BE6">
                            <w:pPr>
                              <w:jc w:val="center"/>
                            </w:pPr>
                            <w:r>
                              <w:t>Mes choix de mss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1" type="#_x0000_t202" style="position:absolute;left:0;text-align:left;margin-left:276.05pt;margin-top:18.5pt;width:128.4pt;height:2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" fillcolor="white [3201]" stroked="f" strokeweight=".5pt">
                <v:textbox>
                  <w:txbxContent>
                    <w:p w:rsidR="00234BE6" w:rsidRDefault="00234BE6" w:rsidP="00234BE6">
                      <w:pPr>
                        <w:jc w:val="center"/>
                      </w:pPr>
                      <w:r>
                        <w:t>Mes choix de mss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616A8" wp14:editId="756FDB0F">
                <wp:simplePos x="0" y="0"/>
                <wp:positionH relativeFrom="column">
                  <wp:posOffset>747215</wp:posOffset>
                </wp:positionH>
                <wp:positionV relativeFrom="paragraph">
                  <wp:posOffset>179042</wp:posOffset>
                </wp:positionV>
                <wp:extent cx="1630907" cy="368489"/>
                <wp:effectExtent l="0" t="0" r="762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907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BE6" w:rsidRDefault="009509EC" w:rsidP="00234BE6">
                            <w:pPr>
                              <w:jc w:val="center"/>
                            </w:pPr>
                            <w:r>
                              <w:t>RIASEC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2" type="#_x0000_t202" style="position:absolute;left:0;text-align:left;margin-left:58.85pt;margin-top:14.1pt;width:128.4pt;height:2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" fillcolor="white [3201]" stroked="f" strokeweight=".5pt">
                <v:textbox>
                  <w:txbxContent>
                    <w:p w:rsidR="00234BE6" w:rsidRDefault="009509EC" w:rsidP="00234BE6">
                      <w:pPr>
                        <w:jc w:val="center"/>
                      </w:pPr>
                      <w:r>
                        <w:t>RIASEC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3B8D9" wp14:editId="5E4733F9">
                <wp:simplePos x="0" y="0"/>
                <wp:positionH relativeFrom="column">
                  <wp:posOffset>3401704</wp:posOffset>
                </wp:positionH>
                <wp:positionV relativeFrom="paragraph">
                  <wp:posOffset>138098</wp:posOffset>
                </wp:positionV>
                <wp:extent cx="1835624" cy="525439"/>
                <wp:effectExtent l="0" t="0" r="12700" b="2730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4" cy="5254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1" o:spid="_x0000_s1026" style="position:absolute;margin-left:267.85pt;margin-top:10.85pt;width:144.55pt;height:4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1BACF" wp14:editId="138891DC">
                <wp:simplePos x="0" y="0"/>
                <wp:positionH relativeFrom="column">
                  <wp:posOffset>651681</wp:posOffset>
                </wp:positionH>
                <wp:positionV relativeFrom="paragraph">
                  <wp:posOffset>138098</wp:posOffset>
                </wp:positionV>
                <wp:extent cx="1821976" cy="464024"/>
                <wp:effectExtent l="0" t="0" r="26035" b="1270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76" cy="4640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2" o:spid="_x0000_s1026" style="position:absolute;margin-left:51.3pt;margin-top:10.85pt;width:143.45pt;height:36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" fillcolor="white [3201]" strokecolor="#f79646 [3209]" strokeweight="2pt"/>
            </w:pict>
          </mc:Fallback>
        </mc:AlternateContent>
      </w:r>
    </w:p>
    <w:p w:rsidR="00234BE6" w:rsidRDefault="00234BE6" w:rsidP="00234BE6">
      <w:pPr>
        <w:spacing w:after="200" w:line="276" w:lineRule="auto"/>
      </w:pPr>
    </w:p>
    <w:p w:rsidR="00234BE6" w:rsidRPr="004B74DF" w:rsidRDefault="00234BE6" w:rsidP="00234BE6">
      <w:pPr>
        <w:pStyle w:val="Paragraphedeliste"/>
        <w:spacing w:after="200" w:line="276" w:lineRule="auto"/>
        <w:ind w:left="360"/>
      </w:pPr>
    </w:p>
    <w:p w:rsidR="00234BE6" w:rsidRDefault="00FE56A7" w:rsidP="00234BE6">
      <w:pPr>
        <w:pStyle w:val="Paragraphedeliste"/>
        <w:ind w:left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85EBC" wp14:editId="50271309">
                <wp:simplePos x="0" y="0"/>
                <wp:positionH relativeFrom="column">
                  <wp:posOffset>-306705</wp:posOffset>
                </wp:positionH>
                <wp:positionV relativeFrom="paragraph">
                  <wp:posOffset>82550</wp:posOffset>
                </wp:positionV>
                <wp:extent cx="6543675" cy="1871345"/>
                <wp:effectExtent l="0" t="0" r="952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87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213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3"/>
                            </w:tblGrid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234BE6" w:rsidTr="00117689">
                              <w:tc>
                                <w:tcPr>
                                  <w:tcW w:w="9213" w:type="dxa"/>
                                </w:tcPr>
                                <w:p w:rsidR="00234BE6" w:rsidRPr="00FE56A7" w:rsidRDefault="00234BE6" w:rsidP="00FE56A7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234BE6" w:rsidRDefault="00234BE6" w:rsidP="00234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3" type="#_x0000_t202" style="position:absolute;left:0;text-align:left;margin-left:-24.15pt;margin-top:6.5pt;width:515.25pt;height:14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9213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9213"/>
                      </w:tblGrid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  <w:tr w:rsidR="00234BE6" w:rsidTr="00117689">
                        <w:tc>
                          <w:tcPr>
                            <w:tcW w:w="9213" w:type="dxa"/>
                          </w:tcPr>
                          <w:p w:rsidR="00234BE6" w:rsidRPr="00FE56A7" w:rsidRDefault="00234BE6" w:rsidP="00FE56A7">
                            <w:pPr>
                              <w:pStyle w:val="Paragraphedeliste"/>
                              <w:spacing w:line="360" w:lineRule="auto"/>
                              <w:ind w:left="0"/>
                            </w:pPr>
                          </w:p>
                        </w:tc>
                      </w:tr>
                    </w:tbl>
                    <w:p w:rsidR="00234BE6" w:rsidRDefault="00234BE6" w:rsidP="00234B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4BE6" w:rsidRDefault="00234BE6" w:rsidP="00234BE6">
      <w:pPr>
        <w:pStyle w:val="Paragraphedeliste"/>
        <w:ind w:left="360"/>
        <w:rPr>
          <w:sz w:val="40"/>
          <w:szCs w:val="40"/>
        </w:rPr>
      </w:pPr>
    </w:p>
    <w:p w:rsidR="00234BE6" w:rsidRDefault="00234BE6" w:rsidP="00234BE6">
      <w:pPr>
        <w:pStyle w:val="Paragraphedeliste"/>
        <w:ind w:left="360"/>
        <w:rPr>
          <w:sz w:val="40"/>
          <w:szCs w:val="40"/>
        </w:rPr>
      </w:pPr>
    </w:p>
    <w:p w:rsidR="00234BE6" w:rsidRDefault="00234BE6" w:rsidP="00234BE6">
      <w:pPr>
        <w:pStyle w:val="Paragraphedeliste"/>
        <w:ind w:left="360"/>
        <w:rPr>
          <w:sz w:val="40"/>
          <w:szCs w:val="40"/>
        </w:rPr>
      </w:pPr>
    </w:p>
    <w:p w:rsidR="00234BE6" w:rsidRDefault="00234BE6" w:rsidP="00234BE6">
      <w:pPr>
        <w:pStyle w:val="Paragraphedeliste"/>
        <w:ind w:left="360"/>
        <w:rPr>
          <w:sz w:val="40"/>
          <w:szCs w:val="40"/>
        </w:rPr>
      </w:pPr>
    </w:p>
    <w:p w:rsidR="00007AC2" w:rsidRDefault="00007AC2" w:rsidP="004B74DF">
      <w:pPr>
        <w:rPr>
          <w:sz w:val="40"/>
          <w:szCs w:val="40"/>
        </w:rPr>
      </w:pPr>
    </w:p>
    <w:p w:rsidR="00007AC2" w:rsidRDefault="00007AC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pPr w:leftFromText="141" w:rightFromText="141" w:vertAnchor="page" w:horzAnchor="margin" w:tblpY="3313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93"/>
        <w:gridCol w:w="404"/>
        <w:gridCol w:w="435"/>
        <w:gridCol w:w="362"/>
        <w:gridCol w:w="325"/>
        <w:gridCol w:w="471"/>
        <w:gridCol w:w="367"/>
        <w:gridCol w:w="430"/>
        <w:gridCol w:w="797"/>
        <w:gridCol w:w="798"/>
        <w:gridCol w:w="753"/>
      </w:tblGrid>
      <w:tr w:rsidR="00FD0159" w:rsidTr="00A342D6">
        <w:trPr>
          <w:cantSplit/>
          <w:trHeight w:val="556"/>
        </w:trPr>
        <w:tc>
          <w:tcPr>
            <w:tcW w:w="1818" w:type="pct"/>
            <w:shd w:val="clear" w:color="auto" w:fill="E6E6E6"/>
            <w:vAlign w:val="center"/>
          </w:tcPr>
          <w:p w:rsidR="00FD0159" w:rsidRDefault="00FD0159" w:rsidP="00A342D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Discipline</w:t>
            </w:r>
          </w:p>
        </w:tc>
        <w:tc>
          <w:tcPr>
            <w:tcW w:w="3182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59" w:rsidRDefault="00FD0159" w:rsidP="00A342D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PMT</w:t>
            </w:r>
          </w:p>
        </w:tc>
      </w:tr>
      <w:tr w:rsidR="00FD0159" w:rsidRPr="00CA45CE" w:rsidTr="00A342D6">
        <w:trPr>
          <w:cantSplit/>
          <w:trHeight w:val="550"/>
        </w:trPr>
        <w:tc>
          <w:tcPr>
            <w:tcW w:w="1818" w:type="pct"/>
            <w:shd w:val="clear" w:color="auto" w:fill="E6E6E6"/>
            <w:vAlign w:val="center"/>
          </w:tcPr>
          <w:p w:rsidR="00FD0159" w:rsidRPr="00362A25" w:rsidRDefault="00FD0159" w:rsidP="00A342D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Compétence</w:t>
            </w:r>
          </w:p>
        </w:tc>
        <w:tc>
          <w:tcPr>
            <w:tcW w:w="3182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59" w:rsidRPr="00CA45CE" w:rsidRDefault="00FD0159" w:rsidP="00A342D6">
            <w:pPr>
              <w:jc w:val="center"/>
              <w:rPr>
                <w:rFonts w:ascii="Century Gothic" w:hAnsi="Century Gothic"/>
                <w:b/>
                <w:color w:val="7F7F7F"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>C1    Cerner son profil personnel et professionnel</w:t>
            </w:r>
          </w:p>
        </w:tc>
      </w:tr>
      <w:tr w:rsidR="00FD0159" w:rsidTr="00A342D6">
        <w:trPr>
          <w:cantSplit/>
          <w:trHeight w:val="839"/>
        </w:trPr>
        <w:tc>
          <w:tcPr>
            <w:tcW w:w="1818" w:type="pct"/>
            <w:shd w:val="clear" w:color="auto" w:fill="E6E6E6"/>
            <w:vAlign w:val="center"/>
          </w:tcPr>
          <w:p w:rsidR="00FD0159" w:rsidRPr="00362A25" w:rsidRDefault="00FD0159" w:rsidP="00A342D6">
            <w:pPr>
              <w:jc w:val="center"/>
              <w:rPr>
                <w:rFonts w:ascii="Century Gothic" w:hAnsi="Century Gothic"/>
                <w:b/>
              </w:rPr>
            </w:pPr>
            <w:r w:rsidRPr="00362A25">
              <w:rPr>
                <w:rFonts w:ascii="Century Gothic" w:hAnsi="Century Gothic"/>
                <w:b/>
              </w:rPr>
              <w:t>Critères d’évaluation</w:t>
            </w:r>
          </w:p>
        </w:tc>
        <w:tc>
          <w:tcPr>
            <w:tcW w:w="2749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59" w:rsidRDefault="00FD0159" w:rsidP="00A342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Pertinence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des éléments de réflexion sur</w:t>
            </w:r>
          </w:p>
          <w:p w:rsidR="00FD0159" w:rsidRPr="00CA45CE" w:rsidRDefault="00FD0159" w:rsidP="00A342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 son profil personnel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FD0159" w:rsidRDefault="00FD0159" w:rsidP="00A342D6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2D6" w:rsidRPr="00731287" w:rsidTr="00A342D6">
        <w:trPr>
          <w:cantSplit/>
          <w:trHeight w:val="625"/>
        </w:trPr>
        <w:tc>
          <w:tcPr>
            <w:tcW w:w="1818" w:type="pct"/>
            <w:vMerge w:val="restart"/>
            <w:shd w:val="clear" w:color="auto" w:fill="E6E6E6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  <w:r w:rsidRPr="00494685">
              <w:rPr>
                <w:rFonts w:ascii="Century Gothic" w:hAnsi="Century Gothic"/>
                <w:b/>
              </w:rPr>
              <w:t>Indices observables</w:t>
            </w:r>
          </w:p>
        </w:tc>
        <w:tc>
          <w:tcPr>
            <w:tcW w:w="183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2D6" w:rsidRPr="00A342D6" w:rsidRDefault="009509EC" w:rsidP="00A342D6">
            <w:pPr>
              <w:jc w:val="center"/>
            </w:pPr>
            <w:r>
              <w:t>Minimum de 5</w:t>
            </w:r>
            <w:r w:rsidR="00A342D6">
              <w:t xml:space="preserve"> thèmes choisis</w:t>
            </w: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Liens entre intérêts et rêves</w:t>
            </w:r>
          </w:p>
        </w:tc>
        <w:tc>
          <w:tcPr>
            <w:tcW w:w="459" w:type="pct"/>
            <w:vMerge w:val="restart"/>
            <w:textDirection w:val="btLr"/>
            <w:vAlign w:val="center"/>
          </w:tcPr>
          <w:p w:rsidR="00A342D6" w:rsidRPr="00E54335" w:rsidRDefault="00A342D6" w:rsidP="009509EC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Liens entre </w:t>
            </w:r>
            <w:r w:rsidR="009509EC">
              <w:rPr>
                <w:rFonts w:ascii="Century Gothic" w:hAnsi="Century Gothic"/>
                <w:sz w:val="16"/>
                <w:szCs w:val="16"/>
              </w:rPr>
              <w:t xml:space="preserve"> le test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et métiers semis-spécialisés</w:t>
            </w:r>
          </w:p>
        </w:tc>
        <w:tc>
          <w:tcPr>
            <w:tcW w:w="433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342D6" w:rsidRDefault="00A342D6" w:rsidP="00A342D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 globale</w:t>
            </w:r>
          </w:p>
          <w:p w:rsidR="00A342D6" w:rsidRDefault="00A342D6" w:rsidP="00A342D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342D6" w:rsidRPr="00731287" w:rsidRDefault="00A342D6" w:rsidP="00A342D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31287">
              <w:rPr>
                <w:rFonts w:ascii="Century Gothic" w:hAnsi="Century Gothic"/>
                <w:sz w:val="32"/>
                <w:szCs w:val="32"/>
              </w:rPr>
              <w:t>%</w:t>
            </w:r>
          </w:p>
        </w:tc>
      </w:tr>
      <w:tr w:rsidR="00A342D6" w:rsidRPr="00731287" w:rsidTr="00A342D6">
        <w:trPr>
          <w:cantSplit/>
          <w:trHeight w:val="1413"/>
        </w:trPr>
        <w:tc>
          <w:tcPr>
            <w:tcW w:w="1818" w:type="pct"/>
            <w:vMerge/>
            <w:shd w:val="clear" w:color="auto" w:fill="E6E6E6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342D6" w:rsidRPr="00E54335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2D6" w:rsidRDefault="00A342D6" w:rsidP="00A342D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342D6" w:rsidRPr="00494685" w:rsidTr="00A342D6">
        <w:tc>
          <w:tcPr>
            <w:tcW w:w="1818" w:type="pct"/>
            <w:shd w:val="clear" w:color="auto" w:fill="E6E6E6"/>
            <w:vAlign w:val="center"/>
          </w:tcPr>
          <w:p w:rsidR="00A342D6" w:rsidRPr="00494685" w:rsidRDefault="00A342D6" w:rsidP="00A342D6">
            <w:pPr>
              <w:rPr>
                <w:rFonts w:ascii="Century Gothic" w:hAnsi="Century Gothic"/>
                <w:b/>
              </w:rPr>
            </w:pPr>
            <w:r w:rsidRPr="00494685">
              <w:rPr>
                <w:rFonts w:ascii="Century Gothic" w:hAnsi="Century Gothic"/>
                <w:b/>
              </w:rPr>
              <w:t>Noms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9" w:type="pct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342D6" w:rsidRPr="00494685" w:rsidRDefault="00A342D6" w:rsidP="00A342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4DF" w:rsidRDefault="00FD0159" w:rsidP="00FD0159">
      <w:pPr>
        <w:jc w:val="center"/>
        <w:rPr>
          <w:sz w:val="40"/>
          <w:szCs w:val="40"/>
        </w:rPr>
      </w:pPr>
      <w:r>
        <w:rPr>
          <w:sz w:val="40"/>
          <w:szCs w:val="40"/>
        </w:rPr>
        <w:t>Évaluation</w:t>
      </w:r>
    </w:p>
    <w:tbl>
      <w:tblPr>
        <w:tblpPr w:leftFromText="141" w:rightFromText="141" w:vertAnchor="page" w:horzAnchor="margin" w:tblpY="8497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585"/>
        <w:gridCol w:w="906"/>
        <w:gridCol w:w="772"/>
        <w:gridCol w:w="772"/>
        <w:gridCol w:w="701"/>
        <w:gridCol w:w="890"/>
      </w:tblGrid>
      <w:tr w:rsidR="00FD0159" w:rsidTr="00FD0159">
        <w:trPr>
          <w:cantSplit/>
          <w:trHeight w:val="556"/>
        </w:trPr>
        <w:tc>
          <w:tcPr>
            <w:tcW w:w="1766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D0159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Discipline</w:t>
            </w:r>
          </w:p>
        </w:tc>
        <w:tc>
          <w:tcPr>
            <w:tcW w:w="3234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59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FRANÇAIS</w:t>
            </w:r>
          </w:p>
        </w:tc>
      </w:tr>
      <w:tr w:rsidR="00FD0159" w:rsidRPr="00E54335" w:rsidTr="00FD0159">
        <w:trPr>
          <w:cantSplit/>
          <w:trHeight w:val="550"/>
        </w:trPr>
        <w:tc>
          <w:tcPr>
            <w:tcW w:w="1766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D0159" w:rsidRPr="00362A2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Compétence</w:t>
            </w:r>
          </w:p>
        </w:tc>
        <w:tc>
          <w:tcPr>
            <w:tcW w:w="3234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59" w:rsidRPr="00E54335" w:rsidRDefault="00FD0159" w:rsidP="00FD01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4335">
              <w:rPr>
                <w:rFonts w:ascii="Century Gothic" w:hAnsi="Century Gothic"/>
                <w:b/>
                <w:sz w:val="20"/>
                <w:szCs w:val="20"/>
              </w:rPr>
              <w:t xml:space="preserve">C3 Communiquer oralement selon des modalités </w:t>
            </w:r>
            <w:proofErr w:type="gramStart"/>
            <w:r w:rsidRPr="00E54335">
              <w:rPr>
                <w:rFonts w:ascii="Century Gothic" w:hAnsi="Century Gothic"/>
                <w:b/>
                <w:sz w:val="20"/>
                <w:szCs w:val="20"/>
              </w:rPr>
              <w:t>variés</w:t>
            </w:r>
            <w:proofErr w:type="gramEnd"/>
          </w:p>
        </w:tc>
      </w:tr>
      <w:tr w:rsidR="00FD0159" w:rsidRPr="00D962F3" w:rsidTr="00FD0159">
        <w:trPr>
          <w:cantSplit/>
          <w:trHeight w:val="839"/>
        </w:trPr>
        <w:tc>
          <w:tcPr>
            <w:tcW w:w="1766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D0159" w:rsidRPr="00362A2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  <w:r w:rsidRPr="00362A25">
              <w:rPr>
                <w:rFonts w:ascii="Century Gothic" w:hAnsi="Century Gothic"/>
                <w:b/>
              </w:rPr>
              <w:t>Critères d’évaluation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59" w:rsidRPr="00D962F3" w:rsidRDefault="00FD0159" w:rsidP="00FD0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Justesse de la compréhension de la tâche</w:t>
            </w:r>
          </w:p>
        </w:tc>
        <w:tc>
          <w:tcPr>
            <w:tcW w:w="96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59" w:rsidRPr="00D962F3" w:rsidRDefault="00FD0159" w:rsidP="00FD0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Cohérence des propos</w:t>
            </w:r>
          </w:p>
        </w:tc>
        <w:tc>
          <w:tcPr>
            <w:tcW w:w="84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59" w:rsidRPr="00D962F3" w:rsidRDefault="00FD0159" w:rsidP="00A342D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Utilisation d’éléments appropriés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59" w:rsidRPr="00D962F3" w:rsidRDefault="00FD0159" w:rsidP="00FD0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0159" w:rsidRPr="00731287" w:rsidTr="00FD0159">
        <w:trPr>
          <w:cantSplit/>
          <w:trHeight w:val="2052"/>
        </w:trPr>
        <w:tc>
          <w:tcPr>
            <w:tcW w:w="1766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  <w:r w:rsidRPr="00494685">
              <w:rPr>
                <w:rFonts w:ascii="Century Gothic" w:hAnsi="Century Gothic"/>
                <w:b/>
              </w:rPr>
              <w:t>Indices observables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D0159" w:rsidRPr="00D962F3" w:rsidRDefault="00FD0159" w:rsidP="00FD015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Contenu organisé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D0159" w:rsidRPr="00D962F3" w:rsidRDefault="00FD0159" w:rsidP="00FD015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Continuité dans l’enchainement de sa présentation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textDirection w:val="btLr"/>
            <w:vAlign w:val="center"/>
          </w:tcPr>
          <w:p w:rsidR="00FD0159" w:rsidRPr="00D962F3" w:rsidRDefault="00FD0159" w:rsidP="00FD015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Progression des propos 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342D6" w:rsidRDefault="00FD0159" w:rsidP="00A342D6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Variété </w:t>
            </w:r>
            <w:r w:rsidR="00A342D6">
              <w:rPr>
                <w:rFonts w:ascii="Century Gothic" w:hAnsi="Century Gothic"/>
                <w:sz w:val="18"/>
                <w:szCs w:val="18"/>
              </w:rPr>
              <w:t xml:space="preserve">des </w:t>
            </w:r>
          </w:p>
          <w:p w:rsidR="00FD0159" w:rsidRPr="00D962F3" w:rsidRDefault="00A342D6" w:rsidP="00A342D6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moyens utilisés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D0159" w:rsidRPr="00D962F3" w:rsidRDefault="00FD0159" w:rsidP="00FD0159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Vocabulaire adapté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0159" w:rsidRDefault="00FD0159" w:rsidP="00FD0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 globale</w:t>
            </w:r>
          </w:p>
          <w:p w:rsidR="00FD0159" w:rsidRDefault="00FD0159" w:rsidP="00FD0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D0159" w:rsidRPr="00731287" w:rsidRDefault="00FD0159" w:rsidP="00FD01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D0159" w:rsidRPr="00494685" w:rsidTr="00FD0159">
        <w:tc>
          <w:tcPr>
            <w:tcW w:w="1766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D0159" w:rsidRPr="00494685" w:rsidRDefault="00FD0159" w:rsidP="00FD0159">
            <w:pPr>
              <w:rPr>
                <w:rFonts w:ascii="Century Gothic" w:hAnsi="Century Gothic"/>
                <w:b/>
              </w:rPr>
            </w:pPr>
            <w:r w:rsidRPr="00494685">
              <w:rPr>
                <w:rFonts w:ascii="Century Gothic" w:hAnsi="Century Gothic"/>
                <w:b/>
              </w:rPr>
              <w:t>Noms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4" w:type="pct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2" w:type="pct"/>
            <w:shd w:val="clear" w:color="auto" w:fill="D9D9D9"/>
            <w:vAlign w:val="center"/>
          </w:tcPr>
          <w:p w:rsidR="00FD0159" w:rsidRPr="00494685" w:rsidRDefault="00FD0159" w:rsidP="00FD0159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FD0159" w:rsidRDefault="00FD0159" w:rsidP="00FD0159">
      <w:pPr>
        <w:jc w:val="center"/>
        <w:rPr>
          <w:sz w:val="40"/>
          <w:szCs w:val="40"/>
        </w:rPr>
      </w:pPr>
    </w:p>
    <w:p w:rsidR="00FD0159" w:rsidRDefault="00FD0159" w:rsidP="00FD0159">
      <w:pPr>
        <w:jc w:val="center"/>
        <w:rPr>
          <w:sz w:val="40"/>
          <w:szCs w:val="40"/>
        </w:rPr>
      </w:pPr>
    </w:p>
    <w:p w:rsidR="00FD0159" w:rsidRDefault="00FD0159" w:rsidP="00FD0159">
      <w:pPr>
        <w:jc w:val="center"/>
        <w:rPr>
          <w:sz w:val="40"/>
          <w:szCs w:val="40"/>
        </w:rPr>
      </w:pPr>
    </w:p>
    <w:p w:rsidR="00FD0159" w:rsidRDefault="00FD0159" w:rsidP="00FD0159">
      <w:pPr>
        <w:jc w:val="center"/>
        <w:rPr>
          <w:sz w:val="40"/>
          <w:szCs w:val="40"/>
        </w:rPr>
      </w:pPr>
    </w:p>
    <w:sectPr w:rsidR="00FD0159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A8" w:rsidRDefault="000E10A8" w:rsidP="00922386">
      <w:r>
        <w:separator/>
      </w:r>
    </w:p>
  </w:endnote>
  <w:endnote w:type="continuationSeparator" w:id="0">
    <w:p w:rsidR="000E10A8" w:rsidRDefault="000E10A8" w:rsidP="0092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59" w:rsidRPr="00FD0159" w:rsidRDefault="00FD0159">
    <w:pPr>
      <w:pStyle w:val="Pieddepage"/>
      <w:rPr>
        <w:rFonts w:asciiTheme="minorHAnsi" w:hAnsiTheme="minorHAnsi"/>
        <w:sz w:val="20"/>
        <w:szCs w:val="20"/>
      </w:rPr>
    </w:pPr>
    <w:r w:rsidRPr="00FD0159">
      <w:rPr>
        <w:rFonts w:asciiTheme="minorHAnsi" w:hAnsiTheme="minorHAnsi"/>
        <w:sz w:val="20"/>
        <w:szCs w:val="20"/>
      </w:rPr>
      <w:t>2015 / Autoportrait / Consignes et évaluation</w:t>
    </w:r>
  </w:p>
  <w:p w:rsidR="00922386" w:rsidRDefault="00922386" w:rsidP="00922386">
    <w:pPr>
      <w:pStyle w:val="Notedebas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A8" w:rsidRDefault="000E10A8" w:rsidP="00922386">
      <w:r>
        <w:separator/>
      </w:r>
    </w:p>
  </w:footnote>
  <w:footnote w:type="continuationSeparator" w:id="0">
    <w:p w:rsidR="000E10A8" w:rsidRDefault="000E10A8" w:rsidP="0092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16C"/>
    <w:multiLevelType w:val="hybridMultilevel"/>
    <w:tmpl w:val="E27679C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33FF0"/>
    <w:multiLevelType w:val="hybridMultilevel"/>
    <w:tmpl w:val="F2B839AE"/>
    <w:lvl w:ilvl="0" w:tplc="C41E45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5106C"/>
    <w:multiLevelType w:val="hybridMultilevel"/>
    <w:tmpl w:val="28C0A81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A1C0C"/>
    <w:multiLevelType w:val="hybridMultilevel"/>
    <w:tmpl w:val="11FC2D96"/>
    <w:lvl w:ilvl="0" w:tplc="D80C0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0CD"/>
    <w:multiLevelType w:val="hybridMultilevel"/>
    <w:tmpl w:val="BDA2A47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13FFF"/>
    <w:multiLevelType w:val="hybridMultilevel"/>
    <w:tmpl w:val="D02E3350"/>
    <w:lvl w:ilvl="0" w:tplc="366C50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A0"/>
    <w:rsid w:val="00007AC2"/>
    <w:rsid w:val="000E10A8"/>
    <w:rsid w:val="001328D4"/>
    <w:rsid w:val="001A7289"/>
    <w:rsid w:val="001F29EC"/>
    <w:rsid w:val="00234BE6"/>
    <w:rsid w:val="00330FA0"/>
    <w:rsid w:val="004B74DF"/>
    <w:rsid w:val="00524B67"/>
    <w:rsid w:val="008E0398"/>
    <w:rsid w:val="00922386"/>
    <w:rsid w:val="009509EC"/>
    <w:rsid w:val="00A342D6"/>
    <w:rsid w:val="00C5431A"/>
    <w:rsid w:val="00DA16FA"/>
    <w:rsid w:val="00DA74E1"/>
    <w:rsid w:val="00DD3A9B"/>
    <w:rsid w:val="00E367E9"/>
    <w:rsid w:val="00FD0159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23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2238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2238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238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3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386"/>
    <w:rPr>
      <w:rFonts w:ascii="Tahoma" w:eastAsia="Times New Roman" w:hAnsi="Tahoma" w:cs="Tahoma"/>
      <w:sz w:val="16"/>
      <w:szCs w:val="16"/>
      <w:lang w:eastAsia="fr-CA"/>
    </w:rPr>
  </w:style>
  <w:style w:type="paragraph" w:styleId="Notedebasdepage">
    <w:name w:val="footnote text"/>
    <w:basedOn w:val="Normal"/>
    <w:link w:val="NotedebasdepageCar"/>
    <w:semiHidden/>
    <w:rsid w:val="009223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2238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13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23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2238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2238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238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3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386"/>
    <w:rPr>
      <w:rFonts w:ascii="Tahoma" w:eastAsia="Times New Roman" w:hAnsi="Tahoma" w:cs="Tahoma"/>
      <w:sz w:val="16"/>
      <w:szCs w:val="16"/>
      <w:lang w:eastAsia="fr-CA"/>
    </w:rPr>
  </w:style>
  <w:style w:type="paragraph" w:styleId="Notedebasdepage">
    <w:name w:val="footnote text"/>
    <w:basedOn w:val="Normal"/>
    <w:link w:val="NotedebasdepageCar"/>
    <w:semiHidden/>
    <w:rsid w:val="009223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2238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13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Paradis</dc:creator>
  <cp:lastModifiedBy>Techcsa</cp:lastModifiedBy>
  <cp:revision>11</cp:revision>
  <cp:lastPrinted>2015-10-01T17:15:00Z</cp:lastPrinted>
  <dcterms:created xsi:type="dcterms:W3CDTF">2015-10-01T16:22:00Z</dcterms:created>
  <dcterms:modified xsi:type="dcterms:W3CDTF">2015-10-01T19:00:00Z</dcterms:modified>
</cp:coreProperties>
</file>