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66567" w14:textId="77777777" w:rsidR="003A0E5F" w:rsidRDefault="003A0E5F"/>
    <w:tbl>
      <w:tblPr>
        <w:tblW w:w="46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4273"/>
      </w:tblGrid>
      <w:tr w:rsidR="003A0E5F" w14:paraId="424641BE" w14:textId="77777777" w:rsidTr="003A0E5F">
        <w:trPr>
          <w:trHeight w:val="55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FD7BBA3" w14:textId="48398DDE" w:rsidR="003A0E5F" w:rsidRPr="003A0E5F" w:rsidRDefault="003A0E5F" w:rsidP="003A0E5F">
            <w:pPr>
              <w:spacing w:before="240" w:after="120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</w:rPr>
              <w:t>NOM</w:t>
            </w:r>
            <w:proofErr w:type="gramStart"/>
            <w:r>
              <w:rPr>
                <w:rFonts w:ascii="Lucida Sans" w:hAnsi="Lucida Sans"/>
                <w:b/>
              </w:rPr>
              <w:t> :_</w:t>
            </w:r>
            <w:proofErr w:type="gramEnd"/>
            <w:r>
              <w:rPr>
                <w:rFonts w:ascii="Lucida Sans" w:hAnsi="Lucida Sans"/>
                <w:b/>
              </w:rPr>
              <w:t>______________________________________</w:t>
            </w:r>
          </w:p>
        </w:tc>
      </w:tr>
      <w:tr w:rsidR="003A0E5F" w14:paraId="237FD948" w14:textId="77777777" w:rsidTr="003A0E5F">
        <w:trPr>
          <w:trHeight w:val="11393"/>
          <w:jc w:val="center"/>
        </w:trPr>
        <w:tc>
          <w:tcPr>
            <w:tcW w:w="2870" w:type="pct"/>
            <w:shd w:val="clear" w:color="auto" w:fill="auto"/>
          </w:tcPr>
          <w:p w14:paraId="555856F2" w14:textId="47219847" w:rsidR="003A0E5F" w:rsidRPr="00611187" w:rsidRDefault="003A0E5F" w:rsidP="003A0E5F">
            <w:pPr>
              <w:spacing w:before="24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PMT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0"/>
              <w:gridCol w:w="3402"/>
              <w:gridCol w:w="1274"/>
            </w:tblGrid>
            <w:tr w:rsidR="003A0E5F" w:rsidRPr="00611187" w14:paraId="50B7A45D" w14:textId="77777777" w:rsidTr="006D5BA0">
              <w:trPr>
                <w:jc w:val="center"/>
              </w:trPr>
              <w:tc>
                <w:tcPr>
                  <w:tcW w:w="4012" w:type="dxa"/>
                  <w:gridSpan w:val="2"/>
                  <w:shd w:val="clear" w:color="auto" w:fill="auto"/>
                </w:tcPr>
                <w:p w14:paraId="390C7468" w14:textId="77777777" w:rsidR="003A0E5F" w:rsidRPr="00611187" w:rsidRDefault="003A0E5F" w:rsidP="0057089E">
                  <w:pPr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  <w:t>Légende</w:t>
                  </w:r>
                </w:p>
                <w:p w14:paraId="2DDA823D" w14:textId="77777777" w:rsidR="003A0E5F" w:rsidRDefault="003A0E5F" w:rsidP="008072F9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5 : Remarquable</w:t>
                  </w:r>
                </w:p>
                <w:p w14:paraId="32C32A70" w14:textId="77777777" w:rsidR="003A0E5F" w:rsidRDefault="003A0E5F" w:rsidP="008072F9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4 : Bien réussi</w:t>
                  </w:r>
                </w:p>
                <w:p w14:paraId="043FE115" w14:textId="77777777" w:rsidR="003A0E5F" w:rsidRDefault="003A0E5F" w:rsidP="008072F9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3 : Satisfaisant</w:t>
                  </w:r>
                </w:p>
                <w:p w14:paraId="21AAA6AA" w14:textId="77777777" w:rsidR="003A0E5F" w:rsidRDefault="003A0E5F" w:rsidP="008072F9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2 : Boiteux</w:t>
                  </w:r>
                </w:p>
                <w:p w14:paraId="2AC89EE7" w14:textId="355C478B" w:rsidR="003A0E5F" w:rsidRPr="00611187" w:rsidRDefault="003A0E5F" w:rsidP="008072F9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 xml:space="preserve">1 : </w:t>
                  </w:r>
                  <w:r w:rsidR="00BD7E2C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Inacceptable</w:t>
                  </w:r>
                  <w: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 xml:space="preserve"> – 0 : Absent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14:paraId="6D84C0E8" w14:textId="77777777" w:rsidR="003A0E5F" w:rsidRPr="00611187" w:rsidRDefault="003A0E5F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TOTAL</w:t>
                  </w:r>
                </w:p>
                <w:p w14:paraId="18E97EF1" w14:textId="77777777" w:rsidR="003A0E5F" w:rsidRPr="00611187" w:rsidRDefault="003A0E5F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12"/>
                      <w:szCs w:val="12"/>
                    </w:rPr>
                  </w:pPr>
                </w:p>
              </w:tc>
            </w:tr>
            <w:tr w:rsidR="003A0E5F" w14:paraId="71956AD4" w14:textId="77777777" w:rsidTr="00E8644D">
              <w:trPr>
                <w:jc w:val="center"/>
              </w:trPr>
              <w:tc>
                <w:tcPr>
                  <w:tcW w:w="4012" w:type="dxa"/>
                  <w:gridSpan w:val="2"/>
                  <w:shd w:val="clear" w:color="auto" w:fill="D9D9D9"/>
                </w:tcPr>
                <w:p w14:paraId="30296232" w14:textId="77777777" w:rsidR="003A0E5F" w:rsidRPr="00DF1DF5" w:rsidRDefault="003A0E5F" w:rsidP="00DE4E3A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1DF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PERTINENCE ET JUSTESSE DES ÉLÉMENTS SUR SON PROFIL PERSONNEL</w:t>
                  </w:r>
                </w:p>
              </w:tc>
              <w:tc>
                <w:tcPr>
                  <w:tcW w:w="1274" w:type="dxa"/>
                  <w:shd w:val="clear" w:color="auto" w:fill="D9D9D9"/>
                </w:tcPr>
                <w:p w14:paraId="3EA8ECE9" w14:textId="77777777" w:rsidR="003A0E5F" w:rsidRPr="00611187" w:rsidRDefault="003A0E5F" w:rsidP="00DE4E3A">
                  <w:pPr>
                    <w:spacing w:before="240" w:line="480" w:lineRule="auto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</w:rPr>
                  </w:pPr>
                  <w:r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/2</w:t>
                  </w: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0</w:t>
                  </w:r>
                </w:p>
              </w:tc>
            </w:tr>
            <w:tr w:rsidR="003A0E5F" w14:paraId="6247602E" w14:textId="77777777" w:rsidTr="00DF1DF5">
              <w:trPr>
                <w:jc w:val="center"/>
              </w:trPr>
              <w:tc>
                <w:tcPr>
                  <w:tcW w:w="610" w:type="dxa"/>
                  <w:vMerge w:val="restart"/>
                  <w:shd w:val="clear" w:color="auto" w:fill="auto"/>
                  <w:textDirection w:val="btLr"/>
                </w:tcPr>
                <w:p w14:paraId="0C302C19" w14:textId="77777777" w:rsidR="003A0E5F" w:rsidRPr="00611187" w:rsidRDefault="003A0E5F" w:rsidP="00DF1DF5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C1 – Cerner son profil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F186FE8" w14:textId="77777777" w:rsidR="003A0E5F" w:rsidRPr="00DF1DF5" w:rsidRDefault="003A0E5F" w:rsidP="00DF1DF5">
                  <w:pPr>
                    <w:spacing w:before="120" w:after="120"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DF5">
                    <w:rPr>
                      <w:rFonts w:ascii="Arial" w:hAnsi="Arial" w:cs="Arial"/>
                      <w:sz w:val="16"/>
                      <w:szCs w:val="16"/>
                    </w:rPr>
                    <w:t xml:space="preserve">Nouvelles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QUALITÉS</w:t>
                  </w:r>
                  <w:r w:rsidRPr="00DF1DF5">
                    <w:rPr>
                      <w:rFonts w:ascii="Arial" w:hAnsi="Arial" w:cs="Arial"/>
                      <w:sz w:val="16"/>
                      <w:szCs w:val="16"/>
                    </w:rPr>
                    <w:t xml:space="preserve"> personnelles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14:paraId="5789F34B" w14:textId="77777777" w:rsidR="003A0E5F" w:rsidRDefault="003A0E5F" w:rsidP="008D27AF">
                  <w:pPr>
                    <w:spacing w:before="120"/>
                    <w:jc w:val="right"/>
                  </w:pPr>
                  <w:r w:rsidRPr="005B1652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/ 5</w:t>
                  </w:r>
                </w:p>
              </w:tc>
            </w:tr>
            <w:tr w:rsidR="003A0E5F" w14:paraId="2ACA86FE" w14:textId="77777777" w:rsidTr="00DF1DF5">
              <w:trPr>
                <w:jc w:val="center"/>
              </w:trPr>
              <w:tc>
                <w:tcPr>
                  <w:tcW w:w="610" w:type="dxa"/>
                  <w:vMerge/>
                  <w:shd w:val="clear" w:color="auto" w:fill="auto"/>
                </w:tcPr>
                <w:p w14:paraId="6741C00A" w14:textId="77777777" w:rsidR="003A0E5F" w:rsidRPr="00611187" w:rsidRDefault="003A0E5F" w:rsidP="0061118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60713F16" w14:textId="77777777" w:rsidR="003A0E5F" w:rsidRPr="00DF1DF5" w:rsidRDefault="003A0E5F" w:rsidP="00DF1DF5">
                  <w:pPr>
                    <w:spacing w:before="120"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DF5">
                    <w:rPr>
                      <w:rFonts w:ascii="Arial" w:hAnsi="Arial" w:cs="Arial"/>
                      <w:sz w:val="16"/>
                      <w:szCs w:val="16"/>
                    </w:rPr>
                    <w:t>Nouvelles CAPACITÉS personnelles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14:paraId="738E07B4" w14:textId="77777777" w:rsidR="003A0E5F" w:rsidRDefault="003A0E5F" w:rsidP="008D27AF">
                  <w:pPr>
                    <w:spacing w:before="120"/>
                    <w:jc w:val="right"/>
                  </w:pPr>
                  <w:r w:rsidRPr="005B1652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/ 5</w:t>
                  </w:r>
                </w:p>
              </w:tc>
            </w:tr>
            <w:tr w:rsidR="003A0E5F" w14:paraId="016AF2CE" w14:textId="77777777" w:rsidTr="00DF1DF5">
              <w:trPr>
                <w:jc w:val="center"/>
              </w:trPr>
              <w:tc>
                <w:tcPr>
                  <w:tcW w:w="610" w:type="dxa"/>
                  <w:vMerge/>
                  <w:shd w:val="clear" w:color="auto" w:fill="auto"/>
                </w:tcPr>
                <w:p w14:paraId="36A988D4" w14:textId="77777777" w:rsidR="003A0E5F" w:rsidRPr="00611187" w:rsidRDefault="003A0E5F" w:rsidP="0061118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20F2FC97" w14:textId="77777777" w:rsidR="003A0E5F" w:rsidRPr="00DF1DF5" w:rsidRDefault="003A0E5F" w:rsidP="00DF1DF5">
                  <w:pPr>
                    <w:spacing w:before="120"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DF5">
                    <w:rPr>
                      <w:rFonts w:ascii="Arial" w:hAnsi="Arial" w:cs="Arial"/>
                      <w:sz w:val="16"/>
                      <w:szCs w:val="16"/>
                    </w:rPr>
                    <w:t>Amélioration de mes communications personnelles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14:paraId="24D102F3" w14:textId="77777777" w:rsidR="003A0E5F" w:rsidRDefault="003A0E5F" w:rsidP="008D27AF">
                  <w:pPr>
                    <w:spacing w:before="120"/>
                    <w:jc w:val="right"/>
                  </w:pPr>
                  <w:r w:rsidRPr="005B1652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/ 5</w:t>
                  </w:r>
                </w:p>
              </w:tc>
            </w:tr>
            <w:tr w:rsidR="003A0E5F" w14:paraId="10877A8F" w14:textId="77777777" w:rsidTr="00DF1DF5">
              <w:trPr>
                <w:jc w:val="center"/>
              </w:trPr>
              <w:tc>
                <w:tcPr>
                  <w:tcW w:w="610" w:type="dxa"/>
                  <w:vMerge/>
                  <w:shd w:val="clear" w:color="auto" w:fill="auto"/>
                </w:tcPr>
                <w:p w14:paraId="7EF18A18" w14:textId="77777777" w:rsidR="003A0E5F" w:rsidRPr="00611187" w:rsidRDefault="003A0E5F" w:rsidP="0061118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134BC2F1" w14:textId="77777777" w:rsidR="003A0E5F" w:rsidRPr="00DF1DF5" w:rsidRDefault="003A0E5F" w:rsidP="00DF1DF5">
                  <w:pPr>
                    <w:spacing w:before="120"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1DF5">
                    <w:rPr>
                      <w:rFonts w:ascii="Arial" w:hAnsi="Arial" w:cs="Arial"/>
                      <w:sz w:val="16"/>
                      <w:szCs w:val="16"/>
                    </w:rPr>
                    <w:t>Réflexion sur son métier futur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14:paraId="5C825F1B" w14:textId="77777777" w:rsidR="003A0E5F" w:rsidRDefault="003A0E5F" w:rsidP="008D27AF">
                  <w:pPr>
                    <w:spacing w:before="120"/>
                    <w:jc w:val="right"/>
                  </w:pPr>
                  <w:r w:rsidRPr="005B1652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/ 5</w:t>
                  </w:r>
                </w:p>
              </w:tc>
            </w:tr>
            <w:tr w:rsidR="003A0E5F" w14:paraId="0FA4D74F" w14:textId="77777777" w:rsidTr="00E8644D">
              <w:trPr>
                <w:jc w:val="center"/>
              </w:trPr>
              <w:tc>
                <w:tcPr>
                  <w:tcW w:w="4012" w:type="dxa"/>
                  <w:gridSpan w:val="2"/>
                  <w:shd w:val="clear" w:color="auto" w:fill="D9D9D9"/>
                </w:tcPr>
                <w:p w14:paraId="38757B12" w14:textId="77777777" w:rsidR="003A0E5F" w:rsidRPr="00DF1DF5" w:rsidRDefault="003A0E5F" w:rsidP="00DE4E3A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1DF5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COMPRÉHENSION DES CARACTÉRISTIQUES ET UTILISATION DES RESSOURCES DU MT</w:t>
                  </w:r>
                </w:p>
              </w:tc>
              <w:tc>
                <w:tcPr>
                  <w:tcW w:w="1274" w:type="dxa"/>
                  <w:shd w:val="clear" w:color="auto" w:fill="D9D9D9"/>
                </w:tcPr>
                <w:p w14:paraId="0DFF2115" w14:textId="77777777" w:rsidR="003A0E5F" w:rsidRPr="00DF1DF5" w:rsidRDefault="003A0E5F" w:rsidP="00DE4E3A">
                  <w:pPr>
                    <w:spacing w:before="240" w:line="480" w:lineRule="auto"/>
                    <w:jc w:val="right"/>
                    <w:rPr>
                      <w:rFonts w:ascii="Lucida Sans" w:hAnsi="Lucida Sans"/>
                      <w:b/>
                    </w:rPr>
                  </w:pPr>
                  <w:r w:rsidRPr="00DF1DF5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/</w:t>
                  </w:r>
                  <w:r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20</w:t>
                  </w:r>
                </w:p>
              </w:tc>
            </w:tr>
            <w:tr w:rsidR="003A0E5F" w14:paraId="7AF96DA4" w14:textId="77777777" w:rsidTr="00DF1DF5">
              <w:trPr>
                <w:jc w:val="center"/>
              </w:trPr>
              <w:tc>
                <w:tcPr>
                  <w:tcW w:w="610" w:type="dxa"/>
                  <w:vMerge w:val="restart"/>
                  <w:shd w:val="clear" w:color="auto" w:fill="auto"/>
                  <w:textDirection w:val="btLr"/>
                </w:tcPr>
                <w:p w14:paraId="41E49969" w14:textId="77777777" w:rsidR="003A0E5F" w:rsidRPr="006D5BA0" w:rsidRDefault="003A0E5F" w:rsidP="00DF1DF5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5BA0">
                    <w:rPr>
                      <w:rFonts w:ascii="Arial" w:hAnsi="Arial" w:cs="Arial"/>
                      <w:sz w:val="16"/>
                      <w:szCs w:val="16"/>
                    </w:rPr>
                    <w:t>C2- Monde du travail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79DE3552" w14:textId="77777777" w:rsidR="003A0E5F" w:rsidRPr="006D5BA0" w:rsidRDefault="003A0E5F" w:rsidP="00DF1DF5">
                  <w:pPr>
                    <w:spacing w:before="12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Exigences du milieu de stage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14:paraId="5CB0855F" w14:textId="77777777" w:rsidR="003A0E5F" w:rsidRDefault="003A0E5F" w:rsidP="00DE4E3A">
                  <w:pPr>
                    <w:spacing w:before="120"/>
                    <w:jc w:val="right"/>
                  </w:pPr>
                  <w:r w:rsidRPr="005B1652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/ 5</w:t>
                  </w:r>
                </w:p>
              </w:tc>
            </w:tr>
            <w:tr w:rsidR="003A0E5F" w14:paraId="3F794FDF" w14:textId="77777777" w:rsidTr="00DF1DF5">
              <w:trPr>
                <w:jc w:val="center"/>
              </w:trPr>
              <w:tc>
                <w:tcPr>
                  <w:tcW w:w="610" w:type="dxa"/>
                  <w:vMerge/>
                  <w:shd w:val="clear" w:color="auto" w:fill="auto"/>
                </w:tcPr>
                <w:p w14:paraId="4DF02E81" w14:textId="77777777" w:rsidR="003A0E5F" w:rsidRPr="006D5BA0" w:rsidRDefault="003A0E5F" w:rsidP="00611187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1234E382" w14:textId="77777777" w:rsidR="003A0E5F" w:rsidRPr="006D5BA0" w:rsidRDefault="003A0E5F" w:rsidP="00DE4E3A">
                  <w:pPr>
                    <w:spacing w:before="12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CSST</w:t>
                  </w:r>
                </w:p>
              </w:tc>
              <w:tc>
                <w:tcPr>
                  <w:tcW w:w="1274" w:type="dxa"/>
                  <w:vMerge w:val="restart"/>
                  <w:shd w:val="clear" w:color="auto" w:fill="auto"/>
                </w:tcPr>
                <w:p w14:paraId="1208A123" w14:textId="77777777" w:rsidR="003A0E5F" w:rsidRDefault="003A0E5F" w:rsidP="00DF1DF5">
                  <w:pPr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</w:p>
                <w:p w14:paraId="701A63F3" w14:textId="77777777" w:rsidR="003A0E5F" w:rsidRDefault="003A0E5F" w:rsidP="00DF1DF5">
                  <w:pPr>
                    <w:jc w:val="right"/>
                  </w:pPr>
                  <w:r w:rsidRPr="005B1652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/ 5</w:t>
                  </w:r>
                </w:p>
              </w:tc>
            </w:tr>
            <w:tr w:rsidR="003A0E5F" w14:paraId="27DFAD67" w14:textId="77777777" w:rsidTr="00DF1DF5">
              <w:trPr>
                <w:jc w:val="center"/>
              </w:trPr>
              <w:tc>
                <w:tcPr>
                  <w:tcW w:w="610" w:type="dxa"/>
                  <w:vMerge/>
                  <w:shd w:val="clear" w:color="auto" w:fill="auto"/>
                </w:tcPr>
                <w:p w14:paraId="2BF9FBC0" w14:textId="77777777" w:rsidR="003A0E5F" w:rsidRPr="006D5BA0" w:rsidRDefault="003A0E5F" w:rsidP="00611187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303BB125" w14:textId="77777777" w:rsidR="003A0E5F" w:rsidRDefault="003A0E5F" w:rsidP="00DF1DF5">
                  <w:pPr>
                    <w:spacing w:before="12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Normes du travail (conditions)</w:t>
                  </w:r>
                </w:p>
              </w:tc>
              <w:tc>
                <w:tcPr>
                  <w:tcW w:w="1274" w:type="dxa"/>
                  <w:vMerge/>
                  <w:shd w:val="clear" w:color="auto" w:fill="auto"/>
                </w:tcPr>
                <w:p w14:paraId="7D079B59" w14:textId="77777777" w:rsidR="003A0E5F" w:rsidRPr="005B1652" w:rsidRDefault="003A0E5F" w:rsidP="00DF1DF5">
                  <w:pPr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</w:p>
              </w:tc>
            </w:tr>
            <w:tr w:rsidR="003A0E5F" w14:paraId="03084204" w14:textId="77777777" w:rsidTr="00DF1DF5">
              <w:trPr>
                <w:jc w:val="center"/>
              </w:trPr>
              <w:tc>
                <w:tcPr>
                  <w:tcW w:w="610" w:type="dxa"/>
                  <w:vMerge/>
                  <w:shd w:val="clear" w:color="auto" w:fill="auto"/>
                </w:tcPr>
                <w:p w14:paraId="4B0C1CDD" w14:textId="77777777" w:rsidR="003A0E5F" w:rsidRPr="00611187" w:rsidRDefault="003A0E5F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2ABC18F6" w14:textId="77777777" w:rsidR="003A0E5F" w:rsidRDefault="003A0E5F" w:rsidP="00DF1DF5">
                  <w:pPr>
                    <w:spacing w:before="12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Types de gestionnaire</w:t>
                  </w:r>
                </w:p>
              </w:tc>
              <w:tc>
                <w:tcPr>
                  <w:tcW w:w="1274" w:type="dxa"/>
                  <w:vMerge w:val="restart"/>
                  <w:shd w:val="clear" w:color="auto" w:fill="auto"/>
                </w:tcPr>
                <w:p w14:paraId="0D166492" w14:textId="77777777" w:rsidR="003A0E5F" w:rsidRDefault="003A0E5F" w:rsidP="00DF1DF5">
                  <w:pPr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</w:p>
                <w:p w14:paraId="2F1CE84B" w14:textId="77777777" w:rsidR="003A0E5F" w:rsidRDefault="003A0E5F" w:rsidP="00DF1DF5">
                  <w:pPr>
                    <w:jc w:val="right"/>
                  </w:pPr>
                  <w:r w:rsidRPr="005B1652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/ 5</w:t>
                  </w:r>
                </w:p>
              </w:tc>
            </w:tr>
            <w:tr w:rsidR="003A0E5F" w14:paraId="6DD7D6C8" w14:textId="77777777" w:rsidTr="00DF1DF5">
              <w:trPr>
                <w:jc w:val="center"/>
              </w:trPr>
              <w:tc>
                <w:tcPr>
                  <w:tcW w:w="610" w:type="dxa"/>
                  <w:vMerge/>
                  <w:shd w:val="clear" w:color="auto" w:fill="auto"/>
                </w:tcPr>
                <w:p w14:paraId="6ED952D7" w14:textId="77777777" w:rsidR="003A0E5F" w:rsidRPr="00611187" w:rsidRDefault="003A0E5F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224BF593" w14:textId="77777777" w:rsidR="003A0E5F" w:rsidRPr="00611187" w:rsidRDefault="003A0E5F" w:rsidP="00DF1DF5">
                  <w:pPr>
                    <w:spacing w:before="12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Relation patron-employé</w:t>
                  </w:r>
                </w:p>
              </w:tc>
              <w:tc>
                <w:tcPr>
                  <w:tcW w:w="1274" w:type="dxa"/>
                  <w:vMerge/>
                  <w:shd w:val="clear" w:color="auto" w:fill="auto"/>
                </w:tcPr>
                <w:p w14:paraId="5718CF5C" w14:textId="77777777" w:rsidR="003A0E5F" w:rsidRPr="00611187" w:rsidRDefault="003A0E5F" w:rsidP="00611187">
                  <w:pPr>
                    <w:spacing w:line="480" w:lineRule="auto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</w:rPr>
                  </w:pPr>
                </w:p>
              </w:tc>
            </w:tr>
            <w:tr w:rsidR="003A0E5F" w14:paraId="3228A9A8" w14:textId="77777777" w:rsidTr="00DF1DF5">
              <w:trPr>
                <w:jc w:val="center"/>
              </w:trPr>
              <w:tc>
                <w:tcPr>
                  <w:tcW w:w="610" w:type="dxa"/>
                  <w:vMerge/>
                  <w:shd w:val="clear" w:color="auto" w:fill="auto"/>
                </w:tcPr>
                <w:p w14:paraId="0C57B91C" w14:textId="77777777" w:rsidR="003A0E5F" w:rsidRPr="00611187" w:rsidRDefault="003A0E5F" w:rsidP="00611187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1C6523CB" w14:textId="77777777" w:rsidR="003A0E5F" w:rsidRDefault="003A0E5F" w:rsidP="00DF1DF5">
                  <w:pPr>
                    <w:spacing w:before="12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Modèle de réussite</w:t>
                  </w:r>
                </w:p>
                <w:p w14:paraId="6F1AD432" w14:textId="77777777" w:rsidR="003A0E5F" w:rsidRDefault="003A0E5F" w:rsidP="00DF1DF5">
                  <w:pPr>
                    <w:spacing w:before="12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Qualités pour réussir ce métier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14:paraId="734B7DDE" w14:textId="77777777" w:rsidR="003A0E5F" w:rsidRPr="00611187" w:rsidRDefault="003A0E5F" w:rsidP="00DE4E3A">
                  <w:pPr>
                    <w:spacing w:before="360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</w:rPr>
                  </w:pPr>
                  <w:r w:rsidRPr="005B1652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/ 5</w:t>
                  </w:r>
                </w:p>
              </w:tc>
            </w:tr>
            <w:tr w:rsidR="003A0E5F" w14:paraId="510DCF65" w14:textId="77777777" w:rsidTr="003A0E5F">
              <w:trPr>
                <w:trHeight w:val="2129"/>
                <w:jc w:val="center"/>
              </w:trPr>
              <w:tc>
                <w:tcPr>
                  <w:tcW w:w="5286" w:type="dxa"/>
                  <w:gridSpan w:val="3"/>
                  <w:shd w:val="clear" w:color="auto" w:fill="auto"/>
                </w:tcPr>
                <w:p w14:paraId="1860B509" w14:textId="4A4A3980" w:rsidR="003A0E5F" w:rsidRPr="003A0E5F" w:rsidRDefault="003A0E5F" w:rsidP="00DE4E3A">
                  <w:pPr>
                    <w:spacing w:before="360"/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DE4E3A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Commentaire</w:t>
                  </w:r>
                  <w: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s</w:t>
                  </w:r>
                </w:p>
              </w:tc>
            </w:tr>
          </w:tbl>
          <w:p w14:paraId="57BEBC51" w14:textId="77777777" w:rsidR="003A0E5F" w:rsidRDefault="003A0E5F" w:rsidP="0057089E">
            <w:pPr>
              <w:rPr>
                <w:rFonts w:ascii="Lucida Sans" w:hAnsi="Lucida Sans"/>
                <w:b/>
              </w:rPr>
            </w:pPr>
          </w:p>
        </w:tc>
        <w:tc>
          <w:tcPr>
            <w:tcW w:w="2130" w:type="pct"/>
            <w:shd w:val="clear" w:color="auto" w:fill="auto"/>
          </w:tcPr>
          <w:p w14:paraId="4E3941E5" w14:textId="4AF6910C" w:rsidR="003A0E5F" w:rsidRPr="00611187" w:rsidRDefault="003A0E5F" w:rsidP="003A0E5F">
            <w:pPr>
              <w:spacing w:before="24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FRANÇAIS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7"/>
              <w:gridCol w:w="43"/>
              <w:gridCol w:w="222"/>
              <w:gridCol w:w="1162"/>
              <w:gridCol w:w="222"/>
              <w:gridCol w:w="1328"/>
              <w:gridCol w:w="223"/>
            </w:tblGrid>
            <w:tr w:rsidR="003A0E5F" w:rsidRPr="00611187" w14:paraId="7322D99F" w14:textId="77777777" w:rsidTr="00E8644D">
              <w:trPr>
                <w:jc w:val="center"/>
              </w:trPr>
              <w:tc>
                <w:tcPr>
                  <w:tcW w:w="2242" w:type="dxa"/>
                  <w:gridSpan w:val="4"/>
                  <w:shd w:val="clear" w:color="auto" w:fill="auto"/>
                </w:tcPr>
                <w:p w14:paraId="05A1C018" w14:textId="77777777" w:rsidR="003A0E5F" w:rsidRPr="00611187" w:rsidRDefault="003A0E5F" w:rsidP="00DE4E3A">
                  <w:pPr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</w:pPr>
                  <w:r w:rsidRPr="00611187">
                    <w:rPr>
                      <w:rFonts w:ascii="Lucida Sans" w:hAnsi="Lucida Sans"/>
                      <w:b/>
                      <w:color w:val="800080"/>
                      <w:sz w:val="18"/>
                      <w:szCs w:val="18"/>
                    </w:rPr>
                    <w:t>Légende</w:t>
                  </w:r>
                </w:p>
                <w:p w14:paraId="2952FA4A" w14:textId="77777777" w:rsidR="003A0E5F" w:rsidRDefault="003A0E5F" w:rsidP="00DE4E3A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5 : Remarquable</w:t>
                  </w:r>
                </w:p>
                <w:p w14:paraId="6F58AABE" w14:textId="77777777" w:rsidR="003A0E5F" w:rsidRDefault="003A0E5F" w:rsidP="00DE4E3A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4 : Bien réussi</w:t>
                  </w:r>
                </w:p>
                <w:p w14:paraId="379B2E44" w14:textId="77777777" w:rsidR="003A0E5F" w:rsidRDefault="003A0E5F" w:rsidP="00DE4E3A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3 : Satisfaisant</w:t>
                  </w:r>
                </w:p>
                <w:p w14:paraId="574AA844" w14:textId="77777777" w:rsidR="003A0E5F" w:rsidRDefault="003A0E5F" w:rsidP="00DE4E3A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2 : Boiteux</w:t>
                  </w:r>
                </w:p>
                <w:p w14:paraId="66261011" w14:textId="199092F1" w:rsidR="003A0E5F" w:rsidRPr="00611187" w:rsidRDefault="003A0E5F" w:rsidP="00DE4E3A">
                  <w:pP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 xml:space="preserve">1 : </w:t>
                  </w:r>
                  <w:r w:rsidR="00BD7E2C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Inacceptable</w:t>
                  </w:r>
                  <w: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 xml:space="preserve"> – 0 : Absent</w:t>
                  </w:r>
                </w:p>
              </w:tc>
              <w:tc>
                <w:tcPr>
                  <w:tcW w:w="1772" w:type="dxa"/>
                  <w:gridSpan w:val="3"/>
                  <w:shd w:val="clear" w:color="auto" w:fill="D9D9D9"/>
                </w:tcPr>
                <w:p w14:paraId="5D43546F" w14:textId="77777777" w:rsidR="003A0E5F" w:rsidRPr="00611187" w:rsidRDefault="003A0E5F" w:rsidP="00611187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TOTAL</w:t>
                  </w:r>
                </w:p>
                <w:p w14:paraId="7B0B149E" w14:textId="77777777" w:rsidR="003A0E5F" w:rsidRPr="00611187" w:rsidRDefault="003A0E5F" w:rsidP="00DE4E3A">
                  <w:pPr>
                    <w:spacing w:line="480" w:lineRule="auto"/>
                    <w:rPr>
                      <w:rFonts w:ascii="Lucida Sans" w:hAnsi="Lucida Sans" w:cs="Arial"/>
                      <w:b/>
                      <w:bCs/>
                      <w:color w:val="800080"/>
                      <w:sz w:val="12"/>
                      <w:szCs w:val="12"/>
                    </w:rPr>
                  </w:pPr>
                  <w:r w:rsidRPr="00611187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 xml:space="preserve">    / </w:t>
                  </w:r>
                  <w:r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25</w:t>
                  </w:r>
                </w:p>
              </w:tc>
            </w:tr>
            <w:tr w:rsidR="003A0E5F" w14:paraId="56B262A8" w14:textId="77777777" w:rsidTr="008D27AF">
              <w:trPr>
                <w:cantSplit/>
                <w:trHeight w:val="369"/>
                <w:jc w:val="center"/>
              </w:trPr>
              <w:tc>
                <w:tcPr>
                  <w:tcW w:w="858" w:type="dxa"/>
                  <w:gridSpan w:val="2"/>
                  <w:shd w:val="clear" w:color="auto" w:fill="auto"/>
                </w:tcPr>
                <w:p w14:paraId="1B039C14" w14:textId="77777777" w:rsidR="003A0E5F" w:rsidRDefault="003A0E5F" w:rsidP="008D27AF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Lieu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14:paraId="748773B8" w14:textId="77777777" w:rsidR="003A0E5F" w:rsidRDefault="003A0E5F" w:rsidP="008D27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6F4C7D" w14:textId="77777777" w:rsidR="003A0E5F" w:rsidRDefault="003A0E5F" w:rsidP="008D27A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</w:tcPr>
                <w:p w14:paraId="47D60797" w14:textId="77777777" w:rsidR="003A0E5F" w:rsidRPr="008D27AF" w:rsidRDefault="003A0E5F" w:rsidP="008D27AF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Matériel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14:paraId="78EDFDD3" w14:textId="77777777" w:rsidR="003A0E5F" w:rsidRPr="008D27AF" w:rsidRDefault="003A0E5F" w:rsidP="008D27AF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vMerge w:val="restart"/>
                  <w:shd w:val="clear" w:color="auto" w:fill="auto"/>
                </w:tcPr>
                <w:p w14:paraId="5D2F7CEA" w14:textId="77777777" w:rsidR="003A0E5F" w:rsidRPr="008D27AF" w:rsidRDefault="003A0E5F" w:rsidP="008D27AF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Qualité pour réussir</w:t>
                  </w:r>
                </w:p>
              </w:tc>
              <w:tc>
                <w:tcPr>
                  <w:tcW w:w="374" w:type="dxa"/>
                  <w:vMerge w:val="restart"/>
                  <w:shd w:val="clear" w:color="auto" w:fill="auto"/>
                </w:tcPr>
                <w:p w14:paraId="01D80131" w14:textId="77777777" w:rsidR="003A0E5F" w:rsidRPr="008D27AF" w:rsidRDefault="003A0E5F" w:rsidP="008D27AF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0E5F" w14:paraId="111AA249" w14:textId="77777777" w:rsidTr="000E22B7">
              <w:trPr>
                <w:cantSplit/>
                <w:trHeight w:val="356"/>
                <w:jc w:val="center"/>
              </w:trPr>
              <w:tc>
                <w:tcPr>
                  <w:tcW w:w="858" w:type="dxa"/>
                  <w:gridSpan w:val="2"/>
                  <w:vMerge w:val="restart"/>
                  <w:shd w:val="clear" w:color="auto" w:fill="auto"/>
                </w:tcPr>
                <w:p w14:paraId="147FA72B" w14:textId="77777777" w:rsidR="003A0E5F" w:rsidRDefault="003A0E5F" w:rsidP="008D27AF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Métier</w:t>
                  </w:r>
                </w:p>
              </w:tc>
              <w:tc>
                <w:tcPr>
                  <w:tcW w:w="222" w:type="dxa"/>
                  <w:vMerge w:val="restart"/>
                  <w:shd w:val="clear" w:color="auto" w:fill="auto"/>
                </w:tcPr>
                <w:p w14:paraId="003CE8D4" w14:textId="77777777" w:rsidR="003A0E5F" w:rsidRDefault="003A0E5F" w:rsidP="008D27A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vMerge w:val="restart"/>
                  <w:shd w:val="clear" w:color="auto" w:fill="auto"/>
                </w:tcPr>
                <w:p w14:paraId="3BBCB614" w14:textId="77777777" w:rsidR="003A0E5F" w:rsidRPr="00D45E4E" w:rsidRDefault="003A0E5F" w:rsidP="008D27AF">
                  <w:pPr>
                    <w:spacing w:before="120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Outils</w:t>
                  </w:r>
                </w:p>
              </w:tc>
              <w:tc>
                <w:tcPr>
                  <w:tcW w:w="222" w:type="dxa"/>
                  <w:vMerge w:val="restart"/>
                  <w:shd w:val="clear" w:color="auto" w:fill="auto"/>
                </w:tcPr>
                <w:p w14:paraId="51A1E56C" w14:textId="77777777" w:rsidR="003A0E5F" w:rsidRPr="00D45E4E" w:rsidRDefault="003A0E5F" w:rsidP="00DE4E3A">
                  <w:pPr>
                    <w:spacing w:before="120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</w:p>
              </w:tc>
              <w:tc>
                <w:tcPr>
                  <w:tcW w:w="1176" w:type="dxa"/>
                  <w:vMerge/>
                  <w:shd w:val="clear" w:color="auto" w:fill="auto"/>
                </w:tcPr>
                <w:p w14:paraId="4AEB4563" w14:textId="77777777" w:rsidR="003A0E5F" w:rsidRPr="00D45E4E" w:rsidRDefault="003A0E5F" w:rsidP="00DE4E3A">
                  <w:pPr>
                    <w:spacing w:before="120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vMerge/>
                  <w:shd w:val="clear" w:color="auto" w:fill="auto"/>
                </w:tcPr>
                <w:p w14:paraId="3ED1C90C" w14:textId="77777777" w:rsidR="003A0E5F" w:rsidRPr="00D45E4E" w:rsidRDefault="003A0E5F" w:rsidP="00DE4E3A">
                  <w:pPr>
                    <w:spacing w:before="120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</w:p>
              </w:tc>
            </w:tr>
            <w:tr w:rsidR="003A0E5F" w14:paraId="4DBE4DD5" w14:textId="77777777" w:rsidTr="000E22B7">
              <w:trPr>
                <w:cantSplit/>
                <w:trHeight w:val="356"/>
                <w:jc w:val="center"/>
              </w:trPr>
              <w:tc>
                <w:tcPr>
                  <w:tcW w:w="858" w:type="dxa"/>
                  <w:gridSpan w:val="2"/>
                  <w:vMerge/>
                  <w:shd w:val="clear" w:color="auto" w:fill="auto"/>
                </w:tcPr>
                <w:p w14:paraId="45D08497" w14:textId="77777777" w:rsidR="003A0E5F" w:rsidRDefault="003A0E5F" w:rsidP="008D27AF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Merge/>
                  <w:shd w:val="clear" w:color="auto" w:fill="auto"/>
                </w:tcPr>
                <w:p w14:paraId="6B7B65ED" w14:textId="77777777" w:rsidR="003A0E5F" w:rsidRDefault="003A0E5F" w:rsidP="008D27A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vMerge/>
                  <w:shd w:val="clear" w:color="auto" w:fill="auto"/>
                </w:tcPr>
                <w:p w14:paraId="78022377" w14:textId="77777777" w:rsidR="003A0E5F" w:rsidRDefault="003A0E5F" w:rsidP="008D27AF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Merge/>
                  <w:shd w:val="clear" w:color="auto" w:fill="auto"/>
                </w:tcPr>
                <w:p w14:paraId="05177B81" w14:textId="77777777" w:rsidR="003A0E5F" w:rsidRPr="00D45E4E" w:rsidRDefault="003A0E5F" w:rsidP="00DE4E3A">
                  <w:pPr>
                    <w:spacing w:before="120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</w:p>
              </w:tc>
              <w:tc>
                <w:tcPr>
                  <w:tcW w:w="1176" w:type="dxa"/>
                  <w:vMerge w:val="restart"/>
                  <w:shd w:val="clear" w:color="auto" w:fill="auto"/>
                </w:tcPr>
                <w:p w14:paraId="70E9AD4C" w14:textId="77777777" w:rsidR="003A0E5F" w:rsidRPr="00D45E4E" w:rsidRDefault="003A0E5F" w:rsidP="008D27AF">
                  <w:pPr>
                    <w:spacing w:before="240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Personnalité</w:t>
                  </w:r>
                </w:p>
              </w:tc>
              <w:tc>
                <w:tcPr>
                  <w:tcW w:w="374" w:type="dxa"/>
                  <w:vMerge w:val="restart"/>
                  <w:shd w:val="clear" w:color="auto" w:fill="auto"/>
                </w:tcPr>
                <w:p w14:paraId="4FAA279B" w14:textId="77777777" w:rsidR="003A0E5F" w:rsidRPr="00D45E4E" w:rsidRDefault="003A0E5F" w:rsidP="00DE4E3A">
                  <w:pPr>
                    <w:spacing w:before="120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</w:p>
              </w:tc>
            </w:tr>
            <w:tr w:rsidR="003A0E5F" w14:paraId="11087A74" w14:textId="77777777" w:rsidTr="000E22B7">
              <w:trPr>
                <w:cantSplit/>
                <w:trHeight w:val="338"/>
                <w:jc w:val="center"/>
              </w:trPr>
              <w:tc>
                <w:tcPr>
                  <w:tcW w:w="858" w:type="dxa"/>
                  <w:gridSpan w:val="2"/>
                  <w:shd w:val="clear" w:color="auto" w:fill="auto"/>
                </w:tcPr>
                <w:p w14:paraId="18BCCD22" w14:textId="77777777" w:rsidR="003A0E5F" w:rsidRDefault="003A0E5F" w:rsidP="008D27AF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Tâches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14:paraId="1E164248" w14:textId="77777777" w:rsidR="003A0E5F" w:rsidRDefault="003A0E5F" w:rsidP="008D27A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</w:tcPr>
                <w:p w14:paraId="56F98F15" w14:textId="77777777" w:rsidR="003A0E5F" w:rsidRPr="00D45E4E" w:rsidRDefault="003A0E5F" w:rsidP="00DE4E3A">
                  <w:pPr>
                    <w:spacing w:before="120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8D27AF">
                    <w:rPr>
                      <w:rFonts w:ascii="Arial" w:hAnsi="Arial" w:cs="Arial"/>
                      <w:sz w:val="20"/>
                      <w:szCs w:val="20"/>
                    </w:rPr>
                    <w:t>Conditions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14:paraId="3EF30B0B" w14:textId="77777777" w:rsidR="003A0E5F" w:rsidRPr="00D45E4E" w:rsidRDefault="003A0E5F" w:rsidP="00DE4E3A">
                  <w:pPr>
                    <w:spacing w:before="120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</w:p>
              </w:tc>
              <w:tc>
                <w:tcPr>
                  <w:tcW w:w="1176" w:type="dxa"/>
                  <w:vMerge/>
                  <w:shd w:val="clear" w:color="auto" w:fill="auto"/>
                </w:tcPr>
                <w:p w14:paraId="0CFB8CDA" w14:textId="77777777" w:rsidR="003A0E5F" w:rsidRPr="00D45E4E" w:rsidRDefault="003A0E5F" w:rsidP="00DE4E3A">
                  <w:pPr>
                    <w:spacing w:before="120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vMerge/>
                  <w:shd w:val="clear" w:color="auto" w:fill="auto"/>
                </w:tcPr>
                <w:p w14:paraId="2957313B" w14:textId="77777777" w:rsidR="003A0E5F" w:rsidRPr="00D45E4E" w:rsidRDefault="003A0E5F" w:rsidP="00DE4E3A">
                  <w:pPr>
                    <w:spacing w:before="120"/>
                    <w:jc w:val="right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</w:p>
              </w:tc>
            </w:tr>
            <w:tr w:rsidR="003A0E5F" w14:paraId="1CC6A808" w14:textId="77777777" w:rsidTr="008D27AF">
              <w:trPr>
                <w:cantSplit/>
                <w:trHeight w:val="1134"/>
                <w:jc w:val="center"/>
              </w:trPr>
              <w:tc>
                <w:tcPr>
                  <w:tcW w:w="815" w:type="dxa"/>
                  <w:shd w:val="clear" w:color="auto" w:fill="auto"/>
                  <w:textDirection w:val="btLr"/>
                </w:tcPr>
                <w:p w14:paraId="0D4E7BB3" w14:textId="77777777" w:rsidR="003A0E5F" w:rsidRPr="00611187" w:rsidRDefault="003A0E5F" w:rsidP="00DE4E3A">
                  <w:pPr>
                    <w:spacing w:before="120" w:line="480" w:lineRule="auto"/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Tâche</w:t>
                  </w:r>
                </w:p>
              </w:tc>
              <w:tc>
                <w:tcPr>
                  <w:tcW w:w="1427" w:type="dxa"/>
                  <w:gridSpan w:val="3"/>
                  <w:shd w:val="clear" w:color="auto" w:fill="auto"/>
                </w:tcPr>
                <w:p w14:paraId="16EC476A" w14:textId="77777777" w:rsidR="003A0E5F" w:rsidRPr="00611187" w:rsidRDefault="003A0E5F" w:rsidP="00E8644D">
                  <w:pPr>
                    <w:spacing w:before="120"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Contenu organisé</w:t>
                  </w:r>
                </w:p>
              </w:tc>
              <w:tc>
                <w:tcPr>
                  <w:tcW w:w="1772" w:type="dxa"/>
                  <w:gridSpan w:val="3"/>
                  <w:shd w:val="clear" w:color="auto" w:fill="auto"/>
                </w:tcPr>
                <w:p w14:paraId="017C68A1" w14:textId="77777777" w:rsidR="003A0E5F" w:rsidRDefault="003A0E5F" w:rsidP="00DE4E3A">
                  <w:pPr>
                    <w:spacing w:before="120"/>
                    <w:jc w:val="right"/>
                  </w:pPr>
                  <w:r w:rsidRPr="00D45E4E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/ 5</w:t>
                  </w:r>
                </w:p>
              </w:tc>
            </w:tr>
            <w:tr w:rsidR="003A0E5F" w14:paraId="73F9F4F9" w14:textId="77777777" w:rsidTr="008D27AF">
              <w:trPr>
                <w:cantSplit/>
                <w:trHeight w:val="1134"/>
                <w:jc w:val="center"/>
              </w:trPr>
              <w:tc>
                <w:tcPr>
                  <w:tcW w:w="815" w:type="dxa"/>
                  <w:vMerge w:val="restart"/>
                  <w:shd w:val="clear" w:color="auto" w:fill="auto"/>
                  <w:textDirection w:val="btLr"/>
                </w:tcPr>
                <w:p w14:paraId="0C28EF96" w14:textId="77777777" w:rsidR="003A0E5F" w:rsidRPr="00611187" w:rsidRDefault="003A0E5F" w:rsidP="00DE4E3A">
                  <w:pPr>
                    <w:spacing w:before="120" w:line="48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Cohérence des propos</w:t>
                  </w:r>
                </w:p>
              </w:tc>
              <w:tc>
                <w:tcPr>
                  <w:tcW w:w="1427" w:type="dxa"/>
                  <w:gridSpan w:val="3"/>
                  <w:shd w:val="clear" w:color="auto" w:fill="auto"/>
                </w:tcPr>
                <w:p w14:paraId="197C00B5" w14:textId="77777777" w:rsidR="003A0E5F" w:rsidRPr="00611187" w:rsidRDefault="003A0E5F" w:rsidP="00E8644D">
                  <w:pPr>
                    <w:spacing w:before="12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Continuité dans l’enchainement </w:t>
                  </w:r>
                </w:p>
              </w:tc>
              <w:tc>
                <w:tcPr>
                  <w:tcW w:w="1772" w:type="dxa"/>
                  <w:gridSpan w:val="3"/>
                  <w:shd w:val="clear" w:color="auto" w:fill="auto"/>
                </w:tcPr>
                <w:p w14:paraId="4533EC38" w14:textId="77777777" w:rsidR="003A0E5F" w:rsidRDefault="003A0E5F" w:rsidP="00DE4E3A">
                  <w:pPr>
                    <w:spacing w:before="120"/>
                    <w:jc w:val="right"/>
                  </w:pPr>
                  <w:r w:rsidRPr="00D45E4E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/ 5</w:t>
                  </w:r>
                </w:p>
              </w:tc>
            </w:tr>
            <w:tr w:rsidR="003A0E5F" w14:paraId="76AEAB9A" w14:textId="77777777" w:rsidTr="008D27AF">
              <w:trPr>
                <w:cantSplit/>
                <w:trHeight w:val="1134"/>
                <w:jc w:val="center"/>
              </w:trPr>
              <w:tc>
                <w:tcPr>
                  <w:tcW w:w="815" w:type="dxa"/>
                  <w:vMerge/>
                  <w:shd w:val="clear" w:color="auto" w:fill="auto"/>
                  <w:textDirection w:val="btLr"/>
                </w:tcPr>
                <w:p w14:paraId="5737E7B2" w14:textId="77777777" w:rsidR="003A0E5F" w:rsidRPr="00611187" w:rsidRDefault="003A0E5F" w:rsidP="00DE4E3A">
                  <w:pPr>
                    <w:spacing w:before="120" w:line="48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7" w:type="dxa"/>
                  <w:gridSpan w:val="3"/>
                  <w:shd w:val="clear" w:color="auto" w:fill="auto"/>
                </w:tcPr>
                <w:p w14:paraId="16C07F98" w14:textId="77777777" w:rsidR="003A0E5F" w:rsidRPr="00611187" w:rsidRDefault="003A0E5F" w:rsidP="00E8644D">
                  <w:pPr>
                    <w:spacing w:before="12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Progression des propos</w:t>
                  </w:r>
                </w:p>
              </w:tc>
              <w:tc>
                <w:tcPr>
                  <w:tcW w:w="1772" w:type="dxa"/>
                  <w:gridSpan w:val="3"/>
                  <w:shd w:val="clear" w:color="auto" w:fill="auto"/>
                </w:tcPr>
                <w:p w14:paraId="71EB9B38" w14:textId="77777777" w:rsidR="003A0E5F" w:rsidRDefault="003A0E5F" w:rsidP="00DE4E3A">
                  <w:pPr>
                    <w:spacing w:before="120"/>
                    <w:jc w:val="right"/>
                  </w:pPr>
                  <w:r w:rsidRPr="00D45E4E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/ 5</w:t>
                  </w:r>
                </w:p>
              </w:tc>
            </w:tr>
            <w:tr w:rsidR="003A0E5F" w14:paraId="59ABC4F9" w14:textId="77777777" w:rsidTr="008D27AF">
              <w:trPr>
                <w:cantSplit/>
                <w:trHeight w:val="1134"/>
                <w:jc w:val="center"/>
              </w:trPr>
              <w:tc>
                <w:tcPr>
                  <w:tcW w:w="815" w:type="dxa"/>
                  <w:vMerge w:val="restart"/>
                  <w:shd w:val="clear" w:color="auto" w:fill="auto"/>
                  <w:textDirection w:val="btLr"/>
                </w:tcPr>
                <w:p w14:paraId="25FA2151" w14:textId="77777777" w:rsidR="003A0E5F" w:rsidRPr="00611187" w:rsidRDefault="003A0E5F" w:rsidP="00DE4E3A">
                  <w:pPr>
                    <w:spacing w:before="120" w:line="48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Éléments verbaux</w:t>
                  </w:r>
                </w:p>
              </w:tc>
              <w:tc>
                <w:tcPr>
                  <w:tcW w:w="1427" w:type="dxa"/>
                  <w:gridSpan w:val="3"/>
                  <w:shd w:val="clear" w:color="auto" w:fill="auto"/>
                </w:tcPr>
                <w:p w14:paraId="07DCE956" w14:textId="77777777" w:rsidR="003A0E5F" w:rsidRPr="00611187" w:rsidRDefault="003A0E5F" w:rsidP="00E8644D">
                  <w:pPr>
                    <w:spacing w:before="12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Variété de la langue</w:t>
                  </w:r>
                </w:p>
              </w:tc>
              <w:tc>
                <w:tcPr>
                  <w:tcW w:w="1772" w:type="dxa"/>
                  <w:gridSpan w:val="3"/>
                  <w:shd w:val="clear" w:color="auto" w:fill="auto"/>
                </w:tcPr>
                <w:p w14:paraId="40F0319A" w14:textId="77777777" w:rsidR="003A0E5F" w:rsidRDefault="003A0E5F" w:rsidP="00DE4E3A">
                  <w:pPr>
                    <w:spacing w:before="120"/>
                    <w:jc w:val="right"/>
                  </w:pPr>
                  <w:r w:rsidRPr="00D45E4E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/ 5</w:t>
                  </w:r>
                </w:p>
              </w:tc>
            </w:tr>
            <w:tr w:rsidR="003A0E5F" w14:paraId="08C115FC" w14:textId="77777777" w:rsidTr="008D27AF">
              <w:trPr>
                <w:cantSplit/>
                <w:trHeight w:val="1134"/>
                <w:jc w:val="center"/>
              </w:trPr>
              <w:tc>
                <w:tcPr>
                  <w:tcW w:w="815" w:type="dxa"/>
                  <w:vMerge/>
                  <w:shd w:val="clear" w:color="auto" w:fill="auto"/>
                  <w:textDirection w:val="btLr"/>
                </w:tcPr>
                <w:p w14:paraId="2DB0711B" w14:textId="77777777" w:rsidR="003A0E5F" w:rsidRPr="00611187" w:rsidRDefault="003A0E5F" w:rsidP="00DE4E3A">
                  <w:pPr>
                    <w:spacing w:before="120" w:line="48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7" w:type="dxa"/>
                  <w:gridSpan w:val="3"/>
                  <w:shd w:val="clear" w:color="auto" w:fill="auto"/>
                </w:tcPr>
                <w:p w14:paraId="64EFDAD2" w14:textId="77777777" w:rsidR="003A0E5F" w:rsidRPr="00611187" w:rsidRDefault="003A0E5F" w:rsidP="00E8644D">
                  <w:pPr>
                    <w:spacing w:before="12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Vocabulaire adapté</w:t>
                  </w:r>
                </w:p>
              </w:tc>
              <w:tc>
                <w:tcPr>
                  <w:tcW w:w="1772" w:type="dxa"/>
                  <w:gridSpan w:val="3"/>
                  <w:shd w:val="clear" w:color="auto" w:fill="auto"/>
                </w:tcPr>
                <w:p w14:paraId="60AA851A" w14:textId="77777777" w:rsidR="003A0E5F" w:rsidRDefault="003A0E5F" w:rsidP="00DE4E3A">
                  <w:pPr>
                    <w:spacing w:before="120"/>
                    <w:jc w:val="right"/>
                  </w:pPr>
                  <w:r w:rsidRPr="00D45E4E"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  <w:t>/ 5</w:t>
                  </w:r>
                </w:p>
              </w:tc>
            </w:tr>
            <w:tr w:rsidR="003A0E5F" w14:paraId="70E2C935" w14:textId="77777777" w:rsidTr="003A0E5F">
              <w:trPr>
                <w:cantSplit/>
                <w:trHeight w:val="1778"/>
                <w:jc w:val="center"/>
              </w:trPr>
              <w:tc>
                <w:tcPr>
                  <w:tcW w:w="4014" w:type="dxa"/>
                  <w:gridSpan w:val="7"/>
                  <w:shd w:val="clear" w:color="auto" w:fill="auto"/>
                </w:tcPr>
                <w:p w14:paraId="7275085C" w14:textId="77777777" w:rsidR="003A0E5F" w:rsidRDefault="003A0E5F" w:rsidP="00DE4E3A">
                  <w:pPr>
                    <w:spacing w:before="120"/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</w:pPr>
                  <w:r w:rsidRPr="00DE4E3A"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Commentaire</w:t>
                  </w:r>
                  <w:r>
                    <w:rPr>
                      <w:rFonts w:ascii="Lucida Sans" w:hAnsi="Lucida Sans"/>
                      <w:color w:val="800080"/>
                      <w:sz w:val="18"/>
                      <w:szCs w:val="18"/>
                    </w:rPr>
                    <w:t>s</w:t>
                  </w:r>
                </w:p>
                <w:p w14:paraId="297E6483" w14:textId="77777777" w:rsidR="003A0E5F" w:rsidRPr="00D45E4E" w:rsidRDefault="003A0E5F" w:rsidP="00DE4E3A">
                  <w:pPr>
                    <w:spacing w:before="120"/>
                    <w:rPr>
                      <w:rFonts w:ascii="Lucida Sans" w:hAnsi="Lucida Sans" w:cs="Arial"/>
                      <w:b/>
                      <w:bCs/>
                      <w:color w:val="800080"/>
                      <w:sz w:val="28"/>
                      <w:szCs w:val="28"/>
                    </w:rPr>
                  </w:pPr>
                </w:p>
              </w:tc>
            </w:tr>
          </w:tbl>
          <w:p w14:paraId="474DEB5E" w14:textId="77777777" w:rsidR="003A0E5F" w:rsidRPr="00611187" w:rsidRDefault="003A0E5F" w:rsidP="003A0E5F">
            <w:pPr>
              <w:rPr>
                <w:rFonts w:ascii="Lucida Sans" w:hAnsi="Lucida Sans"/>
                <w:sz w:val="18"/>
                <w:szCs w:val="18"/>
              </w:rPr>
            </w:pPr>
          </w:p>
          <w:p w14:paraId="4B4B516E" w14:textId="77777777" w:rsidR="003A0E5F" w:rsidRDefault="003A0E5F" w:rsidP="00DF1DF5">
            <w:pPr>
              <w:jc w:val="center"/>
            </w:pPr>
          </w:p>
        </w:tc>
      </w:tr>
    </w:tbl>
    <w:p w14:paraId="39A24550" w14:textId="26E578D0" w:rsidR="000608E8" w:rsidRDefault="000608E8" w:rsidP="001A5F6E"/>
    <w:sectPr w:rsidR="000608E8" w:rsidSect="000E22B7">
      <w:headerReference w:type="default" r:id="rId7"/>
      <w:footerReference w:type="default" r:id="rId8"/>
      <w:pgSz w:w="12240" w:h="15840" w:code="1"/>
      <w:pgMar w:top="720" w:right="720" w:bottom="720" w:left="720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9E3B5" w14:textId="77777777" w:rsidR="00CC1049" w:rsidRDefault="00CC1049">
      <w:r>
        <w:separator/>
      </w:r>
    </w:p>
  </w:endnote>
  <w:endnote w:type="continuationSeparator" w:id="0">
    <w:p w14:paraId="6E98C842" w14:textId="77777777" w:rsidR="00CC1049" w:rsidRDefault="00CC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3F67" w14:textId="77777777" w:rsidR="00AD6424" w:rsidRPr="00B42457" w:rsidRDefault="00AD6424">
    <w:pPr>
      <w:pStyle w:val="Pieddepage"/>
      <w:rPr>
        <w:rFonts w:ascii="Tahoma" w:hAnsi="Tahoma" w:cs="Tahoma"/>
        <w:color w:val="808080"/>
        <w:sz w:val="20"/>
        <w:szCs w:val="20"/>
      </w:rPr>
    </w:pPr>
    <w:r>
      <w:rPr>
        <w:rFonts w:ascii="Tahoma" w:hAnsi="Tahoma" w:cs="Tahoma"/>
        <w:color w:val="808080"/>
        <w:sz w:val="20"/>
        <w:szCs w:val="20"/>
      </w:rPr>
      <w:t>220</w:t>
    </w:r>
    <w:r w:rsidR="006D5BA0">
      <w:rPr>
        <w:rFonts w:ascii="Tahoma" w:hAnsi="Tahoma" w:cs="Tahoma"/>
        <w:color w:val="808080"/>
        <w:sz w:val="20"/>
        <w:szCs w:val="20"/>
      </w:rPr>
      <w:t>15</w:t>
    </w:r>
    <w:r>
      <w:rPr>
        <w:rFonts w:ascii="Tahoma" w:hAnsi="Tahoma" w:cs="Tahoma"/>
        <w:color w:val="808080"/>
        <w:sz w:val="20"/>
        <w:szCs w:val="20"/>
      </w:rPr>
      <w:t xml:space="preserve"> / Jeannine Paradis / Communication orale </w:t>
    </w:r>
    <w:r w:rsidR="0051799B">
      <w:rPr>
        <w:rFonts w:ascii="Tahoma" w:hAnsi="Tahoma" w:cs="Tahoma"/>
        <w:color w:val="808080"/>
        <w:sz w:val="20"/>
        <w:szCs w:val="20"/>
      </w:rPr>
      <w:t>FMS</w:t>
    </w:r>
    <w:r>
      <w:rPr>
        <w:rFonts w:ascii="Tahoma" w:hAnsi="Tahoma" w:cs="Tahoma"/>
        <w:color w:val="808080"/>
        <w:sz w:val="20"/>
        <w:szCs w:val="20"/>
      </w:rPr>
      <w:t xml:space="preserve"> / </w:t>
    </w:r>
    <w:r w:rsidR="006D5BA0">
      <w:rPr>
        <w:rFonts w:ascii="Tahoma" w:hAnsi="Tahoma" w:cs="Tahoma"/>
        <w:color w:val="808080"/>
        <w:sz w:val="20"/>
        <w:szCs w:val="20"/>
      </w:rPr>
      <w:t>Français et PMT</w:t>
    </w:r>
    <w:r>
      <w:rPr>
        <w:rFonts w:ascii="Tahoma" w:hAnsi="Tahoma" w:cs="Tahoma"/>
        <w:color w:val="808080"/>
        <w:sz w:val="20"/>
        <w:szCs w:val="20"/>
      </w:rPr>
      <w:t xml:space="preserve"> / </w:t>
    </w:r>
    <w:r w:rsidR="006D5BA0">
      <w:rPr>
        <w:rFonts w:ascii="Tahoma" w:hAnsi="Tahoma" w:cs="Tahoma"/>
        <w:color w:val="808080"/>
        <w:sz w:val="20"/>
        <w:szCs w:val="20"/>
      </w:rPr>
      <w:t>Je présente mon stage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C7B44" w14:textId="77777777" w:rsidR="00CC1049" w:rsidRDefault="00CC1049">
      <w:r>
        <w:separator/>
      </w:r>
    </w:p>
  </w:footnote>
  <w:footnote w:type="continuationSeparator" w:id="0">
    <w:p w14:paraId="2ABE48F4" w14:textId="77777777" w:rsidR="00CC1049" w:rsidRDefault="00CC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47041" w14:textId="7DFC7BBD" w:rsidR="00AD6424" w:rsidRDefault="006D5BA0" w:rsidP="00F2326F">
    <w:pPr>
      <w:jc w:val="center"/>
      <w:rPr>
        <w:rFonts w:ascii="Shruti" w:hAnsi="Shruti" w:cs="Shruti"/>
        <w:b/>
        <w:sz w:val="32"/>
        <w:szCs w:val="32"/>
      </w:rPr>
    </w:pPr>
    <w:r>
      <w:rPr>
        <w:rFonts w:ascii="Shruti" w:hAnsi="Shruti" w:cs="Shruti"/>
      </w:rPr>
      <w:t>Grille d’évaluation</w:t>
    </w:r>
    <w:r>
      <w:rPr>
        <w:rFonts w:ascii="Shruti" w:hAnsi="Shruti" w:cs="Shruti"/>
      </w:rPr>
      <w:tab/>
    </w:r>
    <w:r w:rsidR="00F2326F">
      <w:rPr>
        <w:rFonts w:ascii="Shruti" w:hAnsi="Shruti" w:cs="Shruti"/>
        <w:b/>
        <w:sz w:val="32"/>
        <w:szCs w:val="32"/>
      </w:rPr>
      <w:t xml:space="preserve">Mon stage </w:t>
    </w:r>
    <w:proofErr w:type="gramStart"/>
    <w:r w:rsidR="00F2326F">
      <w:rPr>
        <w:rFonts w:ascii="Shruti" w:hAnsi="Shruti" w:cs="Shruti"/>
        <w:b/>
        <w:sz w:val="32"/>
        <w:szCs w:val="32"/>
      </w:rPr>
      <w:t>ORAL</w:t>
    </w:r>
    <w:r>
      <w:rPr>
        <w:rFonts w:ascii="Shruti" w:hAnsi="Shruti" w:cs="Shruti"/>
        <w:b/>
        <w:sz w:val="32"/>
        <w:szCs w:val="32"/>
      </w:rPr>
      <w:t xml:space="preserve">  et</w:t>
    </w:r>
    <w:proofErr w:type="gramEnd"/>
    <w:r>
      <w:rPr>
        <w:rFonts w:ascii="Shruti" w:hAnsi="Shruti" w:cs="Shruti"/>
        <w:b/>
        <w:sz w:val="32"/>
        <w:szCs w:val="32"/>
      </w:rPr>
      <w:t xml:space="preserve">  PMT  </w:t>
    </w:r>
    <w:r w:rsidR="00E42C0B">
      <w:rPr>
        <w:rFonts w:ascii="Shruti" w:hAnsi="Shruti" w:cs="Shruti"/>
      </w:rPr>
      <w:t>Date :_________________</w:t>
    </w:r>
  </w:p>
  <w:p w14:paraId="2F332BBB" w14:textId="77777777" w:rsidR="00AD6424" w:rsidRPr="002D668E" w:rsidRDefault="00AD6424" w:rsidP="000608E8">
    <w:pPr>
      <w:rPr>
        <w:rFonts w:ascii="Shruti" w:hAnsi="Shruti" w:cs="Shrut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A3D52"/>
    <w:multiLevelType w:val="hybridMultilevel"/>
    <w:tmpl w:val="74C88C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F9"/>
    <w:rsid w:val="000608E8"/>
    <w:rsid w:val="000E22B7"/>
    <w:rsid w:val="001A5F6E"/>
    <w:rsid w:val="002C2493"/>
    <w:rsid w:val="002D668E"/>
    <w:rsid w:val="003A0E5F"/>
    <w:rsid w:val="004420AE"/>
    <w:rsid w:val="0045436D"/>
    <w:rsid w:val="0051799B"/>
    <w:rsid w:val="0057089E"/>
    <w:rsid w:val="00611187"/>
    <w:rsid w:val="00696EC4"/>
    <w:rsid w:val="006D5BA0"/>
    <w:rsid w:val="00727E02"/>
    <w:rsid w:val="008072F9"/>
    <w:rsid w:val="008A0068"/>
    <w:rsid w:val="008B3A94"/>
    <w:rsid w:val="008D27AF"/>
    <w:rsid w:val="00AD6424"/>
    <w:rsid w:val="00B42457"/>
    <w:rsid w:val="00B60DC5"/>
    <w:rsid w:val="00BD7E2C"/>
    <w:rsid w:val="00CC1049"/>
    <w:rsid w:val="00D9633B"/>
    <w:rsid w:val="00DE4E3A"/>
    <w:rsid w:val="00DF1DF5"/>
    <w:rsid w:val="00E42C0B"/>
    <w:rsid w:val="00E8644D"/>
    <w:rsid w:val="00EB54F6"/>
    <w:rsid w:val="00ED1EB6"/>
    <w:rsid w:val="00F2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65D34"/>
  <w15:chartTrackingRefBased/>
  <w15:docId w15:val="{E0115B24-15E8-410C-AB64-DCD9E04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0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4245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424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ÉVALUATION PAR LES PAIRS</vt:lpstr>
    </vt:vector>
  </TitlesOfParts>
  <Company>CSA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PAR LES PAIRS</dc:title>
  <dc:subject/>
  <dc:creator>CSA</dc:creator>
  <cp:keywords/>
  <cp:lastModifiedBy>Jeannine</cp:lastModifiedBy>
  <cp:revision>4</cp:revision>
  <cp:lastPrinted>2015-05-29T19:24:00Z</cp:lastPrinted>
  <dcterms:created xsi:type="dcterms:W3CDTF">2020-07-13T21:00:00Z</dcterms:created>
  <dcterms:modified xsi:type="dcterms:W3CDTF">2020-07-13T21:05:00Z</dcterms:modified>
</cp:coreProperties>
</file>