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0B36CD" w14:textId="77777777" w:rsidR="007C1421" w:rsidRPr="00F41B45" w:rsidRDefault="007C1421" w:rsidP="007C1421">
      <w:pPr>
        <w:ind w:left="-567"/>
        <w:jc w:val="center"/>
        <w:rPr>
          <w:rFonts w:ascii="Lucida Sans Unicode" w:hAnsi="Lucida Sans Unicode" w:cs="Lucida Sans Unicode"/>
        </w:rPr>
      </w:pPr>
      <w:r w:rsidRPr="00F41B45">
        <w:rPr>
          <w:rFonts w:ascii="Lucida Sans Unicode" w:hAnsi="Lucida Sans Unicode" w:cs="Lucida Sans Unicode"/>
        </w:rPr>
        <w:t>NOM</w:t>
      </w:r>
      <w:proofErr w:type="gramStart"/>
      <w:r w:rsidRPr="00F41B45">
        <w:rPr>
          <w:rFonts w:ascii="Lucida Sans Unicode" w:hAnsi="Lucida Sans Unicode" w:cs="Lucida Sans Unicode"/>
        </w:rPr>
        <w:t> :_</w:t>
      </w:r>
      <w:proofErr w:type="gramEnd"/>
      <w:r w:rsidRPr="00F41B45">
        <w:rPr>
          <w:rFonts w:ascii="Lucida Sans Unicode" w:hAnsi="Lucida Sans Unicode" w:cs="Lucida Sans Unicode"/>
        </w:rPr>
        <w:t>__________________________________   Date :___________________________</w:t>
      </w:r>
    </w:p>
    <w:p w14:paraId="0C4219E9" w14:textId="77777777" w:rsidR="007C1421" w:rsidRPr="00F41B45" w:rsidRDefault="00F41B45" w:rsidP="007C1421">
      <w:pPr>
        <w:ind w:left="-567"/>
        <w:jc w:val="center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  <w:noProof/>
        </w:rPr>
        <w:drawing>
          <wp:anchor distT="0" distB="0" distL="114300" distR="114300" simplePos="0" relativeHeight="251662336" behindDoc="0" locked="0" layoutInCell="1" allowOverlap="0" wp14:anchorId="482FB014" wp14:editId="6882C6EE">
            <wp:simplePos x="0" y="0"/>
            <wp:positionH relativeFrom="column">
              <wp:posOffset>228600</wp:posOffset>
            </wp:positionH>
            <wp:positionV relativeFrom="paragraph">
              <wp:posOffset>226695</wp:posOffset>
            </wp:positionV>
            <wp:extent cx="2926080" cy="2194560"/>
            <wp:effectExtent l="0" t="0" r="7620" b="0"/>
            <wp:wrapNone/>
            <wp:docPr id="22" name="Image 22" descr="http://media.paperblog.fr/i/565/5656215/vacances-soleil-mer-frais-roaming-L-6j4wR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dia.paperblog.fr/i/565/5656215/vacances-soleil-mer-frais-roaming-L-6j4wRX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421" w:rsidRPr="00F41B45">
        <w:rPr>
          <w:rFonts w:ascii="Lucida Sans Unicode" w:hAnsi="Lucida Sans Unicode" w:cs="Lucida Sans Unicode"/>
        </w:rPr>
        <w:t xml:space="preserve">                                                                                     </w:t>
      </w:r>
    </w:p>
    <w:p w14:paraId="5EE8C567" w14:textId="77777777" w:rsidR="00F41B45" w:rsidRPr="00F41B45" w:rsidRDefault="00F41B45" w:rsidP="007C1421">
      <w:pPr>
        <w:ind w:left="-567"/>
        <w:jc w:val="center"/>
        <w:rPr>
          <w:rFonts w:ascii="Lucida Sans Unicode" w:hAnsi="Lucida Sans Unicode" w:cs="Lucida Sans Unicode"/>
          <w:i/>
        </w:rPr>
      </w:pPr>
    </w:p>
    <w:p w14:paraId="22E9DE61" w14:textId="77777777" w:rsidR="00E540AF" w:rsidRPr="00F41B45" w:rsidRDefault="00F41B45" w:rsidP="007C1421">
      <w:pPr>
        <w:ind w:left="-567"/>
        <w:jc w:val="center"/>
        <w:rPr>
          <w:rFonts w:ascii="Lucida Sans Unicode" w:hAnsi="Lucida Sans Unicode" w:cs="Lucida Sans Unicode"/>
          <w:i/>
        </w:rPr>
      </w:pPr>
      <w:r>
        <w:rPr>
          <w:rFonts w:ascii="Lucida Sans Unicode" w:hAnsi="Lucida Sans Unicode" w:cs="Lucida Sans Unicode"/>
          <w:i/>
        </w:rPr>
        <w:t xml:space="preserve">                                                                      </w:t>
      </w:r>
      <w:r w:rsidR="007C1421" w:rsidRPr="00F41B45">
        <w:rPr>
          <w:rFonts w:ascii="Lucida Sans Unicode" w:hAnsi="Lucida Sans Unicode" w:cs="Lucida Sans Unicode"/>
          <w:i/>
        </w:rPr>
        <w:t>S</w:t>
      </w:r>
      <w:r w:rsidR="00FC780A" w:rsidRPr="00F41B45">
        <w:rPr>
          <w:rFonts w:ascii="Lucida Sans Unicode" w:hAnsi="Lucida Sans Unicode" w:cs="Lucida Sans Unicode"/>
          <w:i/>
        </w:rPr>
        <w:t>ituation d’écriture diagnostique</w:t>
      </w:r>
    </w:p>
    <w:p w14:paraId="0105008A" w14:textId="77777777" w:rsidR="00F41B45" w:rsidRPr="00F41B45" w:rsidRDefault="00F41B45" w:rsidP="007C1421">
      <w:pPr>
        <w:ind w:left="-567"/>
        <w:jc w:val="center"/>
        <w:rPr>
          <w:rFonts w:ascii="Lucida Sans Unicode" w:hAnsi="Lucida Sans Unicode" w:cs="Lucida Sans Unicode"/>
          <w:i/>
        </w:rPr>
      </w:pPr>
      <w:r>
        <w:rPr>
          <w:rFonts w:ascii="Lucida Sans Unicode" w:hAnsi="Lucida Sans Unicode" w:cs="Lucida Sans Unicode"/>
          <w:noProof/>
          <w:color w:val="FF0000"/>
        </w:rPr>
        <w:drawing>
          <wp:anchor distT="0" distB="0" distL="114300" distR="114300" simplePos="0" relativeHeight="251664384" behindDoc="0" locked="0" layoutInCell="1" allowOverlap="1" wp14:anchorId="7C16863A" wp14:editId="0728633F">
            <wp:simplePos x="0" y="0"/>
            <wp:positionH relativeFrom="column">
              <wp:posOffset>3597910</wp:posOffset>
            </wp:positionH>
            <wp:positionV relativeFrom="paragraph">
              <wp:posOffset>32385</wp:posOffset>
            </wp:positionV>
            <wp:extent cx="2602865" cy="2602865"/>
            <wp:effectExtent l="0" t="0" r="0" b="0"/>
            <wp:wrapNone/>
            <wp:docPr id="23" name="Image 23" descr="http://ekladata.com/dessinsluby.eklablog.com/perso/SAISONS/ETE/vhbdys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kladata.com/dessinsluby.eklablog.com/perso/SAISONS/ETE/vhbdys53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264AE" w14:textId="77777777" w:rsidR="00FD7E6A" w:rsidRPr="00F41B45" w:rsidRDefault="00FD7E6A" w:rsidP="00050907">
      <w:pPr>
        <w:spacing w:line="480" w:lineRule="auto"/>
        <w:jc w:val="right"/>
        <w:rPr>
          <w:rFonts w:ascii="Lucida Sans Unicode" w:hAnsi="Lucida Sans Unicode" w:cs="Lucida Sans Unicode"/>
          <w:color w:val="9900CC"/>
        </w:rPr>
      </w:pPr>
    </w:p>
    <w:p w14:paraId="690D4A0A" w14:textId="77777777" w:rsidR="007C1421" w:rsidRPr="00F41B45" w:rsidRDefault="007C1421" w:rsidP="00050907">
      <w:pPr>
        <w:spacing w:line="480" w:lineRule="auto"/>
        <w:jc w:val="right"/>
        <w:rPr>
          <w:rFonts w:ascii="Lucida Sans Unicode" w:hAnsi="Lucida Sans Unicode" w:cs="Lucida Sans Unicode"/>
          <w:color w:val="9900CC"/>
        </w:rPr>
      </w:pPr>
    </w:p>
    <w:p w14:paraId="3DDE5D57" w14:textId="77777777" w:rsidR="007C1421" w:rsidRPr="00F41B45" w:rsidRDefault="007C1421" w:rsidP="00050907">
      <w:pPr>
        <w:spacing w:line="480" w:lineRule="auto"/>
        <w:jc w:val="right"/>
        <w:rPr>
          <w:rFonts w:ascii="Lucida Sans Unicode" w:hAnsi="Lucida Sans Unicode" w:cs="Lucida Sans Unicode"/>
          <w:color w:val="9900CC"/>
        </w:rPr>
      </w:pPr>
    </w:p>
    <w:p w14:paraId="16AFA82D" w14:textId="77777777" w:rsidR="007C1421" w:rsidRPr="00F41B45" w:rsidRDefault="007C1421" w:rsidP="00050907">
      <w:pPr>
        <w:spacing w:line="480" w:lineRule="auto"/>
        <w:jc w:val="right"/>
        <w:rPr>
          <w:rFonts w:ascii="Lucida Sans Unicode" w:hAnsi="Lucida Sans Unicode" w:cs="Lucida Sans Unicode"/>
          <w:color w:val="9900CC"/>
        </w:rPr>
      </w:pPr>
    </w:p>
    <w:p w14:paraId="6BD38A75" w14:textId="77777777" w:rsidR="007C1421" w:rsidRPr="00F41B45" w:rsidRDefault="007C1421" w:rsidP="007C1421">
      <w:pPr>
        <w:spacing w:line="312" w:lineRule="auto"/>
        <w:rPr>
          <w:rFonts w:ascii="Lucida Sans Unicode" w:eastAsia="Arial Unicode MS" w:hAnsi="Lucida Sans Unicode" w:cs="Lucida Sans Unicode"/>
          <w:b/>
        </w:rPr>
      </w:pPr>
      <w:r w:rsidRPr="00F41B45">
        <w:rPr>
          <w:rFonts w:ascii="Lucida Sans Unicode" w:hAnsi="Lucida Sans Unicode" w:cs="Lucida Sans Unicode"/>
          <w:b/>
        </w:rPr>
        <w:t>Consignes</w:t>
      </w:r>
    </w:p>
    <w:p w14:paraId="2D73889E" w14:textId="77777777" w:rsidR="007C1421" w:rsidRPr="00F41B45" w:rsidRDefault="007C1421" w:rsidP="007C1421">
      <w:pPr>
        <w:spacing w:line="312" w:lineRule="auto"/>
        <w:rPr>
          <w:rFonts w:ascii="Lucida Sans Unicode" w:eastAsia="Arial Unicode MS" w:hAnsi="Lucida Sans Unicode" w:cs="Lucida Sans Unicode"/>
        </w:rPr>
      </w:pPr>
      <w:r w:rsidRPr="00F41B45">
        <w:rPr>
          <w:rFonts w:ascii="Lucida Sans Unicode" w:eastAsia="Arial Unicode MS" w:hAnsi="Lucida Sans Unicode" w:cs="Lucida Sans Unicode"/>
        </w:rPr>
        <w:t>Tu racontes une activité de ton été en détail dans laquelle tu dois insérer au moins une description.</w:t>
      </w:r>
    </w:p>
    <w:p w14:paraId="444CCE45" w14:textId="77777777" w:rsidR="007C1421" w:rsidRPr="00F41B45" w:rsidRDefault="00F41B45" w:rsidP="007C1421">
      <w:pPr>
        <w:spacing w:line="312" w:lineRule="auto"/>
        <w:rPr>
          <w:rFonts w:ascii="Lucida Sans Unicode" w:eastAsia="Arial Unicode MS" w:hAnsi="Lucida Sans Unicode" w:cs="Lucida Sans Unicode"/>
          <w:b/>
        </w:rPr>
      </w:pPr>
      <w:r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742B40" wp14:editId="0AABF50B">
                <wp:simplePos x="0" y="0"/>
                <wp:positionH relativeFrom="column">
                  <wp:posOffset>1393190</wp:posOffset>
                </wp:positionH>
                <wp:positionV relativeFrom="paragraph">
                  <wp:posOffset>26035</wp:posOffset>
                </wp:positionV>
                <wp:extent cx="3545840" cy="4368800"/>
                <wp:effectExtent l="0" t="0" r="16510" b="12700"/>
                <wp:wrapNone/>
                <wp:docPr id="1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5840" cy="436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2F4956AC" w14:textId="77777777" w:rsidR="007C1421" w:rsidRPr="00F41B45" w:rsidRDefault="007C1421" w:rsidP="007C1421">
                            <w:pPr>
                              <w:spacing w:line="312" w:lineRule="auto"/>
                              <w:rPr>
                                <w:rFonts w:ascii="Lucida Sans Unicode" w:eastAsia="Arial Unicode MS" w:hAnsi="Lucida Sans Unicode" w:cs="Lucida Sans Unicode"/>
                                <w:b/>
                              </w:rPr>
                            </w:pPr>
                            <w:r w:rsidRPr="00F41B45">
                              <w:rPr>
                                <w:rFonts w:ascii="Lucida Sans Unicode" w:eastAsia="Arial Unicode MS" w:hAnsi="Lucida Sans Unicode" w:cs="Lucida Sans Unicode"/>
                                <w:b/>
                              </w:rPr>
                              <w:t>Ton texte doit contenir</w:t>
                            </w:r>
                          </w:p>
                          <w:p w14:paraId="2B8EDE7A" w14:textId="77777777" w:rsidR="007C1421" w:rsidRPr="00F41B45" w:rsidRDefault="007C1421" w:rsidP="007C1421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line="312" w:lineRule="auto"/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41B45"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  <w:t>Une courte introduction et une conclusion</w:t>
                            </w:r>
                          </w:p>
                          <w:p w14:paraId="22F9A791" w14:textId="77777777" w:rsidR="007C1421" w:rsidRPr="00F41B45" w:rsidRDefault="007C1421" w:rsidP="007C1421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line="312" w:lineRule="auto"/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41B45"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  <w:t>Le récit de ton activité</w:t>
                            </w:r>
                          </w:p>
                          <w:p w14:paraId="5E9E36D2" w14:textId="77777777" w:rsidR="007C1421" w:rsidRPr="00F41B45" w:rsidRDefault="007C1421" w:rsidP="007C1421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line="312" w:lineRule="auto"/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41B45"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  <w:t>La description de ton choix</w:t>
                            </w:r>
                          </w:p>
                          <w:p w14:paraId="76AA0BA0" w14:textId="77777777" w:rsidR="007C1421" w:rsidRPr="00F41B45" w:rsidRDefault="007C1421" w:rsidP="007C1421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line="312" w:lineRule="auto"/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41B45"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  <w:t>Un vocabulaire riche</w:t>
                            </w:r>
                          </w:p>
                          <w:p w14:paraId="748CE432" w14:textId="77777777" w:rsidR="007C1421" w:rsidRPr="00F41B45" w:rsidRDefault="007C1421" w:rsidP="007C1421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line="312" w:lineRule="auto"/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41B45"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  <w:t>Aucune répétition</w:t>
                            </w:r>
                          </w:p>
                          <w:p w14:paraId="5C1B41BB" w14:textId="77777777" w:rsidR="007C1421" w:rsidRPr="00F41B45" w:rsidRDefault="007C1421" w:rsidP="007C1421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line="312" w:lineRule="auto"/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41B45"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  <w:t>75 à 150 mots</w:t>
                            </w:r>
                          </w:p>
                          <w:p w14:paraId="1CB58E9C" w14:textId="77777777" w:rsidR="008B10AA" w:rsidRPr="00F41B45" w:rsidRDefault="008B10AA" w:rsidP="00703DA8">
                            <w:pPr>
                              <w:pStyle w:val="Paragraphedeliste"/>
                              <w:spacing w:line="312" w:lineRule="auto"/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14:paraId="7C2CAAD2" w14:textId="77777777" w:rsidR="008B10AA" w:rsidRPr="00F41B45" w:rsidRDefault="008B10AA" w:rsidP="008B10AA">
                            <w:pPr>
                              <w:spacing w:line="312" w:lineRule="auto"/>
                              <w:rPr>
                                <w:rFonts w:ascii="Lucida Sans Unicode" w:eastAsia="Arial Unicode MS" w:hAnsi="Lucida Sans Unicode" w:cs="Lucida Sans Unicode"/>
                                <w:b/>
                              </w:rPr>
                            </w:pPr>
                            <w:r w:rsidRPr="00F41B45">
                              <w:rPr>
                                <w:rFonts w:ascii="Lucida Sans Unicode" w:eastAsia="Arial Unicode MS" w:hAnsi="Lucida Sans Unicode" w:cs="Lucida Sans Unicode"/>
                                <w:b/>
                              </w:rPr>
                              <w:t>Ton texte peut également contenir</w:t>
                            </w:r>
                          </w:p>
                          <w:p w14:paraId="58A22450" w14:textId="77777777" w:rsidR="008B10AA" w:rsidRPr="00F41B45" w:rsidRDefault="008B10AA" w:rsidP="008B10AA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line="312" w:lineRule="auto"/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41B45"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  <w:t>des</w:t>
                            </w:r>
                            <w:proofErr w:type="gramEnd"/>
                            <w:r w:rsidRPr="00F41B45"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  <w:t xml:space="preserve"> marqueurs de lieux et de temps</w:t>
                            </w:r>
                          </w:p>
                          <w:p w14:paraId="5F57EBCD" w14:textId="77777777" w:rsidR="008B10AA" w:rsidRPr="00F41B45" w:rsidRDefault="008B10AA" w:rsidP="008B10AA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line="312" w:lineRule="auto"/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41B45"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  <w:t>des</w:t>
                            </w:r>
                            <w:proofErr w:type="gramEnd"/>
                            <w:r w:rsidRPr="00F41B45"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  <w:t xml:space="preserve"> marqueurs de relation</w:t>
                            </w:r>
                          </w:p>
                          <w:p w14:paraId="4AFDF00A" w14:textId="77777777" w:rsidR="008B10AA" w:rsidRPr="00F41B45" w:rsidRDefault="008B10AA" w:rsidP="008B10AA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line="312" w:lineRule="auto"/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41B45"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  <w:t>Une énumération</w:t>
                            </w:r>
                          </w:p>
                          <w:p w14:paraId="0AEE7DF0" w14:textId="77777777" w:rsidR="007C1421" w:rsidRPr="00F41B45" w:rsidRDefault="008B10AA" w:rsidP="008B10AA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line="312" w:lineRule="auto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F41B45">
                              <w:rPr>
                                <w:rFonts w:ascii="Lucida Sans Unicode" w:eastAsia="Arial Unicode MS" w:hAnsi="Lucida Sans Unicode" w:cs="Lucida Sans Unicode"/>
                                <w:sz w:val="24"/>
                                <w:szCs w:val="24"/>
                              </w:rPr>
                              <w:t>Une comparaison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42B40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109.7pt;margin-top:2.05pt;width:279.2pt;height:34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" fillcolor="window" strokeweight=".5pt">
                <v:stroke dashstyle="longDashDotDot"/>
                <v:path arrowok="t"/>
                <v:textbox>
                  <w:txbxContent>
                    <w:p w14:paraId="2F4956AC" w14:textId="77777777" w:rsidR="007C1421" w:rsidRPr="00F41B45" w:rsidRDefault="007C1421" w:rsidP="007C1421">
                      <w:pPr>
                        <w:spacing w:line="312" w:lineRule="auto"/>
                        <w:rPr>
                          <w:rFonts w:ascii="Lucida Sans Unicode" w:eastAsia="Arial Unicode MS" w:hAnsi="Lucida Sans Unicode" w:cs="Lucida Sans Unicode"/>
                          <w:b/>
                        </w:rPr>
                      </w:pPr>
                      <w:r w:rsidRPr="00F41B45">
                        <w:rPr>
                          <w:rFonts w:ascii="Lucida Sans Unicode" w:eastAsia="Arial Unicode MS" w:hAnsi="Lucida Sans Unicode" w:cs="Lucida Sans Unicode"/>
                          <w:b/>
                        </w:rPr>
                        <w:t>Ton texte doit contenir</w:t>
                      </w:r>
                    </w:p>
                    <w:p w14:paraId="2B8EDE7A" w14:textId="77777777" w:rsidR="007C1421" w:rsidRPr="00F41B45" w:rsidRDefault="007C1421" w:rsidP="007C1421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line="312" w:lineRule="auto"/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</w:pPr>
                      <w:r w:rsidRPr="00F41B45"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  <w:t>Une courte introduction et une conclusion</w:t>
                      </w:r>
                    </w:p>
                    <w:p w14:paraId="22F9A791" w14:textId="77777777" w:rsidR="007C1421" w:rsidRPr="00F41B45" w:rsidRDefault="007C1421" w:rsidP="007C1421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line="312" w:lineRule="auto"/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</w:pPr>
                      <w:r w:rsidRPr="00F41B45"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  <w:t>Le récit de ton activité</w:t>
                      </w:r>
                    </w:p>
                    <w:p w14:paraId="5E9E36D2" w14:textId="77777777" w:rsidR="007C1421" w:rsidRPr="00F41B45" w:rsidRDefault="007C1421" w:rsidP="007C1421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line="312" w:lineRule="auto"/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</w:pPr>
                      <w:r w:rsidRPr="00F41B45"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  <w:t>La description de ton choix</w:t>
                      </w:r>
                    </w:p>
                    <w:p w14:paraId="76AA0BA0" w14:textId="77777777" w:rsidR="007C1421" w:rsidRPr="00F41B45" w:rsidRDefault="007C1421" w:rsidP="007C1421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line="312" w:lineRule="auto"/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</w:pPr>
                      <w:r w:rsidRPr="00F41B45"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  <w:t>Un vocabulaire riche</w:t>
                      </w:r>
                    </w:p>
                    <w:p w14:paraId="748CE432" w14:textId="77777777" w:rsidR="007C1421" w:rsidRPr="00F41B45" w:rsidRDefault="007C1421" w:rsidP="007C1421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line="312" w:lineRule="auto"/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</w:pPr>
                      <w:r w:rsidRPr="00F41B45"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  <w:t>Aucune répétition</w:t>
                      </w:r>
                    </w:p>
                    <w:p w14:paraId="5C1B41BB" w14:textId="77777777" w:rsidR="007C1421" w:rsidRPr="00F41B45" w:rsidRDefault="007C1421" w:rsidP="007C1421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line="312" w:lineRule="auto"/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</w:pPr>
                      <w:r w:rsidRPr="00F41B45"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  <w:t>75 à 150 mots</w:t>
                      </w:r>
                    </w:p>
                    <w:p w14:paraId="1CB58E9C" w14:textId="77777777" w:rsidR="008B10AA" w:rsidRPr="00F41B45" w:rsidRDefault="008B10AA" w:rsidP="00703DA8">
                      <w:pPr>
                        <w:pStyle w:val="Paragraphedeliste"/>
                        <w:spacing w:line="312" w:lineRule="auto"/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</w:pPr>
                    </w:p>
                    <w:p w14:paraId="7C2CAAD2" w14:textId="77777777" w:rsidR="008B10AA" w:rsidRPr="00F41B45" w:rsidRDefault="008B10AA" w:rsidP="008B10AA">
                      <w:pPr>
                        <w:spacing w:line="312" w:lineRule="auto"/>
                        <w:rPr>
                          <w:rFonts w:ascii="Lucida Sans Unicode" w:eastAsia="Arial Unicode MS" w:hAnsi="Lucida Sans Unicode" w:cs="Lucida Sans Unicode"/>
                          <w:b/>
                        </w:rPr>
                      </w:pPr>
                      <w:r w:rsidRPr="00F41B45">
                        <w:rPr>
                          <w:rFonts w:ascii="Lucida Sans Unicode" w:eastAsia="Arial Unicode MS" w:hAnsi="Lucida Sans Unicode" w:cs="Lucida Sans Unicode"/>
                          <w:b/>
                        </w:rPr>
                        <w:t>Ton texte peut également contenir</w:t>
                      </w:r>
                    </w:p>
                    <w:p w14:paraId="58A22450" w14:textId="77777777" w:rsidR="008B10AA" w:rsidRPr="00F41B45" w:rsidRDefault="008B10AA" w:rsidP="008B10AA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line="312" w:lineRule="auto"/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F41B45"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  <w:t>des</w:t>
                      </w:r>
                      <w:proofErr w:type="gramEnd"/>
                      <w:r w:rsidRPr="00F41B45"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  <w:t xml:space="preserve"> marqueurs de lieux et de temps</w:t>
                      </w:r>
                    </w:p>
                    <w:p w14:paraId="5F57EBCD" w14:textId="77777777" w:rsidR="008B10AA" w:rsidRPr="00F41B45" w:rsidRDefault="008B10AA" w:rsidP="008B10AA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line="312" w:lineRule="auto"/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F41B45"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  <w:t>des</w:t>
                      </w:r>
                      <w:proofErr w:type="gramEnd"/>
                      <w:r w:rsidRPr="00F41B45"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  <w:t xml:space="preserve"> marqueurs de relation</w:t>
                      </w:r>
                    </w:p>
                    <w:p w14:paraId="4AFDF00A" w14:textId="77777777" w:rsidR="008B10AA" w:rsidRPr="00F41B45" w:rsidRDefault="008B10AA" w:rsidP="008B10AA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line="312" w:lineRule="auto"/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</w:pPr>
                      <w:r w:rsidRPr="00F41B45"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  <w:t>Une énumération</w:t>
                      </w:r>
                    </w:p>
                    <w:p w14:paraId="0AEE7DF0" w14:textId="77777777" w:rsidR="007C1421" w:rsidRPr="00F41B45" w:rsidRDefault="008B10AA" w:rsidP="008B10AA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line="312" w:lineRule="auto"/>
                        <w:rPr>
                          <w:rFonts w:ascii="Lucida Sans Unicode" w:hAnsi="Lucida Sans Unicode" w:cs="Lucida Sans Unicode"/>
                        </w:rPr>
                      </w:pPr>
                      <w:r w:rsidRPr="00F41B45">
                        <w:rPr>
                          <w:rFonts w:ascii="Lucida Sans Unicode" w:eastAsia="Arial Unicode MS" w:hAnsi="Lucida Sans Unicode" w:cs="Lucida Sans Unicode"/>
                          <w:sz w:val="24"/>
                          <w:szCs w:val="24"/>
                        </w:rPr>
                        <w:t>Une comparaison</w:t>
                      </w:r>
                    </w:p>
                  </w:txbxContent>
                </v:textbox>
              </v:shape>
            </w:pict>
          </mc:Fallback>
        </mc:AlternateContent>
      </w:r>
    </w:p>
    <w:p w14:paraId="519201BC" w14:textId="77777777" w:rsidR="007C1421" w:rsidRPr="00F41B45" w:rsidRDefault="007C1421" w:rsidP="007C1421">
      <w:pPr>
        <w:spacing w:line="312" w:lineRule="auto"/>
        <w:rPr>
          <w:rFonts w:ascii="Lucida Sans Unicode" w:eastAsia="Arial Unicode MS" w:hAnsi="Lucida Sans Unicode" w:cs="Lucida Sans Unicode"/>
          <w:b/>
        </w:rPr>
      </w:pPr>
    </w:p>
    <w:p w14:paraId="5501FC0F" w14:textId="33AF8464" w:rsidR="008B10AA" w:rsidRPr="00F41B45" w:rsidRDefault="008B10AA" w:rsidP="005B4FC7">
      <w:pPr>
        <w:rPr>
          <w:rFonts w:ascii="Lucida Sans Unicode" w:hAnsi="Lucida Sans Unicode" w:cs="Lucida Sans Unicode"/>
        </w:rPr>
      </w:pPr>
    </w:p>
    <w:sectPr w:rsidR="008B10AA" w:rsidRPr="00F41B45" w:rsidSect="00096FDA">
      <w:footerReference w:type="first" r:id="rId11"/>
      <w:pgSz w:w="12240" w:h="15840" w:code="1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3ABA7E" w14:textId="77777777" w:rsidR="00C3378D" w:rsidRDefault="00C3378D">
      <w:r>
        <w:separator/>
      </w:r>
    </w:p>
  </w:endnote>
  <w:endnote w:type="continuationSeparator" w:id="0">
    <w:p w14:paraId="729374F0" w14:textId="77777777" w:rsidR="00C3378D" w:rsidRDefault="00C33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BBC90" w14:textId="77777777" w:rsidR="00466B7C" w:rsidRPr="007C1421" w:rsidRDefault="007C1421">
    <w:pPr>
      <w:pStyle w:val="Pieddepage"/>
      <w:rPr>
        <w:rFonts w:ascii="Calibri" w:hAnsi="Calibri"/>
      </w:rPr>
    </w:pPr>
    <w:r w:rsidRPr="007C1421">
      <w:rPr>
        <w:rFonts w:ascii="Calibri" w:hAnsi="Calibri"/>
      </w:rPr>
      <w:t>2015</w:t>
    </w:r>
    <w:r w:rsidR="00466B7C" w:rsidRPr="007C1421">
      <w:rPr>
        <w:rFonts w:ascii="Calibri" w:hAnsi="Calibri"/>
      </w:rPr>
      <w:t xml:space="preserve">/ </w:t>
    </w:r>
    <w:proofErr w:type="spellStart"/>
    <w:r w:rsidR="00466B7C" w:rsidRPr="007C1421">
      <w:rPr>
        <w:rFonts w:ascii="Calibri" w:hAnsi="Calibri"/>
      </w:rPr>
      <w:t>J</w:t>
    </w:r>
    <w:r w:rsidR="00050907" w:rsidRPr="007C1421">
      <w:rPr>
        <w:rFonts w:ascii="Calibri" w:hAnsi="Calibri"/>
      </w:rPr>
      <w:t>eannine</w:t>
    </w:r>
    <w:r w:rsidR="00466B7C" w:rsidRPr="007C1421">
      <w:rPr>
        <w:rFonts w:ascii="Calibri" w:hAnsi="Calibri"/>
      </w:rPr>
      <w:t>.Paradis</w:t>
    </w:r>
    <w:proofErr w:type="spellEnd"/>
    <w:r w:rsidR="00466B7C" w:rsidRPr="007C1421">
      <w:rPr>
        <w:rFonts w:ascii="Calibri" w:hAnsi="Calibri"/>
      </w:rPr>
      <w:t xml:space="preserve"> / </w:t>
    </w:r>
    <w:r w:rsidR="00AD4E01" w:rsidRPr="007C1421">
      <w:rPr>
        <w:rFonts w:ascii="Calibri" w:hAnsi="Calibri"/>
      </w:rPr>
      <w:t xml:space="preserve">Je raconte une </w:t>
    </w:r>
    <w:proofErr w:type="gramStart"/>
    <w:r w:rsidR="00AD4E01" w:rsidRPr="007C1421">
      <w:rPr>
        <w:rFonts w:ascii="Calibri" w:hAnsi="Calibri"/>
      </w:rPr>
      <w:t xml:space="preserve">activité </w:t>
    </w:r>
    <w:r w:rsidR="00050907" w:rsidRPr="007C1421">
      <w:rPr>
        <w:rFonts w:ascii="Calibri" w:hAnsi="Calibri"/>
      </w:rPr>
      <w:t xml:space="preserve"> /</w:t>
    </w:r>
    <w:proofErr w:type="gramEnd"/>
    <w:r w:rsidR="00050907" w:rsidRPr="007C1421">
      <w:rPr>
        <w:rFonts w:ascii="Calibri" w:hAnsi="Calibri"/>
      </w:rPr>
      <w:t xml:space="preserve"> </w:t>
    </w:r>
    <w:r w:rsidR="00466B7C" w:rsidRPr="007C1421">
      <w:rPr>
        <w:rFonts w:ascii="Calibri" w:hAnsi="Calibri"/>
      </w:rPr>
      <w:t>Consignes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E7E63A" w14:textId="77777777" w:rsidR="00C3378D" w:rsidRDefault="00C3378D">
      <w:r>
        <w:separator/>
      </w:r>
    </w:p>
  </w:footnote>
  <w:footnote w:type="continuationSeparator" w:id="0">
    <w:p w14:paraId="0AF30DB9" w14:textId="77777777" w:rsidR="00C3378D" w:rsidRDefault="00C33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132pt;height:180pt" o:bullet="t">
        <v:imagedata r:id="rId1" o:title="MCj02805480000[1]"/>
      </v:shape>
    </w:pict>
  </w:numPicBullet>
  <w:numPicBullet w:numPicBulletId="1">
    <w:pict>
      <v:shape id="_x0000_i1117" type="#_x0000_t75" style="width:7in;height:5in" o:bullet="t">
        <v:imagedata r:id="rId2" o:title="MPj04048980000[1]"/>
      </v:shape>
    </w:pict>
  </w:numPicBullet>
  <w:abstractNum w:abstractNumId="0" w15:restartNumberingAfterBreak="0">
    <w:nsid w:val="16C35BB4"/>
    <w:multiLevelType w:val="hybridMultilevel"/>
    <w:tmpl w:val="9B70A4E4"/>
    <w:lvl w:ilvl="0" w:tplc="E58CCA1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5F6BB1"/>
    <w:multiLevelType w:val="hybridMultilevel"/>
    <w:tmpl w:val="68D09320"/>
    <w:lvl w:ilvl="0" w:tplc="0C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B607FC"/>
    <w:multiLevelType w:val="hybridMultilevel"/>
    <w:tmpl w:val="DA929B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63F23"/>
    <w:multiLevelType w:val="hybridMultilevel"/>
    <w:tmpl w:val="E78EC476"/>
    <w:lvl w:ilvl="0" w:tplc="47BA3D9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510934"/>
    <w:multiLevelType w:val="hybridMultilevel"/>
    <w:tmpl w:val="97CE58BC"/>
    <w:lvl w:ilvl="0" w:tplc="E58CCA14">
      <w:start w:val="1"/>
      <w:numFmt w:val="bullet"/>
      <w:lvlText w:val=""/>
      <w:lvlPicBulletId w:val="1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35192C29"/>
    <w:multiLevelType w:val="multilevel"/>
    <w:tmpl w:val="9AF2BBD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E46AD"/>
    <w:multiLevelType w:val="hybridMultilevel"/>
    <w:tmpl w:val="A12ED0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013E43"/>
    <w:multiLevelType w:val="hybridMultilevel"/>
    <w:tmpl w:val="9AF2BBDA"/>
    <w:lvl w:ilvl="0" w:tplc="47BA3D9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1C22CC"/>
    <w:multiLevelType w:val="hybridMultilevel"/>
    <w:tmpl w:val="BEB6E546"/>
    <w:lvl w:ilvl="0" w:tplc="297E09AE">
      <w:start w:val="1"/>
      <w:numFmt w:val="bullet"/>
      <w:lvlText w:val=""/>
      <w:lvlPicBulletId w:val="0"/>
      <w:lvlJc w:val="left"/>
      <w:pPr>
        <w:tabs>
          <w:tab w:val="num" w:pos="3192"/>
        </w:tabs>
        <w:ind w:left="3192" w:hanging="360"/>
      </w:pPr>
      <w:rPr>
        <w:rFonts w:ascii="Symbol" w:hAnsi="Symbol" w:hint="default"/>
        <w:color w:val="auto"/>
        <w:sz w:val="48"/>
        <w:szCs w:val="48"/>
      </w:rPr>
    </w:lvl>
    <w:lvl w:ilvl="1" w:tplc="0C0C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abstractNum w:abstractNumId="9" w15:restartNumberingAfterBreak="0">
    <w:nsid w:val="6069745A"/>
    <w:multiLevelType w:val="hybridMultilevel"/>
    <w:tmpl w:val="057A6B20"/>
    <w:lvl w:ilvl="0" w:tplc="E58CCA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FF7226A"/>
    <w:multiLevelType w:val="hybridMultilevel"/>
    <w:tmpl w:val="285EE1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B23FD"/>
    <w:multiLevelType w:val="hybridMultilevel"/>
    <w:tmpl w:val="6FBCF8F0"/>
    <w:lvl w:ilvl="0" w:tplc="A0568C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A3A4846"/>
    <w:multiLevelType w:val="multilevel"/>
    <w:tmpl w:val="E78EC47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152EA0"/>
    <w:multiLevelType w:val="multilevel"/>
    <w:tmpl w:val="6FBCF8F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12"/>
  </w:num>
  <w:num w:numId="5">
    <w:abstractNumId w:val="11"/>
  </w:num>
  <w:num w:numId="6">
    <w:abstractNumId w:val="5"/>
  </w:num>
  <w:num w:numId="7">
    <w:abstractNumId w:val="8"/>
  </w:num>
  <w:num w:numId="8">
    <w:abstractNumId w:val="13"/>
  </w:num>
  <w:num w:numId="9">
    <w:abstractNumId w:val="9"/>
  </w:num>
  <w:num w:numId="10">
    <w:abstractNumId w:val="0"/>
  </w:num>
  <w:num w:numId="11">
    <w:abstractNumId w:val="4"/>
  </w:num>
  <w:num w:numId="12">
    <w:abstractNumId w:val="2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6FDA"/>
    <w:rsid w:val="00050907"/>
    <w:rsid w:val="00096FDA"/>
    <w:rsid w:val="0024755B"/>
    <w:rsid w:val="0035545F"/>
    <w:rsid w:val="003E628E"/>
    <w:rsid w:val="00442B36"/>
    <w:rsid w:val="00466B7C"/>
    <w:rsid w:val="004A11FF"/>
    <w:rsid w:val="005B4FC7"/>
    <w:rsid w:val="00702C47"/>
    <w:rsid w:val="00703DA8"/>
    <w:rsid w:val="007068A0"/>
    <w:rsid w:val="007673DD"/>
    <w:rsid w:val="0079555B"/>
    <w:rsid w:val="007C1421"/>
    <w:rsid w:val="007D71EC"/>
    <w:rsid w:val="00874F23"/>
    <w:rsid w:val="008B10AA"/>
    <w:rsid w:val="00966E1B"/>
    <w:rsid w:val="009F5B70"/>
    <w:rsid w:val="00A13E5D"/>
    <w:rsid w:val="00A87109"/>
    <w:rsid w:val="00AD4E01"/>
    <w:rsid w:val="00AD78D6"/>
    <w:rsid w:val="00BA5786"/>
    <w:rsid w:val="00C3378D"/>
    <w:rsid w:val="00C50D37"/>
    <w:rsid w:val="00D96E26"/>
    <w:rsid w:val="00E540AF"/>
    <w:rsid w:val="00F41B45"/>
    <w:rsid w:val="00FC780A"/>
    <w:rsid w:val="00FD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D438A87"/>
  <w15:docId w15:val="{ECEFBED2-3A85-45A3-B065-53D1E8A6A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096FD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096FDA"/>
    <w:pPr>
      <w:tabs>
        <w:tab w:val="center" w:pos="4320"/>
        <w:tab w:val="right" w:pos="8640"/>
      </w:tabs>
    </w:pPr>
  </w:style>
  <w:style w:type="paragraph" w:styleId="Paragraphedeliste">
    <w:name w:val="List Paragraph"/>
    <w:basedOn w:val="Normal"/>
    <w:uiPriority w:val="34"/>
    <w:qFormat/>
    <w:rsid w:val="007C142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edia.paperblog.fr/i/565/5656215/vacances-soleil-mer-frais-roaming-L-6j4wRX.jpe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http://ekladata.com/dessinsluby.eklablog.com/perso/SAISONS/ETE/vhbdys53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Paradis</dc:creator>
  <cp:lastModifiedBy>Jeannine</cp:lastModifiedBy>
  <cp:revision>6</cp:revision>
  <cp:lastPrinted>2015-09-07T21:29:00Z</cp:lastPrinted>
  <dcterms:created xsi:type="dcterms:W3CDTF">2015-09-07T21:29:00Z</dcterms:created>
  <dcterms:modified xsi:type="dcterms:W3CDTF">2020-06-03T22:05:00Z</dcterms:modified>
</cp:coreProperties>
</file>