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35" w:rsidRDefault="00304B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-353439</wp:posOffset>
                </wp:positionV>
                <wp:extent cx="788565" cy="653881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565" cy="65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37" w:rsidRDefault="00304B37" w:rsidP="00304B3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344B6" wp14:editId="602FE5B6">
                                  <wp:extent cx="511729" cy="497604"/>
                                  <wp:effectExtent l="0" t="0" r="3175" b="0"/>
                                  <wp:docPr id="11" name="Image 11" descr="scnpeop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npeop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698" cy="497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67.25pt;margin-top:-27.85pt;width:62.1pt;height:5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" fillcolor="white [3201]" stroked="f" strokeweight=".5pt">
                <v:textbox>
                  <w:txbxContent>
                    <w:p w:rsidR="00304B37" w:rsidRDefault="00304B37" w:rsidP="00304B3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344B6" wp14:editId="602FE5B6">
                            <wp:extent cx="511729" cy="497604"/>
                            <wp:effectExtent l="0" t="0" r="3175" b="0"/>
                            <wp:docPr id="11" name="Image 11" descr="scnpeop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npeop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698" cy="497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-46139</wp:posOffset>
                </wp:positionH>
                <wp:positionV relativeFrom="paragraph">
                  <wp:posOffset>-363045</wp:posOffset>
                </wp:positionV>
                <wp:extent cx="2625754" cy="704675"/>
                <wp:effectExtent l="0" t="0" r="3175" b="6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54" cy="70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37" w:rsidRDefault="00304B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3300" cy="61214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30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-3.65pt;margin-top:-28.6pt;width:206.75pt;height:5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" fillcolor="white [3201]" stroked="f" strokeweight=".5pt">
                <v:textbox>
                  <w:txbxContent>
                    <w:p w:rsidR="00304B37" w:rsidRDefault="00304B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73300" cy="61214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300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83F" w:rsidRDefault="00A1683F"/>
    <w:tbl>
      <w:tblPr>
        <w:tblpPr w:leftFromText="141" w:rightFromText="141" w:vertAnchor="page" w:horzAnchor="margin" w:tblpY="29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22"/>
        <w:gridCol w:w="723"/>
        <w:gridCol w:w="727"/>
        <w:gridCol w:w="723"/>
        <w:gridCol w:w="723"/>
        <w:gridCol w:w="723"/>
        <w:gridCol w:w="723"/>
        <w:gridCol w:w="723"/>
        <w:gridCol w:w="723"/>
        <w:gridCol w:w="723"/>
        <w:gridCol w:w="1073"/>
      </w:tblGrid>
      <w:tr w:rsidR="00A1683F" w:rsidRPr="00494685" w:rsidTr="00302172">
        <w:trPr>
          <w:cantSplit/>
          <w:trHeight w:val="416"/>
        </w:trPr>
        <w:tc>
          <w:tcPr>
            <w:tcW w:w="1231" w:type="pct"/>
            <w:shd w:val="clear" w:color="auto" w:fill="E6E6E6"/>
            <w:vAlign w:val="center"/>
          </w:tcPr>
          <w:p w:rsidR="00A1683F" w:rsidRPr="00362A2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Compétence</w:t>
            </w:r>
          </w:p>
        </w:tc>
        <w:tc>
          <w:tcPr>
            <w:tcW w:w="3769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83F" w:rsidRPr="00E54335" w:rsidRDefault="00A168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45CE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 Réaliser une démarche d’insertion professionnelle</w:t>
            </w:r>
            <w:r w:rsidRPr="00CA45CE">
              <w:rPr>
                <w:rFonts w:ascii="Century Gothic" w:hAnsi="Century Gothic"/>
                <w:b/>
                <w:sz w:val="20"/>
                <w:szCs w:val="20"/>
              </w:rPr>
              <w:t xml:space="preserve">    </w:t>
            </w:r>
          </w:p>
        </w:tc>
      </w:tr>
      <w:tr w:rsidR="00A1683F" w:rsidRPr="00494685" w:rsidTr="00302172">
        <w:trPr>
          <w:cantSplit/>
          <w:trHeight w:val="559"/>
        </w:trPr>
        <w:tc>
          <w:tcPr>
            <w:tcW w:w="1231" w:type="pct"/>
            <w:shd w:val="clear" w:color="auto" w:fill="E6E6E6"/>
            <w:vAlign w:val="center"/>
          </w:tcPr>
          <w:p w:rsidR="00A1683F" w:rsidRPr="00362A2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  <w:r w:rsidRPr="00362A25">
              <w:rPr>
                <w:rFonts w:ascii="Century Gothic" w:hAnsi="Century Gothic"/>
                <w:b/>
              </w:rPr>
              <w:t>Critères d’évaluation</w:t>
            </w:r>
          </w:p>
        </w:tc>
        <w:tc>
          <w:tcPr>
            <w:tcW w:w="9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83F" w:rsidRPr="00CA45CE" w:rsidRDefault="00A168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Planifier sa démarche</w:t>
            </w:r>
          </w:p>
        </w:tc>
        <w:tc>
          <w:tcPr>
            <w:tcW w:w="131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83F" w:rsidRPr="00D962F3" w:rsidRDefault="00A1683F" w:rsidP="00302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36A2">
              <w:rPr>
                <w:rFonts w:ascii="Century Gothic" w:hAnsi="Century Gothic"/>
                <w:b/>
                <w:sz w:val="20"/>
                <w:szCs w:val="20"/>
              </w:rPr>
              <w:t>Mettre en œuvre ma démarche</w:t>
            </w:r>
          </w:p>
        </w:tc>
        <w:tc>
          <w:tcPr>
            <w:tcW w:w="984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83F" w:rsidRPr="00D962F3" w:rsidRDefault="00A1683F" w:rsidP="00302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836A2">
              <w:rPr>
                <w:rFonts w:ascii="Century Gothic" w:hAnsi="Century Gothic"/>
                <w:b/>
                <w:sz w:val="20"/>
                <w:szCs w:val="20"/>
              </w:rPr>
              <w:t>Évaluer ma démarche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683F" w:rsidRDefault="00A1683F" w:rsidP="00302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683F" w:rsidRPr="00494685" w:rsidTr="00302172">
        <w:trPr>
          <w:cantSplit/>
          <w:trHeight w:val="1828"/>
        </w:trPr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Indices observables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683F" w:rsidRPr="00E54335" w:rsidRDefault="00E669ED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Identifie</w:t>
            </w:r>
            <w:r w:rsidR="00A1683F">
              <w:rPr>
                <w:rFonts w:ascii="Century Gothic" w:hAnsi="Century Gothic"/>
                <w:sz w:val="16"/>
                <w:szCs w:val="16"/>
              </w:rPr>
              <w:t xml:space="preserve"> différents métiers et entreprises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87E3F" w:rsidRDefault="00E669ED" w:rsidP="00E87E3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Établit</w:t>
            </w:r>
            <w:r w:rsidR="00E87E3F">
              <w:rPr>
                <w:rFonts w:ascii="Century Gothic" w:hAnsi="Century Gothic"/>
                <w:sz w:val="16"/>
                <w:szCs w:val="16"/>
              </w:rPr>
              <w:t xml:space="preserve"> les étapes </w:t>
            </w:r>
          </w:p>
          <w:p w:rsidR="00A1683F" w:rsidRPr="00E54335" w:rsidRDefault="00E87E3F" w:rsidP="00E87E3F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 sa démarche 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683F" w:rsidRPr="00E54335" w:rsidRDefault="00E669ED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Choisit</w:t>
            </w:r>
            <w:r w:rsidR="00E87E3F">
              <w:rPr>
                <w:rFonts w:ascii="Century Gothic" w:hAnsi="Century Gothic"/>
                <w:sz w:val="16"/>
                <w:szCs w:val="16"/>
              </w:rPr>
              <w:t xml:space="preserve"> un projet précis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669ED" w:rsidRDefault="00E669ED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S’engage </w:t>
            </w:r>
            <w:r w:rsidR="00A1683F">
              <w:rPr>
                <w:rFonts w:ascii="Century Gothic" w:hAnsi="Century Gothic"/>
                <w:sz w:val="16"/>
                <w:szCs w:val="16"/>
              </w:rPr>
              <w:t xml:space="preserve">activement </w:t>
            </w:r>
          </w:p>
          <w:p w:rsidR="00A1683F" w:rsidRPr="00E54335" w:rsidRDefault="00A1683F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dans le projet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683F" w:rsidRPr="00E54335" w:rsidRDefault="00A1683F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 mobilise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textDirection w:val="btLr"/>
            <w:vAlign w:val="center"/>
          </w:tcPr>
          <w:p w:rsidR="00A1683F" w:rsidRDefault="00A1683F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Persévérer dans</w:t>
            </w:r>
          </w:p>
          <w:p w:rsidR="00A1683F" w:rsidRPr="00E54335" w:rsidRDefault="00A1683F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son projet</w:t>
            </w:r>
          </w:p>
        </w:tc>
        <w:tc>
          <w:tcPr>
            <w:tcW w:w="3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683F" w:rsidRPr="00E836A2" w:rsidRDefault="00E669ED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Ajuste</w:t>
            </w:r>
            <w:r w:rsidR="00A1683F" w:rsidRPr="00E836A2">
              <w:rPr>
                <w:rFonts w:ascii="Century Gothic" w:hAnsi="Century Gothic"/>
                <w:sz w:val="16"/>
                <w:szCs w:val="16"/>
              </w:rPr>
              <w:t xml:space="preserve"> sa démarche </w:t>
            </w:r>
            <w:r w:rsidR="00A1683F">
              <w:rPr>
                <w:rFonts w:ascii="Century Gothic" w:hAnsi="Century Gothic"/>
                <w:sz w:val="16"/>
                <w:szCs w:val="16"/>
              </w:rPr>
              <w:t xml:space="preserve"> au fur et à mesure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683F" w:rsidRPr="00591A4B" w:rsidRDefault="00E669ED" w:rsidP="00302172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Fait</w:t>
            </w:r>
            <w:bookmarkStart w:id="0" w:name="_GoBack"/>
            <w:bookmarkEnd w:id="0"/>
            <w:r w:rsidR="00A1683F" w:rsidRPr="00591A4B">
              <w:rPr>
                <w:rFonts w:ascii="Century Gothic" w:hAnsi="Century Gothic"/>
                <w:sz w:val="16"/>
                <w:szCs w:val="16"/>
              </w:rPr>
              <w:t xml:space="preserve"> le point sur les éléments de réussite et les difficultés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683F" w:rsidRPr="00D962F3" w:rsidRDefault="00E669ED" w:rsidP="0030217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Constate </w:t>
            </w:r>
            <w:r w:rsidR="00A1683F">
              <w:rPr>
                <w:rFonts w:ascii="Century Gothic" w:hAnsi="Century Gothic"/>
                <w:sz w:val="18"/>
                <w:szCs w:val="18"/>
              </w:rPr>
              <w:t>l’efficacité des stratégies utilisées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textDirection w:val="btLr"/>
            <w:vAlign w:val="center"/>
          </w:tcPr>
          <w:p w:rsidR="00A1683F" w:rsidRPr="00D962F3" w:rsidRDefault="00E669ED" w:rsidP="00302172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 donne</w:t>
            </w:r>
            <w:r w:rsidR="00A1683F">
              <w:rPr>
                <w:rFonts w:ascii="Century Gothic" w:hAnsi="Century Gothic"/>
                <w:sz w:val="18"/>
                <w:szCs w:val="18"/>
              </w:rPr>
              <w:t xml:space="preserve"> un nouveau défi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1683F" w:rsidRDefault="00A1683F" w:rsidP="00302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 globale</w:t>
            </w:r>
          </w:p>
          <w:p w:rsidR="00E669ED" w:rsidRDefault="00E669ED" w:rsidP="00302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669ED" w:rsidRDefault="00E669ED" w:rsidP="00302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/40</w:t>
            </w:r>
          </w:p>
          <w:p w:rsidR="00A1683F" w:rsidRDefault="00A1683F" w:rsidP="0030217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1683F" w:rsidRPr="00731287" w:rsidRDefault="00A1683F" w:rsidP="0030217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2E93" w:rsidRPr="00494685" w:rsidTr="003547C4">
        <w:tc>
          <w:tcPr>
            <w:tcW w:w="1231" w:type="pct"/>
            <w:shd w:val="clear" w:color="auto" w:fill="E6E6E6"/>
            <w:vAlign w:val="center"/>
          </w:tcPr>
          <w:p w:rsidR="00C72E93" w:rsidRPr="00494685" w:rsidRDefault="00C72E93" w:rsidP="00C72E9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Questions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C72E93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Q</w:t>
            </w:r>
          </w:p>
          <w:p w:rsidR="00E87E3F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1-2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C72E93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Q</w:t>
            </w:r>
          </w:p>
          <w:p w:rsidR="00E87E3F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 à 5</w:t>
            </w:r>
          </w:p>
        </w:tc>
        <w:tc>
          <w:tcPr>
            <w:tcW w:w="330" w:type="pct"/>
            <w:shd w:val="clear" w:color="auto" w:fill="D9D9D9"/>
            <w:vAlign w:val="center"/>
          </w:tcPr>
          <w:p w:rsidR="00C72E93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 Q</w:t>
            </w:r>
          </w:p>
          <w:p w:rsidR="00E87E3F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C72E93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2 Q</w:t>
            </w:r>
          </w:p>
          <w:p w:rsidR="00E87E3F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1-2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C72E93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2 Q</w:t>
            </w:r>
          </w:p>
          <w:p w:rsidR="00E87E3F" w:rsidRPr="00E87E3F" w:rsidRDefault="00E87E3F" w:rsidP="00E87E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-4</w:t>
            </w:r>
          </w:p>
        </w:tc>
        <w:tc>
          <w:tcPr>
            <w:tcW w:w="328" w:type="pct"/>
            <w:shd w:val="clear" w:color="auto" w:fill="D9D9D9"/>
          </w:tcPr>
          <w:p w:rsidR="00C72E93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Q</w:t>
            </w:r>
          </w:p>
          <w:p w:rsidR="00E87E3F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72E93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 Q</w:t>
            </w:r>
          </w:p>
          <w:p w:rsidR="00E87E3F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72E93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3 Q 1-5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3 Q</w:t>
            </w:r>
          </w:p>
          <w:p w:rsidR="00C72E93" w:rsidRPr="00E87E3F" w:rsidRDefault="00E87E3F" w:rsidP="00302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28" w:type="pct"/>
            <w:shd w:val="clear" w:color="auto" w:fill="D9D9D9"/>
          </w:tcPr>
          <w:p w:rsidR="00C72E93" w:rsidRPr="00E87E3F" w:rsidRDefault="00E87E3F" w:rsidP="00E87E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87E3F">
              <w:rPr>
                <w:rFonts w:ascii="Century Gothic" w:hAnsi="Century Gothic"/>
                <w:b/>
                <w:sz w:val="20"/>
                <w:szCs w:val="20"/>
              </w:rPr>
              <w:t>Q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87E3F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  <w:p w:rsidR="00E87E3F" w:rsidRPr="00E87E3F" w:rsidRDefault="00E87E3F" w:rsidP="00E87E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7E3F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C72E93" w:rsidRPr="00494685" w:rsidRDefault="00C72E93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rPr>
                <w:rFonts w:ascii="Century Gothic" w:hAnsi="Century Gothic"/>
                <w:b/>
              </w:rPr>
            </w:pPr>
            <w:r w:rsidRPr="00494685">
              <w:rPr>
                <w:rFonts w:ascii="Century Gothic" w:hAnsi="Century Gothic"/>
                <w:b/>
              </w:rPr>
              <w:t>Noms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1683F" w:rsidRPr="00494685" w:rsidTr="00302172">
        <w:tc>
          <w:tcPr>
            <w:tcW w:w="1231" w:type="pct"/>
            <w:shd w:val="clear" w:color="auto" w:fill="E6E6E6"/>
            <w:vAlign w:val="center"/>
          </w:tcPr>
          <w:p w:rsidR="00A1683F" w:rsidRPr="00494685" w:rsidRDefault="00A1683F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A1683F" w:rsidRPr="00494685" w:rsidRDefault="00A1683F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1A4B" w:rsidRPr="00494685" w:rsidTr="00302172">
        <w:tc>
          <w:tcPr>
            <w:tcW w:w="1231" w:type="pct"/>
            <w:shd w:val="clear" w:color="auto" w:fill="E6E6E6"/>
            <w:vAlign w:val="center"/>
          </w:tcPr>
          <w:p w:rsidR="00591A4B" w:rsidRPr="00494685" w:rsidRDefault="00591A4B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1A4B" w:rsidRPr="00494685" w:rsidTr="00302172">
        <w:tc>
          <w:tcPr>
            <w:tcW w:w="1231" w:type="pct"/>
            <w:shd w:val="clear" w:color="auto" w:fill="E6E6E6"/>
            <w:vAlign w:val="center"/>
          </w:tcPr>
          <w:p w:rsidR="00591A4B" w:rsidRPr="00494685" w:rsidRDefault="00591A4B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1A4B" w:rsidRPr="00494685" w:rsidTr="00302172">
        <w:tc>
          <w:tcPr>
            <w:tcW w:w="1231" w:type="pct"/>
            <w:shd w:val="clear" w:color="auto" w:fill="E6E6E6"/>
            <w:vAlign w:val="center"/>
          </w:tcPr>
          <w:p w:rsidR="00591A4B" w:rsidRPr="00494685" w:rsidRDefault="00591A4B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1A4B" w:rsidRPr="00494685" w:rsidTr="00302172">
        <w:tc>
          <w:tcPr>
            <w:tcW w:w="1231" w:type="pct"/>
            <w:shd w:val="clear" w:color="auto" w:fill="E6E6E6"/>
            <w:vAlign w:val="center"/>
          </w:tcPr>
          <w:p w:rsidR="00591A4B" w:rsidRPr="00494685" w:rsidRDefault="00591A4B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1A4B" w:rsidRPr="00494685" w:rsidTr="00302172">
        <w:tc>
          <w:tcPr>
            <w:tcW w:w="1231" w:type="pct"/>
            <w:shd w:val="clear" w:color="auto" w:fill="E6E6E6"/>
            <w:vAlign w:val="center"/>
          </w:tcPr>
          <w:p w:rsidR="00591A4B" w:rsidRPr="00494685" w:rsidRDefault="00591A4B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91A4B" w:rsidRPr="00494685" w:rsidTr="00302172">
        <w:tc>
          <w:tcPr>
            <w:tcW w:w="1231" w:type="pct"/>
            <w:shd w:val="clear" w:color="auto" w:fill="E6E6E6"/>
            <w:vAlign w:val="center"/>
          </w:tcPr>
          <w:p w:rsidR="00591A4B" w:rsidRPr="00494685" w:rsidRDefault="00591A4B" w:rsidP="00302172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Century Gothic" w:hAnsi="Century Gothic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8" w:type="pct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7" w:type="pct"/>
            <w:shd w:val="clear" w:color="auto" w:fill="D9D9D9"/>
            <w:vAlign w:val="center"/>
          </w:tcPr>
          <w:p w:rsidR="00591A4B" w:rsidRPr="00494685" w:rsidRDefault="00591A4B" w:rsidP="003021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1683F" w:rsidRDefault="009C7004" w:rsidP="00731287">
      <w:pPr>
        <w:tabs>
          <w:tab w:val="left" w:pos="9180"/>
        </w:tabs>
        <w:rPr>
          <w:rFonts w:ascii="Century Gothic" w:hAnsi="Century Gothic"/>
          <w:b/>
          <w:sz w:val="32"/>
          <w:szCs w:val="32"/>
        </w:rPr>
      </w:pPr>
      <w:r w:rsidRPr="00DB3B81">
        <w:rPr>
          <w:rFonts w:ascii="Century Gothic" w:hAnsi="Century Gothic"/>
          <w:b/>
        </w:rPr>
        <w:t xml:space="preserve">Grille </w:t>
      </w:r>
      <w:r w:rsidR="002C107E">
        <w:rPr>
          <w:rFonts w:ascii="Century Gothic" w:hAnsi="Century Gothic"/>
          <w:b/>
        </w:rPr>
        <w:t>d</w:t>
      </w:r>
      <w:r w:rsidR="00AE0AC1">
        <w:rPr>
          <w:rFonts w:ascii="Century Gothic" w:hAnsi="Century Gothic"/>
          <w:b/>
        </w:rPr>
        <w:t>’</w:t>
      </w:r>
      <w:r w:rsidR="00222BA0">
        <w:rPr>
          <w:rFonts w:ascii="Century Gothic" w:hAnsi="Century Gothic"/>
          <w:b/>
        </w:rPr>
        <w:t>évaluation</w:t>
      </w:r>
      <w:r w:rsidR="005B53DC">
        <w:rPr>
          <w:rFonts w:ascii="Century Gothic" w:hAnsi="Century Gothic"/>
          <w:b/>
        </w:rPr>
        <w:t xml:space="preserve"> </w:t>
      </w:r>
      <w:r w:rsidR="00731287">
        <w:rPr>
          <w:rFonts w:ascii="Century Gothic" w:hAnsi="Century Gothic"/>
          <w:b/>
        </w:rPr>
        <w:t xml:space="preserve">               </w:t>
      </w:r>
      <w:r w:rsidR="00222BA0">
        <w:rPr>
          <w:rFonts w:ascii="Century Gothic" w:hAnsi="Century Gothic"/>
          <w:b/>
        </w:rPr>
        <w:t xml:space="preserve">              </w:t>
      </w:r>
      <w:r w:rsidR="00304B37">
        <w:rPr>
          <w:rFonts w:ascii="Century Gothic" w:hAnsi="Century Gothic"/>
          <w:b/>
        </w:rPr>
        <w:t xml:space="preserve">                                             M</w:t>
      </w:r>
      <w:r w:rsidR="00222BA0">
        <w:rPr>
          <w:rFonts w:ascii="Century Gothic" w:hAnsi="Century Gothic"/>
          <w:b/>
          <w:sz w:val="32"/>
          <w:szCs w:val="32"/>
        </w:rPr>
        <w:t xml:space="preserve">a </w:t>
      </w:r>
      <w:r w:rsidR="00304B37">
        <w:rPr>
          <w:rFonts w:ascii="Century Gothic" w:hAnsi="Century Gothic"/>
          <w:b/>
          <w:sz w:val="32"/>
          <w:szCs w:val="32"/>
        </w:rPr>
        <w:t>démarche</w:t>
      </w:r>
      <w:r w:rsidR="00222BA0">
        <w:rPr>
          <w:rFonts w:ascii="Century Gothic" w:hAnsi="Century Gothic"/>
          <w:b/>
          <w:sz w:val="32"/>
          <w:szCs w:val="32"/>
        </w:rPr>
        <w:t xml:space="preserve"> d</w:t>
      </w:r>
      <w:r w:rsidR="003372A8">
        <w:rPr>
          <w:rFonts w:ascii="Century Gothic" w:hAnsi="Century Gothic"/>
          <w:b/>
          <w:sz w:val="32"/>
          <w:szCs w:val="32"/>
        </w:rPr>
        <w:t>e stage</w:t>
      </w:r>
    </w:p>
    <w:p w:rsidR="00A1683F" w:rsidRDefault="007347BB" w:rsidP="00731287">
      <w:pPr>
        <w:tabs>
          <w:tab w:val="left" w:pos="9180"/>
        </w:tabs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E8790B" wp14:editId="1B787BE2">
                <wp:simplePos x="0" y="0"/>
                <wp:positionH relativeFrom="column">
                  <wp:posOffset>631190</wp:posOffset>
                </wp:positionH>
                <wp:positionV relativeFrom="paragraph">
                  <wp:posOffset>132715</wp:posOffset>
                </wp:positionV>
                <wp:extent cx="5629910" cy="310515"/>
                <wp:effectExtent l="0" t="0" r="889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B81" w:rsidRPr="005A21B7" w:rsidRDefault="00E669ED" w:rsidP="00CA45CE">
                            <w:pPr>
                              <w:jc w:val="center"/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1</w:t>
                            </w:r>
                            <w:r w:rsidR="005A21B7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1B7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Pas du tout</w:t>
                            </w:r>
                            <w:r w:rsidR="005A21B7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1B7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2</w:t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1B7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Un peu </w:t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1B7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Suffisamment</w:t>
                            </w:r>
                            <w:r w:rsidR="005A21B7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>4</w:t>
                            </w:r>
                            <w:r w:rsidR="00DB3B81" w:rsidRPr="00DB3B81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8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21B7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Beaucoup</w:t>
                            </w:r>
                            <w:r w:rsidR="008B5C43">
                              <w:rPr>
                                <w:rFonts w:ascii="Century Gothic" w:hAnsi="Century Gothic" w:cs="Tahom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49.7pt;margin-top:10.45pt;width:443.3pt;height:2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7Vhg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" stroked="f">
                <v:textbox>
                  <w:txbxContent>
                    <w:p w:rsidR="00DB3B81" w:rsidRPr="005A21B7" w:rsidRDefault="00E669ED" w:rsidP="00CA45CE">
                      <w:pPr>
                        <w:jc w:val="center"/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1</w:t>
                      </w:r>
                      <w:r w:rsidR="005A21B7"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 w:rsidR="005A21B7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Pas du tout</w:t>
                      </w:r>
                      <w:r w:rsidR="005A21B7"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A21B7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2</w:t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 w:rsidR="005A21B7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Un peu </w:t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A21B7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3 </w:t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Suffisamment</w:t>
                      </w:r>
                      <w:r w:rsidR="005A21B7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B3B81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>4</w:t>
                      </w:r>
                      <w:r w:rsidR="00DB3B81" w:rsidRPr="00DB3B81">
                        <w:rPr>
                          <w:rFonts w:ascii="Century Gothic" w:hAnsi="Century Gothic" w:cs="Tahoma-Bold"/>
                          <w:b/>
                          <w:bCs/>
                          <w:color w:val="810000"/>
                          <w:sz w:val="20"/>
                          <w:szCs w:val="20"/>
                        </w:rPr>
                        <w:t xml:space="preserve"> </w:t>
                      </w:r>
                      <w:r w:rsidR="005A21B7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Beaucoup</w:t>
                      </w:r>
                      <w:r w:rsidR="008B5C43">
                        <w:rPr>
                          <w:rFonts w:ascii="Century Gothic" w:hAnsi="Century Gothic" w:cs="Tahoma-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1683F" w:rsidRDefault="00A1683F" w:rsidP="00731287">
      <w:pPr>
        <w:tabs>
          <w:tab w:val="left" w:pos="9180"/>
        </w:tabs>
        <w:rPr>
          <w:rFonts w:ascii="Century Gothic" w:hAnsi="Century Gothic"/>
          <w:b/>
        </w:rPr>
      </w:pPr>
    </w:p>
    <w:p w:rsidR="00591A4B" w:rsidRDefault="002C107E" w:rsidP="007347BB">
      <w:pPr>
        <w:tabs>
          <w:tab w:val="left" w:pos="9180"/>
        </w:tabs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484816" wp14:editId="0D024EE2">
                <wp:simplePos x="0" y="0"/>
                <wp:positionH relativeFrom="column">
                  <wp:posOffset>616591</wp:posOffset>
                </wp:positionH>
                <wp:positionV relativeFrom="paragraph">
                  <wp:posOffset>6923149</wp:posOffset>
                </wp:positionV>
                <wp:extent cx="5434965" cy="343948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343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72" w:rsidRPr="00302172" w:rsidRDefault="0030217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6744B3">
                              <w:rPr>
                                <w:rFonts w:ascii="Arial" w:hAnsi="Arial" w:cs="Arial"/>
                                <w:lang w:val="fr-FR"/>
                              </w:rPr>
                              <w:t>Nom de l’enseignant : ____________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8.55pt;margin-top:545.15pt;width:427.95pt;height:2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" stroked="f">
                <v:textbox>
                  <w:txbxContent>
                    <w:p w:rsidR="00302172" w:rsidRPr="00302172" w:rsidRDefault="00302172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6744B3">
                        <w:rPr>
                          <w:rFonts w:ascii="Arial" w:hAnsi="Arial" w:cs="Arial"/>
                          <w:lang w:val="fr-FR"/>
                        </w:rPr>
                        <w:t>Nom de l’enseignant : ____________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98F43E" wp14:editId="02DEB496">
                <wp:simplePos x="0" y="0"/>
                <wp:positionH relativeFrom="column">
                  <wp:posOffset>620395</wp:posOffset>
                </wp:positionH>
                <wp:positionV relativeFrom="paragraph">
                  <wp:posOffset>8664575</wp:posOffset>
                </wp:positionV>
                <wp:extent cx="6348730" cy="339725"/>
                <wp:effectExtent l="0" t="0" r="0" b="3175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172" w:rsidRPr="006744B3" w:rsidRDefault="00302172" w:rsidP="00302172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6744B3">
                              <w:rPr>
                                <w:rFonts w:ascii="Arial" w:hAnsi="Arial" w:cs="Arial"/>
                                <w:lang w:val="fr-FR"/>
                              </w:rPr>
                              <w:t>Nom de l’enseignant 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8.85pt;margin-top:682.25pt;width:499.9pt;height: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" stroked="f">
                <v:textbox>
                  <w:txbxContent>
                    <w:p w:rsidR="00302172" w:rsidRPr="006744B3" w:rsidRDefault="00302172" w:rsidP="00302172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6744B3">
                        <w:rPr>
                          <w:rFonts w:ascii="Arial" w:hAnsi="Arial" w:cs="Arial"/>
                          <w:lang w:val="fr-FR"/>
                        </w:rPr>
                        <w:t>Nom de l’enseignant 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1A4B" w:rsidSect="007347BB">
      <w:headerReference w:type="default" r:id="rId12"/>
      <w:footerReference w:type="default" r:id="rId13"/>
      <w:footerReference w:type="first" r:id="rId14"/>
      <w:pgSz w:w="12242" w:h="15842" w:code="1"/>
      <w:pgMar w:top="902" w:right="720" w:bottom="907" w:left="720" w:header="567" w:footer="9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45" w:rsidRDefault="00D53F45" w:rsidP="00591A4B">
      <w:r>
        <w:separator/>
      </w:r>
    </w:p>
  </w:endnote>
  <w:endnote w:type="continuationSeparator" w:id="0">
    <w:p w:rsidR="00D53F45" w:rsidRDefault="00D53F45" w:rsidP="0059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FAB" w:rsidRDefault="002B7FA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347BB" w:rsidRPr="007347BB">
      <w:rPr>
        <w:noProof/>
        <w:lang w:val="fr-FR"/>
      </w:rPr>
      <w:t>1</w:t>
    </w:r>
    <w:r>
      <w:fldChar w:fldCharType="end"/>
    </w:r>
  </w:p>
  <w:p w:rsidR="00591A4B" w:rsidRPr="00591A4B" w:rsidRDefault="002B7FAB" w:rsidP="002B7FAB">
    <w:pPr>
      <w:pStyle w:val="Pieddepage"/>
      <w:rPr>
        <w:rFonts w:ascii="Calibri" w:hAnsi="Calibri"/>
        <w:sz w:val="20"/>
        <w:szCs w:val="20"/>
      </w:rPr>
    </w:pPr>
    <w:r w:rsidRPr="00BE7423">
      <w:rPr>
        <w:rFonts w:ascii="Calibri" w:hAnsi="Calibri"/>
        <w:sz w:val="20"/>
        <w:szCs w:val="20"/>
      </w:rPr>
      <w:t xml:space="preserve">2014 / Jeannine Paradis / FMS / FPT /  PMT / </w:t>
    </w:r>
    <w:r>
      <w:rPr>
        <w:rFonts w:ascii="Calibri" w:hAnsi="Calibri"/>
        <w:sz w:val="20"/>
        <w:szCs w:val="20"/>
      </w:rPr>
      <w:t>Ma démarche de stage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BB" w:rsidRPr="00591A4B" w:rsidRDefault="007347BB" w:rsidP="007347BB">
    <w:pPr>
      <w:pStyle w:val="Pieddepage"/>
      <w:jc w:val="center"/>
      <w:rPr>
        <w:rFonts w:ascii="Calibri" w:hAnsi="Calibri"/>
        <w:sz w:val="20"/>
        <w:szCs w:val="20"/>
      </w:rPr>
    </w:pPr>
    <w:r w:rsidRPr="00BE7423">
      <w:rPr>
        <w:rFonts w:ascii="Calibri" w:hAnsi="Calibri"/>
        <w:sz w:val="20"/>
        <w:szCs w:val="20"/>
      </w:rPr>
      <w:t xml:space="preserve">2014 / Jeannine Paradis / FMS / FPT /  PMT / </w:t>
    </w:r>
    <w:r>
      <w:rPr>
        <w:rFonts w:ascii="Calibri" w:hAnsi="Calibri"/>
        <w:sz w:val="20"/>
        <w:szCs w:val="20"/>
      </w:rPr>
      <w:t>Ma démarche de stage / Évaluation</w:t>
    </w:r>
  </w:p>
  <w:p w:rsidR="007347BB" w:rsidRDefault="007347BB">
    <w:pPr>
      <w:pStyle w:val="Pieddepage"/>
    </w:pPr>
  </w:p>
  <w:p w:rsidR="007347BB" w:rsidRDefault="007347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45" w:rsidRDefault="00D53F45" w:rsidP="00591A4B">
      <w:r>
        <w:separator/>
      </w:r>
    </w:p>
  </w:footnote>
  <w:footnote w:type="continuationSeparator" w:id="0">
    <w:p w:rsidR="00D53F45" w:rsidRDefault="00D53F45" w:rsidP="0059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37" w:rsidRPr="00304B37" w:rsidRDefault="00304B37" w:rsidP="00304B37">
    <w:pPr>
      <w:pStyle w:val="En-tte"/>
      <w:jc w:val="right"/>
      <w:rPr>
        <w:color w:val="FFFFFF" w:themeColor="background1"/>
      </w:rPr>
    </w:pPr>
    <w:r w:rsidRPr="00304B37">
      <w:rPr>
        <w:color w:val="FFFFFF" w:themeColor="background1"/>
      </w:rPr>
      <w:t>1</w:t>
    </w:r>
  </w:p>
  <w:p w:rsidR="00304B37" w:rsidRDefault="00304B3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889"/>
    <w:multiLevelType w:val="hybridMultilevel"/>
    <w:tmpl w:val="FB32329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D23C3"/>
    <w:multiLevelType w:val="hybridMultilevel"/>
    <w:tmpl w:val="1542CB4C"/>
    <w:lvl w:ilvl="0" w:tplc="9E1C0DAA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56EEC"/>
    <w:multiLevelType w:val="hybridMultilevel"/>
    <w:tmpl w:val="A718BEEA"/>
    <w:lvl w:ilvl="0" w:tplc="0C0C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06AC3"/>
    <w:multiLevelType w:val="hybridMultilevel"/>
    <w:tmpl w:val="02D8561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AE579D"/>
    <w:multiLevelType w:val="hybridMultilevel"/>
    <w:tmpl w:val="C9B0DBCE"/>
    <w:lvl w:ilvl="0" w:tplc="0A862666">
      <w:start w:val="1"/>
      <w:numFmt w:val="decimal"/>
      <w:lvlText w:val="%1)"/>
      <w:lvlJc w:val="left"/>
      <w:pPr>
        <w:tabs>
          <w:tab w:val="num" w:pos="587"/>
        </w:tabs>
        <w:ind w:left="510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5">
    <w:nsid w:val="5D64176F"/>
    <w:multiLevelType w:val="hybridMultilevel"/>
    <w:tmpl w:val="8A8EF906"/>
    <w:lvl w:ilvl="0" w:tplc="6736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D51C3"/>
    <w:multiLevelType w:val="hybridMultilevel"/>
    <w:tmpl w:val="C3DE9C9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314BD4"/>
    <w:multiLevelType w:val="hybridMultilevel"/>
    <w:tmpl w:val="A718BEEA"/>
    <w:lvl w:ilvl="0" w:tplc="0C0C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B17DC2"/>
    <w:multiLevelType w:val="hybridMultilevel"/>
    <w:tmpl w:val="A718BEEA"/>
    <w:lvl w:ilvl="0" w:tplc="0C0C0011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35469"/>
    <w:multiLevelType w:val="hybridMultilevel"/>
    <w:tmpl w:val="1542CB4C"/>
    <w:lvl w:ilvl="0" w:tplc="9E1C0DAA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02"/>
    <w:rsid w:val="00026851"/>
    <w:rsid w:val="00030AC7"/>
    <w:rsid w:val="00071E28"/>
    <w:rsid w:val="000C22C3"/>
    <w:rsid w:val="000D4D70"/>
    <w:rsid w:val="000E7C68"/>
    <w:rsid w:val="001733A5"/>
    <w:rsid w:val="00184C24"/>
    <w:rsid w:val="001B2C45"/>
    <w:rsid w:val="001B4915"/>
    <w:rsid w:val="00222BA0"/>
    <w:rsid w:val="00225635"/>
    <w:rsid w:val="00247FE9"/>
    <w:rsid w:val="00256B11"/>
    <w:rsid w:val="00286526"/>
    <w:rsid w:val="002B5511"/>
    <w:rsid w:val="002B7FAB"/>
    <w:rsid w:val="002C107E"/>
    <w:rsid w:val="002F0A87"/>
    <w:rsid w:val="002F1AA8"/>
    <w:rsid w:val="00302172"/>
    <w:rsid w:val="00304B37"/>
    <w:rsid w:val="003372A8"/>
    <w:rsid w:val="00350654"/>
    <w:rsid w:val="003547C4"/>
    <w:rsid w:val="003553AB"/>
    <w:rsid w:val="003701DB"/>
    <w:rsid w:val="00373D9C"/>
    <w:rsid w:val="00380D3B"/>
    <w:rsid w:val="003A0A5F"/>
    <w:rsid w:val="003B22AF"/>
    <w:rsid w:val="003C2529"/>
    <w:rsid w:val="00421896"/>
    <w:rsid w:val="004712F0"/>
    <w:rsid w:val="00476FB2"/>
    <w:rsid w:val="00494685"/>
    <w:rsid w:val="004E4B9F"/>
    <w:rsid w:val="00530DFE"/>
    <w:rsid w:val="0053104C"/>
    <w:rsid w:val="00540111"/>
    <w:rsid w:val="00546816"/>
    <w:rsid w:val="00577E8D"/>
    <w:rsid w:val="00591A4B"/>
    <w:rsid w:val="00592280"/>
    <w:rsid w:val="005A0BE2"/>
    <w:rsid w:val="005A21B7"/>
    <w:rsid w:val="005B53DC"/>
    <w:rsid w:val="005D5687"/>
    <w:rsid w:val="00623F5A"/>
    <w:rsid w:val="006459CC"/>
    <w:rsid w:val="00654DA3"/>
    <w:rsid w:val="00670B5E"/>
    <w:rsid w:val="0069304E"/>
    <w:rsid w:val="006D0755"/>
    <w:rsid w:val="006E4489"/>
    <w:rsid w:val="00701FB8"/>
    <w:rsid w:val="007053DD"/>
    <w:rsid w:val="00731287"/>
    <w:rsid w:val="007347BB"/>
    <w:rsid w:val="0075139E"/>
    <w:rsid w:val="00767862"/>
    <w:rsid w:val="007A5160"/>
    <w:rsid w:val="007A7387"/>
    <w:rsid w:val="007D1DB2"/>
    <w:rsid w:val="00805017"/>
    <w:rsid w:val="00847CB4"/>
    <w:rsid w:val="008B3ADE"/>
    <w:rsid w:val="008B5C43"/>
    <w:rsid w:val="008E1E75"/>
    <w:rsid w:val="008F0A02"/>
    <w:rsid w:val="00915506"/>
    <w:rsid w:val="009429FE"/>
    <w:rsid w:val="00964343"/>
    <w:rsid w:val="009A13FD"/>
    <w:rsid w:val="009C26C4"/>
    <w:rsid w:val="009C6FCB"/>
    <w:rsid w:val="009C7004"/>
    <w:rsid w:val="009E0D7C"/>
    <w:rsid w:val="009F52BB"/>
    <w:rsid w:val="00A1683F"/>
    <w:rsid w:val="00A3072C"/>
    <w:rsid w:val="00A44B0F"/>
    <w:rsid w:val="00A816FD"/>
    <w:rsid w:val="00AA2E6D"/>
    <w:rsid w:val="00AB0343"/>
    <w:rsid w:val="00AE0AC1"/>
    <w:rsid w:val="00B34E0A"/>
    <w:rsid w:val="00B5119E"/>
    <w:rsid w:val="00B61CF6"/>
    <w:rsid w:val="00B82BE9"/>
    <w:rsid w:val="00B85F5F"/>
    <w:rsid w:val="00C40563"/>
    <w:rsid w:val="00C72E93"/>
    <w:rsid w:val="00CA13F2"/>
    <w:rsid w:val="00CA3E6F"/>
    <w:rsid w:val="00CA45CE"/>
    <w:rsid w:val="00CB37F7"/>
    <w:rsid w:val="00CB7474"/>
    <w:rsid w:val="00CC6181"/>
    <w:rsid w:val="00CD7CBE"/>
    <w:rsid w:val="00D00CDA"/>
    <w:rsid w:val="00D26397"/>
    <w:rsid w:val="00D3094B"/>
    <w:rsid w:val="00D53F45"/>
    <w:rsid w:val="00D82481"/>
    <w:rsid w:val="00D962F3"/>
    <w:rsid w:val="00DB3B81"/>
    <w:rsid w:val="00DC4C4C"/>
    <w:rsid w:val="00DE1ABF"/>
    <w:rsid w:val="00E30FB7"/>
    <w:rsid w:val="00E54335"/>
    <w:rsid w:val="00E669ED"/>
    <w:rsid w:val="00E7267F"/>
    <w:rsid w:val="00E836A2"/>
    <w:rsid w:val="00E87E3F"/>
    <w:rsid w:val="00E914C5"/>
    <w:rsid w:val="00EB4903"/>
    <w:rsid w:val="00EC40BF"/>
    <w:rsid w:val="00EE45D8"/>
    <w:rsid w:val="00F041DF"/>
    <w:rsid w:val="00F375F5"/>
    <w:rsid w:val="00F40259"/>
    <w:rsid w:val="00F40A4B"/>
    <w:rsid w:val="00FA3020"/>
    <w:rsid w:val="00FD10B1"/>
    <w:rsid w:val="00FF0564"/>
    <w:rsid w:val="00FF0728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1A4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591A4B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rsid w:val="00591A4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91A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91A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91A4B"/>
    <w:rPr>
      <w:sz w:val="24"/>
      <w:szCs w:val="24"/>
    </w:rPr>
  </w:style>
  <w:style w:type="paragraph" w:styleId="Textedebulles">
    <w:name w:val="Balloon Text"/>
    <w:basedOn w:val="Normal"/>
    <w:link w:val="TextedebullesCar"/>
    <w:rsid w:val="00591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91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91A4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0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591A4B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rsid w:val="00591A4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91A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91A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91A4B"/>
    <w:rPr>
      <w:sz w:val="24"/>
      <w:szCs w:val="24"/>
    </w:rPr>
  </w:style>
  <w:style w:type="paragraph" w:styleId="Textedebulles">
    <w:name w:val="Balloon Text"/>
    <w:basedOn w:val="Normal"/>
    <w:link w:val="TextedebullesCar"/>
    <w:rsid w:val="00591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9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d’évaluation</vt:lpstr>
    </vt:vector>
  </TitlesOfParts>
  <Company>Hewlett-Packard Company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d’évaluation</dc:title>
  <dc:creator>Julie Dussault</dc:creator>
  <cp:lastModifiedBy>Jeannine Paradis</cp:lastModifiedBy>
  <cp:revision>2</cp:revision>
  <cp:lastPrinted>2014-10-04T04:06:00Z</cp:lastPrinted>
  <dcterms:created xsi:type="dcterms:W3CDTF">2014-10-21T00:16:00Z</dcterms:created>
  <dcterms:modified xsi:type="dcterms:W3CDTF">2014-10-21T00:16:00Z</dcterms:modified>
</cp:coreProperties>
</file>