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6834"/>
      </w:tblGrid>
      <w:tr w:rsidR="00DC3DA6" w:rsidTr="009F527C">
        <w:trPr>
          <w:cantSplit/>
          <w:trHeight w:val="945"/>
        </w:trPr>
        <w:tc>
          <w:tcPr>
            <w:tcW w:w="2045" w:type="dxa"/>
            <w:vMerge w:val="restart"/>
            <w:vAlign w:val="center"/>
          </w:tcPr>
          <w:p w:rsidR="00DC3DA6" w:rsidRDefault="00DC3DA6" w:rsidP="009F527C">
            <w:pPr>
              <w:pStyle w:val="sita-texte"/>
            </w:pPr>
            <w:bookmarkStart w:id="0" w:name="_GoBack"/>
            <w:bookmarkEnd w:id="0"/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4FE32151" wp14:editId="578202C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723265</wp:posOffset>
                  </wp:positionV>
                  <wp:extent cx="2162810" cy="458470"/>
                  <wp:effectExtent l="0" t="0" r="8890" b="0"/>
                  <wp:wrapNone/>
                  <wp:docPr id="3" name="Image 3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inline distT="0" distB="0" distL="0" distR="0" wp14:anchorId="31B285A2" wp14:editId="28BD67CD">
                  <wp:extent cx="793750" cy="711200"/>
                  <wp:effectExtent l="0" t="0" r="6350" b="0"/>
                  <wp:docPr id="2" name="Image 2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bottom w:val="single" w:sz="24" w:space="0" w:color="008080"/>
            </w:tcBorders>
            <w:vAlign w:val="bottom"/>
          </w:tcPr>
          <w:p w:rsidR="00DC3DA6" w:rsidRDefault="00DC3DA6" w:rsidP="009F527C">
            <w:pPr>
              <w:pStyle w:val="sita-texte-titre"/>
              <w:rPr>
                <w:smallCaps/>
              </w:rPr>
            </w:pPr>
            <w:r>
              <w:t>Préparation au monde du travail</w:t>
            </w:r>
          </w:p>
        </w:tc>
      </w:tr>
      <w:tr w:rsidR="00DC3DA6" w:rsidTr="009F527C">
        <w:trPr>
          <w:cantSplit/>
          <w:trHeight w:val="885"/>
        </w:trPr>
        <w:tc>
          <w:tcPr>
            <w:tcW w:w="2045" w:type="dxa"/>
            <w:vMerge/>
            <w:vAlign w:val="center"/>
          </w:tcPr>
          <w:p w:rsidR="00DC3DA6" w:rsidRDefault="00DC3DA6" w:rsidP="009F527C">
            <w:pPr>
              <w:tabs>
                <w:tab w:val="right" w:pos="9360"/>
              </w:tabs>
              <w:rPr>
                <w:rFonts w:ascii="Arial Unicode MS" w:hAnsi="Arial Unicode MS" w:cs="Arial Unicode MS"/>
              </w:rPr>
            </w:pPr>
          </w:p>
        </w:tc>
        <w:tc>
          <w:tcPr>
            <w:tcW w:w="7475" w:type="dxa"/>
            <w:tcBorders>
              <w:top w:val="single" w:sz="24" w:space="0" w:color="008080"/>
            </w:tcBorders>
          </w:tcPr>
          <w:p w:rsidR="00DC3DA6" w:rsidRDefault="00BD1270" w:rsidP="009F527C">
            <w:pPr>
              <w:pStyle w:val="sita-texte-titre"/>
              <w:rPr>
                <w:sz w:val="32"/>
              </w:rPr>
            </w:pPr>
            <w:r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BA10812" wp14:editId="6BBF98CA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548640</wp:posOffset>
                      </wp:positionV>
                      <wp:extent cx="1303655" cy="1234440"/>
                      <wp:effectExtent l="0" t="0" r="10795" b="22860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655" cy="1234440"/>
                                <a:chOff x="0" y="0"/>
                                <a:chExt cx="1303655" cy="1234440"/>
                              </a:xfrm>
                            </wpg:grpSpPr>
                            <wps:wsp>
                              <wps:cNvPr id="12" name="Rectangle à coins arrondis 12"/>
                              <wps:cNvSpPr/>
                              <wps:spPr>
                                <a:xfrm>
                                  <a:off x="0" y="0"/>
                                  <a:ext cx="1303655" cy="123444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Zone de texte 13"/>
                              <wps:cNvSpPr txBox="1"/>
                              <wps:spPr>
                                <a:xfrm>
                                  <a:off x="122830" y="211540"/>
                                  <a:ext cx="1044054" cy="8188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07E9" w:rsidRPr="007C04A1" w:rsidRDefault="007C04A1" w:rsidP="007C04A1">
                                    <w:pPr>
                                      <w:jc w:val="right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7C04A1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  <w:r w:rsidR="00BD1270">
                                      <w:rPr>
                                        <w:sz w:val="32"/>
                                        <w:szCs w:val="32"/>
                                      </w:rPr>
                                      <w:t>44</w:t>
                                    </w:r>
                                  </w:p>
                                  <w:p w:rsidR="007C04A1" w:rsidRPr="007C04A1" w:rsidRDefault="007C04A1" w:rsidP="007C04A1">
                                    <w:pPr>
                                      <w:jc w:val="right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7C04A1" w:rsidRPr="007C04A1" w:rsidRDefault="007C04A1" w:rsidP="007C04A1">
                                    <w:pPr>
                                      <w:spacing w:line="360" w:lineRule="auto"/>
                                      <w:jc w:val="right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7C04A1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6" o:spid="_x0000_s1026" style="position:absolute;left:0;text-align:left;margin-left:293.05pt;margin-top:43.2pt;width:102.65pt;height:97.2pt;z-index:251670528" coordsize="13036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">
                      <v:roundrect id="Rectangle à coins arrondis 12" o:spid="_x0000_s1027" style="position:absolute;width:13036;height:12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RlsEA&#10;AADbAAAADwAAAGRycy9kb3ducmV2LnhtbERPS4vCMBC+C/6HMAveNN2CItVUiiiIt1W7sLehmT6w&#10;mZQmat1fbxYWvM3H95z1ZjCtuFPvGssKPmcRCOLC6oYrBZfzfroE4TyyxtYyKXiSg006Hq0x0fbB&#10;X3Q/+UqEEHYJKqi97xIpXVGTQTezHXHgStsb9AH2ldQ9PkK4aWUcRQtpsOHQUGNH25qK6+lmFNzs&#10;7/X7mC+zMs4Pz+yym1eOfpSafAzZCoSnwb/F/+6DDvNj+Ps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U0ZbBAAAA2wAAAA8AAAAAAAAAAAAAAAAAmAIAAGRycy9kb3du&#10;cmV2LnhtbFBLBQYAAAAABAAEAPUAAACGAwAAAAA=&#10;" fillcolor="white [3212]" strokecolor="#243f60 [1604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3" o:spid="_x0000_s1028" type="#_x0000_t202" style="position:absolute;left:1228;top:2115;width:10440;height:8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    <v:textbox>
                          <w:txbxContent>
                            <w:p w:rsidR="003807E9" w:rsidRPr="007C04A1" w:rsidRDefault="007C04A1" w:rsidP="007C04A1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C04A1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  <w:r w:rsidR="00BD1270">
                                <w:rPr>
                                  <w:sz w:val="32"/>
                                  <w:szCs w:val="32"/>
                                </w:rPr>
                                <w:t>44</w:t>
                              </w:r>
                            </w:p>
                            <w:p w:rsidR="007C04A1" w:rsidRPr="007C04A1" w:rsidRDefault="007C04A1" w:rsidP="007C04A1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7C04A1" w:rsidRPr="007C04A1" w:rsidRDefault="007C04A1" w:rsidP="007C04A1">
                              <w:pPr>
                                <w:spacing w:line="360" w:lineRule="auto"/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C04A1">
                                <w:rPr>
                                  <w:b/>
                                  <w:sz w:val="32"/>
                                  <w:szCs w:val="32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3DA6">
              <w:rPr>
                <w:sz w:val="32"/>
              </w:rPr>
              <w:t>Secondaire — 1er cycle</w:t>
            </w:r>
          </w:p>
        </w:tc>
      </w:tr>
    </w:tbl>
    <w:p w:rsidR="00DC3DA6" w:rsidRDefault="000133B7" w:rsidP="000133B7">
      <w:pPr>
        <w:pStyle w:val="sita-titre"/>
        <w:spacing w:before="360" w:after="0"/>
        <w:ind w:left="0"/>
        <w:jc w:val="center"/>
        <w:rPr>
          <w:szCs w:val="24"/>
        </w:rPr>
      </w:pPr>
      <w:r>
        <w:rPr>
          <w:noProof/>
          <w:sz w:val="7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25AD410" wp14:editId="518645C0">
                <wp:simplePos x="0" y="0"/>
                <wp:positionH relativeFrom="column">
                  <wp:posOffset>1492885</wp:posOffset>
                </wp:positionH>
                <wp:positionV relativeFrom="paragraph">
                  <wp:posOffset>8539480</wp:posOffset>
                </wp:positionV>
                <wp:extent cx="5184140" cy="914400"/>
                <wp:effectExtent l="0" t="0" r="0" b="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133B7" w:rsidRPr="00D86948" w:rsidRDefault="000133B7" w:rsidP="00D86948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0133B7" w:rsidRPr="00D86948" w:rsidRDefault="000133B7" w:rsidP="00D86948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9" style="position:absolute;left:0;text-align:left;margin-left:117.55pt;margin-top:672.4pt;width:408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" strokeweight="1pt">
                <v:shadow on="t" offset="6pt,6pt"/>
                <v:textbox>
                  <w:txbxContent>
                    <w:p w:rsidR="000133B7" w:rsidRPr="00D86948" w:rsidRDefault="000133B7" w:rsidP="00D86948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0133B7" w:rsidRPr="00D86948" w:rsidRDefault="000133B7" w:rsidP="00D86948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DC3DA6">
        <w:rPr>
          <w:sz w:val="72"/>
        </w:rPr>
        <w:t xml:space="preserve">Le </w:t>
      </w:r>
      <w:r w:rsidR="00067528">
        <w:rPr>
          <w:sz w:val="72"/>
        </w:rPr>
        <w:t>temps des fêtes</w:t>
      </w:r>
    </w:p>
    <w:p w:rsidR="00DC3DA6" w:rsidRDefault="00DC3DA6" w:rsidP="00DC3DA6">
      <w:pPr>
        <w:pStyle w:val="sita-texte"/>
      </w:pPr>
    </w:p>
    <w:p w:rsidR="00DC3DA6" w:rsidRDefault="00DC3DA6" w:rsidP="00DC3DA6">
      <w:pPr>
        <w:pStyle w:val="sita-texte"/>
      </w:pPr>
    </w:p>
    <w:p w:rsidR="00DC3DA6" w:rsidRDefault="000133B7" w:rsidP="00DC3DA6">
      <w:pPr>
        <w:pStyle w:val="sita-texte"/>
        <w:jc w:val="center"/>
      </w:pPr>
      <w:r>
        <w:rPr>
          <w:noProof/>
          <w:lang w:eastAsia="fr-CA"/>
        </w:rPr>
        <w:drawing>
          <wp:inline distT="0" distB="0" distL="0" distR="0" wp14:anchorId="769B8044" wp14:editId="4694A79D">
            <wp:extent cx="3841750" cy="2536301"/>
            <wp:effectExtent l="0" t="0" r="6350" b="0"/>
            <wp:docPr id="6" name="Image 6" descr="http://journalmetrocom.files.wordpress.com/2012/12/carrieres_party-bureau-noel_c100.jpg?w=618&amp;h=408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ournalmetrocom.files.wordpress.com/2012/12/carrieres_party-bureau-noel_c100.jpg?w=618&amp;h=408&amp;crop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98" cy="25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A6" w:rsidRDefault="00DC3DA6" w:rsidP="00DC3DA6">
      <w:pPr>
        <w:pStyle w:val="sita-texte"/>
      </w:pPr>
    </w:p>
    <w:p w:rsidR="00DC3DA6" w:rsidRDefault="00DC3DA6" w:rsidP="00DC3DA6">
      <w:pPr>
        <w:pStyle w:val="sita-texte"/>
      </w:pPr>
    </w:p>
    <w:p w:rsidR="00DC3DA6" w:rsidRPr="00DC3DA6" w:rsidRDefault="00DC3DA6" w:rsidP="00DC3DA6">
      <w:pPr>
        <w:pStyle w:val="sita-texte-titre"/>
        <w:rPr>
          <w:rFonts w:ascii="Tahoma" w:hAnsi="Tahoma" w:cs="Tahoma"/>
          <w:sz w:val="24"/>
        </w:rPr>
      </w:pPr>
      <w:r w:rsidRPr="00DC3DA6">
        <w:rPr>
          <w:rFonts w:ascii="Tahoma" w:hAnsi="Tahoma" w:cs="Tahoma"/>
          <w:sz w:val="24"/>
        </w:rPr>
        <w:t xml:space="preserve">Compétence 2 : Se donner une représentation du monde du travail </w:t>
      </w:r>
    </w:p>
    <w:p w:rsidR="00DC3DA6" w:rsidRDefault="00DC3DA6" w:rsidP="00DC3DA6">
      <w:pPr>
        <w:pStyle w:val="sita-texte-titre"/>
        <w:jc w:val="left"/>
        <w:rPr>
          <w:rFonts w:ascii="Tahoma" w:hAnsi="Tahoma" w:cs="Tahoma"/>
        </w:rPr>
      </w:pPr>
    </w:p>
    <w:p w:rsidR="00DC3DA6" w:rsidRPr="00DC3DA6" w:rsidRDefault="00DC3DA6" w:rsidP="00BD1270">
      <w:pPr>
        <w:pStyle w:val="sita-texte-titre"/>
        <w:jc w:val="center"/>
        <w:rPr>
          <w:rFonts w:ascii="Tahoma" w:hAnsi="Tahoma" w:cs="Tahoma"/>
        </w:rPr>
      </w:pPr>
      <w:r w:rsidRPr="00DC3DA6">
        <w:rPr>
          <w:rFonts w:ascii="Tahoma" w:hAnsi="Tahoma" w:cs="Tahoma"/>
        </w:rPr>
        <w:t>Questionnaire - Cahier de réponses</w:t>
      </w:r>
    </w:p>
    <w:p w:rsidR="00DC3DA6" w:rsidRDefault="00DC3DA6" w:rsidP="00DC3DA6">
      <w:pPr>
        <w:pStyle w:val="sita-texte"/>
        <w:pBdr>
          <w:bottom w:val="single" w:sz="24" w:space="1" w:color="008080"/>
        </w:pBdr>
      </w:pPr>
    </w:p>
    <w:p w:rsidR="00DC3DA6" w:rsidRDefault="00DC3DA6" w:rsidP="00DC3DA6">
      <w:pPr>
        <w:pStyle w:val="sita-texte"/>
      </w:pPr>
    </w:p>
    <w:p w:rsidR="00DC3DA6" w:rsidRDefault="000133B7">
      <w:pPr>
        <w:spacing w:after="200" w:line="276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244475</wp:posOffset>
                </wp:positionV>
                <wp:extent cx="4998720" cy="97536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3B7" w:rsidRPr="00D86948" w:rsidRDefault="000133B7" w:rsidP="000133B7">
                            <w:pPr>
                              <w:spacing w:before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0133B7" w:rsidRPr="000133B7" w:rsidRDefault="000133B7" w:rsidP="000133B7">
                            <w:pPr>
                              <w:spacing w:before="12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0" type="#_x0000_t202" style="position:absolute;margin-left:27.6pt;margin-top:19.25pt;width:393.6pt;height:7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" fillcolor="white [3201]" stroked="f" strokeweight=".5pt">
                <v:textbox>
                  <w:txbxContent>
                    <w:p w:rsidR="000133B7" w:rsidRPr="00D86948" w:rsidRDefault="000133B7" w:rsidP="000133B7">
                      <w:pPr>
                        <w:spacing w:before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0133B7" w:rsidRPr="000133B7" w:rsidRDefault="000133B7" w:rsidP="000133B7">
                      <w:pPr>
                        <w:spacing w:before="12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92075</wp:posOffset>
                </wp:positionV>
                <wp:extent cx="5425440" cy="1234440"/>
                <wp:effectExtent l="0" t="0" r="2286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1234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6pt;margin-top:7.25pt;width:427.2pt;height:9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8539480</wp:posOffset>
                </wp:positionV>
                <wp:extent cx="5184140" cy="914400"/>
                <wp:effectExtent l="0" t="0" r="0" b="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133B7" w:rsidRPr="00D86948" w:rsidRDefault="000133B7" w:rsidP="00D86948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0133B7" w:rsidRPr="00D86948" w:rsidRDefault="000133B7" w:rsidP="00D86948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1" style="position:absolute;margin-left:117.55pt;margin-top:672.4pt;width:408.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" strokeweight="1pt">
                <v:shadow on="t" offset="6pt,6pt"/>
                <v:textbox>
                  <w:txbxContent>
                    <w:p w:rsidR="000133B7" w:rsidRPr="00D86948" w:rsidRDefault="000133B7" w:rsidP="00D86948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0133B7" w:rsidRPr="00D86948" w:rsidRDefault="000133B7" w:rsidP="00D86948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DC3DA6">
        <w:br w:type="page"/>
      </w:r>
    </w:p>
    <w:p w:rsidR="000133B7" w:rsidRPr="000133B7" w:rsidRDefault="00BD1270" w:rsidP="000133B7">
      <w:pPr>
        <w:jc w:val="both"/>
        <w:rPr>
          <w:b/>
          <w:bCs/>
          <w:sz w:val="26"/>
        </w:rPr>
      </w:pPr>
      <w:r>
        <w:rPr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A925A56" wp14:editId="2BA04426">
                <wp:simplePos x="0" y="0"/>
                <wp:positionH relativeFrom="column">
                  <wp:posOffset>5354965</wp:posOffset>
                </wp:positionH>
                <wp:positionV relativeFrom="paragraph">
                  <wp:posOffset>168559</wp:posOffset>
                </wp:positionV>
                <wp:extent cx="900430" cy="668655"/>
                <wp:effectExtent l="0" t="0" r="13970" b="1714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" cy="668655"/>
                          <a:chOff x="0" y="0"/>
                          <a:chExt cx="1303655" cy="1234440"/>
                        </a:xfrm>
                      </wpg:grpSpPr>
                      <wps:wsp>
                        <wps:cNvPr id="18" name="Rectangle à coins arrondis 18"/>
                        <wps:cNvSpPr/>
                        <wps:spPr>
                          <a:xfrm>
                            <a:off x="0" y="0"/>
                            <a:ext cx="1303655" cy="12344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122830" y="211540"/>
                            <a:ext cx="1044054" cy="818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1270" w:rsidRPr="007C04A1" w:rsidRDefault="00BD1270" w:rsidP="00BD1270">
                              <w:pPr>
                                <w:spacing w:line="360" w:lineRule="auto"/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/30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7" o:spid="_x0000_s1032" style="position:absolute;left:0;text-align:left;margin-left:421.65pt;margin-top:13.25pt;width:70.9pt;height:52.65pt;z-index:251676672;mso-width-relative:margin;mso-height-relative:margin" coordsize="13036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">
                <v:roundrect id="Rectangle à coins arrondis 18" o:spid="_x0000_s1033" style="position:absolute;width:13036;height:12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zmfMMA&#10;AADbAAAADwAAAGRycy9kb3ducmV2LnhtbESPQYvCQAyF74L/YYiwN52uoEjXUcqiIN5WrbC30Ilt&#10;sZMpnVHr/vrNQfCW8F7e+7Jc965Rd+pC7dnA5yQBRVx4W3Np4HTcjhegQkS22HgmA08KsF4NB0tM&#10;rX/wD90PsVQSwiFFA1WMbap1KCpyGCa+JRbt4juHUdau1LbDh4S7Rk+TZK4d1iwNFbb0XVFxPdyc&#10;gZv/u573+SK7TPPdMzttZmWgX2M+Rn32BSpSH9/m1/XOCr7Ayi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zmfMMAAADbAAAADwAAAAAAAAAAAAAAAACYAgAAZHJzL2Rv&#10;d25yZXYueG1sUEsFBgAAAAAEAAQA9QAAAIgDAAAAAA==&#10;" fillcolor="white [3212]" strokecolor="#243f60 [1604]" strokeweight="2pt"/>
                <v:shape id="Zone de texte 19" o:spid="_x0000_s1034" type="#_x0000_t202" style="position:absolute;left:1228;top:2115;width:10440;height:8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BD1270" w:rsidRPr="007C04A1" w:rsidRDefault="00BD1270" w:rsidP="00BD1270">
                        <w:pPr>
                          <w:spacing w:line="360" w:lineRule="auto"/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/30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33B7">
        <w:rPr>
          <w:b/>
          <w:bCs/>
          <w:sz w:val="26"/>
        </w:rPr>
        <w:t>Critère 1 : Compréhension des caractéristiques du monde du travail</w:t>
      </w:r>
    </w:p>
    <w:p w:rsidR="000133B7" w:rsidRPr="00453A0C" w:rsidRDefault="000133B7" w:rsidP="000133B7">
      <w:pPr>
        <w:jc w:val="both"/>
        <w:rPr>
          <w:bCs/>
          <w:sz w:val="24"/>
          <w:szCs w:val="24"/>
        </w:rPr>
      </w:pPr>
    </w:p>
    <w:p w:rsidR="00DC3DA6" w:rsidRPr="00453A0C" w:rsidRDefault="000133B7" w:rsidP="00BD1270">
      <w:pPr>
        <w:numPr>
          <w:ilvl w:val="0"/>
          <w:numId w:val="1"/>
        </w:numPr>
        <w:ind w:right="454"/>
        <w:jc w:val="both"/>
        <w:rPr>
          <w:bCs/>
          <w:sz w:val="24"/>
          <w:szCs w:val="24"/>
        </w:rPr>
      </w:pPr>
      <w:r w:rsidRPr="00453A0C">
        <w:rPr>
          <w:bCs/>
          <w:sz w:val="24"/>
          <w:szCs w:val="24"/>
        </w:rPr>
        <w:t xml:space="preserve">Identifie parmi les comportements suivants ceux qui sont à </w:t>
      </w:r>
      <w:r w:rsidR="001B48A7" w:rsidRPr="00453A0C">
        <w:rPr>
          <w:bCs/>
          <w:sz w:val="24"/>
          <w:szCs w:val="24"/>
        </w:rPr>
        <w:t xml:space="preserve">adopter ou à éviter pour démontrer </w:t>
      </w:r>
      <w:r w:rsidRPr="00453A0C">
        <w:rPr>
          <w:bCs/>
          <w:sz w:val="24"/>
          <w:szCs w:val="24"/>
        </w:rPr>
        <w:t>une bonne attitude sociale dans un party</w:t>
      </w:r>
      <w:r w:rsidR="001B48A7" w:rsidRPr="00453A0C">
        <w:rPr>
          <w:bCs/>
          <w:sz w:val="24"/>
          <w:szCs w:val="24"/>
        </w:rPr>
        <w:t xml:space="preserve"> où tu as été invité </w:t>
      </w:r>
      <w:r w:rsidR="00DC3DA6" w:rsidRPr="00453A0C">
        <w:rPr>
          <w:bCs/>
          <w:sz w:val="24"/>
          <w:szCs w:val="24"/>
        </w:rPr>
        <w:t>?</w:t>
      </w:r>
    </w:p>
    <w:p w:rsidR="00DC3DA6" w:rsidRPr="00453A0C" w:rsidRDefault="00DC3DA6" w:rsidP="00DC3DA6">
      <w:pPr>
        <w:ind w:left="360"/>
        <w:jc w:val="both"/>
        <w:rPr>
          <w:bCs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44"/>
        <w:gridCol w:w="2127"/>
        <w:gridCol w:w="2085"/>
      </w:tblGrid>
      <w:tr w:rsidR="001B48A7" w:rsidRPr="00453A0C" w:rsidTr="00453A0C">
        <w:tc>
          <w:tcPr>
            <w:tcW w:w="2622" w:type="pct"/>
          </w:tcPr>
          <w:p w:rsidR="001B48A7" w:rsidRPr="00453A0C" w:rsidRDefault="00453A0C" w:rsidP="00453A0C">
            <w:pPr>
              <w:jc w:val="center"/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Attitudes</w:t>
            </w:r>
          </w:p>
        </w:tc>
        <w:tc>
          <w:tcPr>
            <w:tcW w:w="1201" w:type="pct"/>
          </w:tcPr>
          <w:p w:rsidR="001B48A7" w:rsidRPr="00453A0C" w:rsidRDefault="001B48A7" w:rsidP="001B48A7">
            <w:pPr>
              <w:jc w:val="center"/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Comportements  à adopter</w:t>
            </w:r>
          </w:p>
        </w:tc>
        <w:tc>
          <w:tcPr>
            <w:tcW w:w="1177" w:type="pct"/>
          </w:tcPr>
          <w:p w:rsidR="001B48A7" w:rsidRPr="00453A0C" w:rsidRDefault="00BD1270" w:rsidP="001B48A7">
            <w:pPr>
              <w:jc w:val="center"/>
              <w:rPr>
                <w:bCs/>
                <w:sz w:val="24"/>
                <w:szCs w:val="24"/>
              </w:rPr>
            </w:pPr>
            <w:r w:rsidRPr="00453A0C">
              <w:rPr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FFC53" wp14:editId="2A6FF2D7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1905</wp:posOffset>
                      </wp:positionV>
                      <wp:extent cx="470535" cy="6823075"/>
                      <wp:effectExtent l="0" t="0" r="24765" b="15875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682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0C" w:rsidRDefault="00453A0C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07E9" w:rsidRDefault="003807E9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07E9" w:rsidRDefault="003807E9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07E9" w:rsidRDefault="003807E9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3807E9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Pr="009913E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07E9" w:rsidRDefault="003807E9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07E9" w:rsidRDefault="003807E9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Pr="009913E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3DA6" w:rsidRPr="009913E6" w:rsidRDefault="00DC3DA6" w:rsidP="00DC3DA6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1B48A7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5" type="#_x0000_t202" style="position:absolute;left:0;text-align:left;margin-left:116.8pt;margin-top:.15pt;width:37.05pt;height:5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" strokecolor="gray">
                      <v:stroke dashstyle="dashDot"/>
                      <v:textbox>
                        <w:txbxContent>
                          <w:p w:rsidR="00453A0C" w:rsidRDefault="00453A0C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07E9" w:rsidRDefault="003807E9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07E9" w:rsidRDefault="003807E9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07E9" w:rsidRDefault="003807E9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3807E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Pr="009913E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07E9" w:rsidRDefault="003807E9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07E9" w:rsidRDefault="003807E9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Pr="009913E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DA6" w:rsidRPr="009913E6" w:rsidRDefault="00DC3DA6" w:rsidP="00DC3DA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1B48A7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8A7" w:rsidRPr="00453A0C">
              <w:rPr>
                <w:bCs/>
                <w:sz w:val="24"/>
                <w:szCs w:val="24"/>
              </w:rPr>
              <w:t>Comportements à éviter</w:t>
            </w:r>
          </w:p>
        </w:tc>
      </w:tr>
      <w:tr w:rsidR="001B48A7" w:rsidRPr="00453A0C" w:rsidTr="00453A0C">
        <w:tc>
          <w:tcPr>
            <w:tcW w:w="2622" w:type="pct"/>
          </w:tcPr>
          <w:p w:rsidR="00453A0C" w:rsidRPr="00453A0C" w:rsidRDefault="001B48A7" w:rsidP="001B48A7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Danser et rire avec des inconnus.</w:t>
            </w:r>
          </w:p>
        </w:tc>
        <w:tc>
          <w:tcPr>
            <w:tcW w:w="1201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7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807E9" w:rsidRPr="00453A0C" w:rsidTr="00453A0C">
        <w:tc>
          <w:tcPr>
            <w:tcW w:w="2622" w:type="pct"/>
          </w:tcPr>
          <w:p w:rsidR="003807E9" w:rsidRPr="00453A0C" w:rsidRDefault="003807E9" w:rsidP="001B48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Raconter des blagues et faire rire un petit cercle de gens que tu connais.</w:t>
            </w:r>
          </w:p>
        </w:tc>
        <w:tc>
          <w:tcPr>
            <w:tcW w:w="1201" w:type="pct"/>
          </w:tcPr>
          <w:p w:rsidR="003807E9" w:rsidRPr="00453A0C" w:rsidRDefault="003807E9" w:rsidP="00DC3D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7" w:type="pct"/>
          </w:tcPr>
          <w:p w:rsidR="003807E9" w:rsidRPr="00453A0C" w:rsidRDefault="003807E9" w:rsidP="00DC3D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48A7" w:rsidRPr="00453A0C" w:rsidTr="00453A0C">
        <w:tc>
          <w:tcPr>
            <w:tcW w:w="2622" w:type="pct"/>
          </w:tcPr>
          <w:p w:rsidR="001B48A7" w:rsidRPr="00453A0C" w:rsidRDefault="001B48A7" w:rsidP="0076666E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 xml:space="preserve">Raconter à des inconnus des confidences intimes sur </w:t>
            </w:r>
            <w:r w:rsidR="0076666E">
              <w:rPr>
                <w:bCs/>
                <w:sz w:val="24"/>
                <w:szCs w:val="24"/>
              </w:rPr>
              <w:t>toi ou tes amis</w:t>
            </w:r>
            <w:r w:rsidRPr="00453A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01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7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48A7" w:rsidRPr="00453A0C" w:rsidTr="00453A0C">
        <w:tc>
          <w:tcPr>
            <w:tcW w:w="2622" w:type="pct"/>
          </w:tcPr>
          <w:p w:rsidR="001B48A7" w:rsidRPr="00453A0C" w:rsidRDefault="001B48A7" w:rsidP="000133B7">
            <w:pPr>
              <w:rPr>
                <w:bCs/>
                <w:sz w:val="24"/>
                <w:szCs w:val="24"/>
              </w:rPr>
            </w:pPr>
            <w:proofErr w:type="spellStart"/>
            <w:r w:rsidRPr="00453A0C">
              <w:rPr>
                <w:bCs/>
                <w:sz w:val="24"/>
                <w:szCs w:val="24"/>
              </w:rPr>
              <w:t>Texter</w:t>
            </w:r>
            <w:proofErr w:type="spellEnd"/>
            <w:r w:rsidRPr="00453A0C">
              <w:rPr>
                <w:bCs/>
                <w:sz w:val="24"/>
                <w:szCs w:val="24"/>
              </w:rPr>
              <w:t xml:space="preserve"> continuellement à des personnes absentes.</w:t>
            </w:r>
          </w:p>
        </w:tc>
        <w:tc>
          <w:tcPr>
            <w:tcW w:w="1201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7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48A7" w:rsidRPr="00453A0C" w:rsidTr="00453A0C">
        <w:tc>
          <w:tcPr>
            <w:tcW w:w="2622" w:type="pct"/>
          </w:tcPr>
          <w:p w:rsidR="001B48A7" w:rsidRPr="00453A0C" w:rsidRDefault="001B48A7" w:rsidP="000133B7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 xml:space="preserve">Participer à des jeux </w:t>
            </w:r>
            <w:r w:rsidR="00453A0C" w:rsidRPr="00453A0C">
              <w:rPr>
                <w:bCs/>
                <w:sz w:val="24"/>
                <w:szCs w:val="24"/>
              </w:rPr>
              <w:t>organisés</w:t>
            </w:r>
            <w:r w:rsidRPr="00453A0C">
              <w:rPr>
                <w:bCs/>
                <w:sz w:val="24"/>
                <w:szCs w:val="24"/>
              </w:rPr>
              <w:t xml:space="preserve"> avec des personnes que tu connais peu.</w:t>
            </w:r>
          </w:p>
        </w:tc>
        <w:tc>
          <w:tcPr>
            <w:tcW w:w="1201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7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B48A7" w:rsidRPr="00453A0C" w:rsidTr="00453A0C">
        <w:tc>
          <w:tcPr>
            <w:tcW w:w="2622" w:type="pct"/>
          </w:tcPr>
          <w:p w:rsidR="001B48A7" w:rsidRPr="00453A0C" w:rsidRDefault="001B48A7" w:rsidP="0076666E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S’isoler du groupe en lisant ou en jouant sur son cellulaire</w:t>
            </w:r>
            <w:r w:rsidR="0076666E">
              <w:rPr>
                <w:bCs/>
                <w:sz w:val="24"/>
                <w:szCs w:val="24"/>
              </w:rPr>
              <w:t xml:space="preserve"> ou sa tablette</w:t>
            </w:r>
            <w:r w:rsidRPr="00453A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01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7" w:type="pct"/>
          </w:tcPr>
          <w:p w:rsidR="001B48A7" w:rsidRPr="00453A0C" w:rsidRDefault="001B48A7" w:rsidP="00DC3DA6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C3DA6" w:rsidRPr="00453A0C" w:rsidRDefault="00DC3DA6" w:rsidP="00DC3DA6">
      <w:pPr>
        <w:ind w:left="360"/>
        <w:jc w:val="both"/>
        <w:rPr>
          <w:bCs/>
          <w:sz w:val="24"/>
          <w:szCs w:val="24"/>
        </w:rPr>
      </w:pPr>
    </w:p>
    <w:p w:rsidR="00DC3DA6" w:rsidRPr="00453A0C" w:rsidRDefault="001B48A7" w:rsidP="00DC3DA6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53A0C">
        <w:rPr>
          <w:bCs/>
          <w:sz w:val="24"/>
          <w:szCs w:val="24"/>
        </w:rPr>
        <w:t xml:space="preserve">Choisis un comportement à éviter que tu as cité au numéro 1 et explique pourquoi ce comportement </w:t>
      </w:r>
      <w:r w:rsidR="0076666E">
        <w:rPr>
          <w:bCs/>
          <w:sz w:val="24"/>
          <w:szCs w:val="24"/>
        </w:rPr>
        <w:t>ne devrait pas être adopté</w:t>
      </w:r>
      <w:r w:rsidRPr="00453A0C">
        <w:rPr>
          <w:bCs/>
          <w:sz w:val="24"/>
          <w:szCs w:val="24"/>
        </w:rPr>
        <w:t xml:space="preserve"> dans un party.</w:t>
      </w:r>
    </w:p>
    <w:p w:rsidR="00DC3DA6" w:rsidRPr="00453A0C" w:rsidRDefault="00DC3DA6" w:rsidP="00DC3DA6">
      <w:pPr>
        <w:ind w:left="36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C3DA6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DC3DA6" w:rsidRPr="00453A0C" w:rsidRDefault="00C864F1" w:rsidP="009F52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4864" behindDoc="0" locked="0" layoutInCell="1" allowOverlap="1" wp14:anchorId="3BED4D9B" wp14:editId="19C7105F">
                  <wp:simplePos x="0" y="0"/>
                  <wp:positionH relativeFrom="column">
                    <wp:posOffset>-650875</wp:posOffset>
                  </wp:positionH>
                  <wp:positionV relativeFrom="paragraph">
                    <wp:posOffset>33361</wp:posOffset>
                  </wp:positionV>
                  <wp:extent cx="867410" cy="1133475"/>
                  <wp:effectExtent l="0" t="0" r="8890" b="9525"/>
                  <wp:wrapNone/>
                  <wp:docPr id="29" name="Image 29" descr="http://www.jeancoutu.com/Global/images-conseils/PHOTO/20141219-01-noel-cellulaire/cons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eancoutu.com/Global/images-conseils/PHOTO/20141219-01-noel-cellulaire/consei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44" t="33060" r="21397" b="7"/>
                          <a:stretch/>
                        </pic:blipFill>
                        <pic:spPr bwMode="auto">
                          <a:xfrm>
                            <a:off x="0" y="0"/>
                            <a:ext cx="86741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3DA6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DC3DA6" w:rsidRPr="00453A0C" w:rsidRDefault="00DC3DA6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48A7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1B48A7" w:rsidRPr="00453A0C" w:rsidRDefault="001B48A7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48A7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1B48A7" w:rsidRPr="00453A0C" w:rsidRDefault="001B48A7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48A7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1B48A7" w:rsidRPr="00453A0C" w:rsidRDefault="001B48A7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C3DA6" w:rsidRPr="00453A0C" w:rsidRDefault="00DC3DA6" w:rsidP="00DC3DA6">
      <w:pPr>
        <w:rPr>
          <w:b/>
          <w:sz w:val="24"/>
          <w:szCs w:val="24"/>
        </w:rPr>
      </w:pPr>
    </w:p>
    <w:p w:rsidR="00DC3DA6" w:rsidRPr="00453A0C" w:rsidRDefault="00DC3DA6" w:rsidP="00DC3DA6">
      <w:pPr>
        <w:numPr>
          <w:ilvl w:val="0"/>
          <w:numId w:val="1"/>
        </w:numPr>
        <w:jc w:val="both"/>
        <w:rPr>
          <w:sz w:val="24"/>
          <w:szCs w:val="24"/>
        </w:rPr>
      </w:pPr>
      <w:r w:rsidRPr="00453A0C">
        <w:rPr>
          <w:bCs/>
          <w:sz w:val="24"/>
          <w:szCs w:val="24"/>
        </w:rPr>
        <w:t xml:space="preserve">Quels sont les </w:t>
      </w:r>
      <w:r w:rsidR="0076666E">
        <w:rPr>
          <w:bCs/>
          <w:sz w:val="24"/>
          <w:szCs w:val="24"/>
        </w:rPr>
        <w:t xml:space="preserve">conséquences possibles </w:t>
      </w:r>
      <w:r w:rsidR="001B48A7" w:rsidRPr="00453A0C">
        <w:rPr>
          <w:bCs/>
          <w:sz w:val="24"/>
          <w:szCs w:val="24"/>
        </w:rPr>
        <w:t>de ce comportement?</w:t>
      </w:r>
    </w:p>
    <w:p w:rsidR="00DC3DA6" w:rsidRPr="00453A0C" w:rsidRDefault="00DC3DA6" w:rsidP="00DC3D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C3DA6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DC3DA6" w:rsidRPr="00453A0C" w:rsidRDefault="00DC3DA6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3DA6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DC3DA6" w:rsidRPr="00453A0C" w:rsidRDefault="00DC3DA6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53A0C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453A0C" w:rsidRPr="00453A0C" w:rsidRDefault="00453A0C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53A0C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453A0C" w:rsidRPr="00453A0C" w:rsidRDefault="00453A0C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53A0C" w:rsidRPr="00453A0C" w:rsidTr="009F527C">
        <w:tc>
          <w:tcPr>
            <w:tcW w:w="9500" w:type="dxa"/>
            <w:tcBorders>
              <w:left w:val="nil"/>
              <w:right w:val="nil"/>
            </w:tcBorders>
            <w:shd w:val="clear" w:color="auto" w:fill="auto"/>
          </w:tcPr>
          <w:p w:rsidR="00453A0C" w:rsidRPr="00453A0C" w:rsidRDefault="00453A0C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B48A7" w:rsidRPr="00453A0C" w:rsidRDefault="001B48A7" w:rsidP="001B48A7">
      <w:pPr>
        <w:jc w:val="both"/>
        <w:rPr>
          <w:bCs/>
          <w:sz w:val="24"/>
          <w:szCs w:val="24"/>
        </w:rPr>
      </w:pPr>
    </w:p>
    <w:p w:rsidR="00DC3DA6" w:rsidRPr="00453A0C" w:rsidRDefault="001B48A7" w:rsidP="001B48A7">
      <w:pPr>
        <w:numPr>
          <w:ilvl w:val="0"/>
          <w:numId w:val="1"/>
        </w:numPr>
        <w:jc w:val="both"/>
        <w:rPr>
          <w:sz w:val="24"/>
          <w:szCs w:val="24"/>
        </w:rPr>
      </w:pPr>
      <w:r w:rsidRPr="00453A0C">
        <w:rPr>
          <w:bCs/>
          <w:sz w:val="24"/>
          <w:szCs w:val="24"/>
        </w:rPr>
        <w:t>Imagine que ton patron t’invite au party de Noël de la compagnie</w:t>
      </w:r>
      <w:r w:rsidR="009B77FD" w:rsidRPr="00453A0C">
        <w:rPr>
          <w:bCs/>
          <w:sz w:val="24"/>
          <w:szCs w:val="24"/>
        </w:rPr>
        <w:t xml:space="preserve">. En repensant aux gens que tu as observés durant les </w:t>
      </w:r>
      <w:proofErr w:type="spellStart"/>
      <w:r w:rsidR="009B77FD" w:rsidRPr="00453A0C">
        <w:rPr>
          <w:bCs/>
          <w:sz w:val="24"/>
          <w:szCs w:val="24"/>
        </w:rPr>
        <w:t>partys</w:t>
      </w:r>
      <w:proofErr w:type="spellEnd"/>
      <w:r w:rsidR="009B77FD" w:rsidRPr="00453A0C">
        <w:rPr>
          <w:bCs/>
          <w:sz w:val="24"/>
          <w:szCs w:val="24"/>
        </w:rPr>
        <w:t xml:space="preserve"> des fêtes, </w:t>
      </w:r>
      <w:r w:rsidRPr="00453A0C">
        <w:rPr>
          <w:bCs/>
          <w:sz w:val="24"/>
          <w:szCs w:val="24"/>
        </w:rPr>
        <w:t xml:space="preserve"> identifie </w:t>
      </w:r>
      <w:r w:rsidRPr="00453A0C">
        <w:rPr>
          <w:bCs/>
          <w:sz w:val="24"/>
          <w:szCs w:val="24"/>
        </w:rPr>
        <w:lastRenderedPageBreak/>
        <w:t>trois comportements que tu devrais adopter et trois autres que tu devrais éviter</w:t>
      </w:r>
      <w:r w:rsidR="009B77FD" w:rsidRPr="00453A0C">
        <w:rPr>
          <w:bCs/>
          <w:sz w:val="24"/>
          <w:szCs w:val="24"/>
        </w:rPr>
        <w:t xml:space="preserve"> pour faire une bonne impression auprès de ton employeur</w:t>
      </w:r>
      <w:r w:rsidRPr="00453A0C">
        <w:rPr>
          <w:bCs/>
          <w:sz w:val="24"/>
          <w:szCs w:val="24"/>
        </w:rPr>
        <w:t>.</w:t>
      </w:r>
    </w:p>
    <w:p w:rsidR="00DC3DA6" w:rsidRPr="00453A0C" w:rsidRDefault="00C864F1" w:rsidP="00DC3DA6">
      <w:pPr>
        <w:ind w:left="720"/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31D27BF7" wp14:editId="72EA7843">
            <wp:simplePos x="0" y="0"/>
            <wp:positionH relativeFrom="column">
              <wp:posOffset>-659073</wp:posOffset>
            </wp:positionH>
            <wp:positionV relativeFrom="paragraph">
              <wp:posOffset>120015</wp:posOffset>
            </wp:positionV>
            <wp:extent cx="1419225" cy="2077085"/>
            <wp:effectExtent l="0" t="0" r="9525" b="0"/>
            <wp:wrapNone/>
            <wp:docPr id="27" name="Image 27" descr="http://clubpiscine.infolettre.net/upload/Danse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ubpiscine.infolettre.net/upload/DanseNo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1"/>
                    <a:stretch/>
                  </pic:blipFill>
                  <pic:spPr bwMode="auto">
                    <a:xfrm>
                      <a:off x="0" y="0"/>
                      <a:ext cx="141922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3260"/>
        <w:gridCol w:w="3862"/>
      </w:tblGrid>
      <w:tr w:rsidR="001B48A7" w:rsidRPr="00453A0C" w:rsidTr="0076666E">
        <w:tc>
          <w:tcPr>
            <w:tcW w:w="3260" w:type="dxa"/>
          </w:tcPr>
          <w:p w:rsidR="001B48A7" w:rsidRPr="00453A0C" w:rsidRDefault="001B48A7" w:rsidP="00E4605E">
            <w:pPr>
              <w:jc w:val="center"/>
              <w:rPr>
                <w:b/>
                <w:sz w:val="24"/>
                <w:szCs w:val="24"/>
              </w:rPr>
            </w:pPr>
            <w:r w:rsidRPr="00453A0C">
              <w:rPr>
                <w:b/>
                <w:sz w:val="24"/>
                <w:szCs w:val="24"/>
              </w:rPr>
              <w:t>3 comportements à adopter</w:t>
            </w:r>
          </w:p>
        </w:tc>
        <w:tc>
          <w:tcPr>
            <w:tcW w:w="3862" w:type="dxa"/>
          </w:tcPr>
          <w:p w:rsidR="001B48A7" w:rsidRPr="00453A0C" w:rsidRDefault="00C864F1" w:rsidP="00E4605E">
            <w:pPr>
              <w:jc w:val="center"/>
              <w:rPr>
                <w:b/>
                <w:sz w:val="24"/>
                <w:szCs w:val="24"/>
              </w:rPr>
            </w:pPr>
            <w:r w:rsidRPr="00453A0C">
              <w:rPr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5CE025" wp14:editId="690FC73A">
                      <wp:simplePos x="0" y="0"/>
                      <wp:positionH relativeFrom="column">
                        <wp:posOffset>2667294</wp:posOffset>
                      </wp:positionH>
                      <wp:positionV relativeFrom="paragraph">
                        <wp:posOffset>7885</wp:posOffset>
                      </wp:positionV>
                      <wp:extent cx="470535" cy="7505700"/>
                      <wp:effectExtent l="0" t="0" r="24765" b="19050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750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6666E" w:rsidRDefault="0076666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6666E" w:rsidRDefault="0076666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6666E" w:rsidRDefault="0076666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9B77FD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Pr="009913E6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7FD" w:rsidRDefault="009B77FD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7FD" w:rsidRDefault="009B77FD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7FD" w:rsidRDefault="009B77FD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7FD" w:rsidRDefault="009B77FD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7FD" w:rsidRDefault="009B77FD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605E" w:rsidRDefault="00E4605E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3807E9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/3</w:t>
                                  </w: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3A0C" w:rsidRPr="009913E6" w:rsidRDefault="00453A0C" w:rsidP="00E4605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6" type="#_x0000_t202" style="position:absolute;left:0;text-align:left;margin-left:210pt;margin-top:.6pt;width:37.05pt;height:5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" strokecolor="gray">
                      <v:stroke dashstyle="dashDot"/>
                      <v:textbox>
                        <w:txbxContent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66E" w:rsidRDefault="0076666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66E" w:rsidRDefault="0076666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66E" w:rsidRDefault="0076666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B77F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Pr="009913E6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77FD" w:rsidRDefault="009B77FD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77FD" w:rsidRDefault="009B77FD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77FD" w:rsidRDefault="009B77FD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77FD" w:rsidRDefault="009B77FD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77FD" w:rsidRDefault="009B77FD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05E" w:rsidRDefault="00E4605E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3807E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/3</w:t>
                            </w: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3A0C" w:rsidRPr="009913E6" w:rsidRDefault="00453A0C" w:rsidP="00E460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8A7" w:rsidRPr="00453A0C">
              <w:rPr>
                <w:b/>
                <w:sz w:val="24"/>
                <w:szCs w:val="24"/>
              </w:rPr>
              <w:t>3 comportements à éviter</w:t>
            </w:r>
          </w:p>
        </w:tc>
      </w:tr>
      <w:tr w:rsidR="001B48A7" w:rsidRPr="00453A0C" w:rsidTr="0076666E">
        <w:tc>
          <w:tcPr>
            <w:tcW w:w="3260" w:type="dxa"/>
          </w:tcPr>
          <w:p w:rsidR="001B48A7" w:rsidRPr="00453A0C" w:rsidRDefault="001B48A7" w:rsidP="00E4605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1B48A7" w:rsidRPr="00453A0C" w:rsidRDefault="001B48A7" w:rsidP="00E4605E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1B48A7" w:rsidRPr="00453A0C" w:rsidTr="0076666E">
        <w:tc>
          <w:tcPr>
            <w:tcW w:w="3260" w:type="dxa"/>
          </w:tcPr>
          <w:p w:rsidR="001B48A7" w:rsidRPr="00453A0C" w:rsidRDefault="001B48A7" w:rsidP="00E4605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1B48A7" w:rsidRPr="00453A0C" w:rsidRDefault="001B48A7" w:rsidP="00E4605E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1B48A7" w:rsidRPr="00453A0C" w:rsidTr="0076666E">
        <w:tc>
          <w:tcPr>
            <w:tcW w:w="3260" w:type="dxa"/>
          </w:tcPr>
          <w:p w:rsidR="001B48A7" w:rsidRPr="00453A0C" w:rsidRDefault="001B48A7" w:rsidP="00E4605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1B48A7" w:rsidRPr="00453A0C" w:rsidRDefault="001B48A7" w:rsidP="00E4605E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DC3DA6" w:rsidRPr="00453A0C" w:rsidRDefault="00DC3DA6" w:rsidP="00DC3DA6">
      <w:pPr>
        <w:rPr>
          <w:sz w:val="24"/>
          <w:szCs w:val="24"/>
        </w:rPr>
      </w:pPr>
    </w:p>
    <w:p w:rsidR="00E4605E" w:rsidRPr="00453A0C" w:rsidRDefault="00E4605E" w:rsidP="00E4605E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53A0C">
        <w:rPr>
          <w:bCs/>
          <w:noProof/>
          <w:sz w:val="24"/>
          <w:szCs w:val="24"/>
          <w:lang w:eastAsia="fr-CA"/>
        </w:rPr>
        <w:t>Parmi les sujets suivants, lesquels peux-tu aborder facilement dans un party de bureau avec des collègues ou avec des superviseurs.</w:t>
      </w:r>
    </w:p>
    <w:p w:rsidR="00E4605E" w:rsidRPr="00453A0C" w:rsidRDefault="00E4605E" w:rsidP="00E4605E">
      <w:pPr>
        <w:ind w:left="360"/>
        <w:jc w:val="both"/>
        <w:rPr>
          <w:bCs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94"/>
        <w:gridCol w:w="1844"/>
        <w:gridCol w:w="1518"/>
      </w:tblGrid>
      <w:tr w:rsidR="00E4605E" w:rsidRPr="00453A0C" w:rsidTr="00E4605E">
        <w:tc>
          <w:tcPr>
            <w:tcW w:w="3102" w:type="pct"/>
          </w:tcPr>
          <w:p w:rsidR="00E4605E" w:rsidRPr="00453A0C" w:rsidRDefault="00E4605E" w:rsidP="00E4605E">
            <w:pPr>
              <w:jc w:val="center"/>
              <w:rPr>
                <w:b/>
                <w:bCs/>
                <w:sz w:val="24"/>
                <w:szCs w:val="24"/>
              </w:rPr>
            </w:pPr>
            <w:r w:rsidRPr="00453A0C">
              <w:rPr>
                <w:b/>
                <w:bCs/>
                <w:sz w:val="24"/>
                <w:szCs w:val="24"/>
              </w:rPr>
              <w:t>Sujets</w:t>
            </w:r>
          </w:p>
        </w:tc>
        <w:tc>
          <w:tcPr>
            <w:tcW w:w="1041" w:type="pct"/>
          </w:tcPr>
          <w:p w:rsidR="00E4605E" w:rsidRPr="00453A0C" w:rsidRDefault="00E4605E" w:rsidP="009F527C">
            <w:pPr>
              <w:jc w:val="center"/>
              <w:rPr>
                <w:b/>
                <w:bCs/>
                <w:sz w:val="24"/>
                <w:szCs w:val="24"/>
              </w:rPr>
            </w:pPr>
            <w:r w:rsidRPr="00453A0C">
              <w:rPr>
                <w:b/>
                <w:bCs/>
                <w:sz w:val="24"/>
                <w:szCs w:val="24"/>
              </w:rPr>
              <w:t>Sujets abordables</w:t>
            </w:r>
          </w:p>
        </w:tc>
        <w:tc>
          <w:tcPr>
            <w:tcW w:w="857" w:type="pct"/>
          </w:tcPr>
          <w:p w:rsidR="00E4605E" w:rsidRPr="00453A0C" w:rsidRDefault="00E4605E" w:rsidP="009F527C">
            <w:pPr>
              <w:jc w:val="center"/>
              <w:rPr>
                <w:b/>
                <w:bCs/>
                <w:sz w:val="24"/>
                <w:szCs w:val="24"/>
              </w:rPr>
            </w:pPr>
            <w:r w:rsidRPr="00453A0C">
              <w:rPr>
                <w:b/>
                <w:bCs/>
                <w:sz w:val="24"/>
                <w:szCs w:val="24"/>
              </w:rPr>
              <w:t>Sujets à éviter</w:t>
            </w:r>
          </w:p>
        </w:tc>
      </w:tr>
      <w:tr w:rsidR="00E4605E" w:rsidRPr="00453A0C" w:rsidTr="00E4605E">
        <w:tc>
          <w:tcPr>
            <w:tcW w:w="3102" w:type="pct"/>
          </w:tcPr>
          <w:p w:rsidR="00E4605E" w:rsidRPr="00453A0C" w:rsidRDefault="00E4605E" w:rsidP="009F527C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Les vêtements et les bijoux que les gens portent</w:t>
            </w:r>
          </w:p>
        </w:tc>
        <w:tc>
          <w:tcPr>
            <w:tcW w:w="1041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7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4605E" w:rsidRPr="00453A0C" w:rsidTr="00E4605E">
        <w:tc>
          <w:tcPr>
            <w:tcW w:w="3102" w:type="pct"/>
          </w:tcPr>
          <w:p w:rsidR="00E4605E" w:rsidRPr="00453A0C" w:rsidRDefault="00E4605E" w:rsidP="009F527C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L’employé</w:t>
            </w:r>
            <w:proofErr w:type="gramStart"/>
            <w:r w:rsidRPr="00453A0C">
              <w:rPr>
                <w:bCs/>
                <w:sz w:val="24"/>
                <w:szCs w:val="24"/>
              </w:rPr>
              <w:t>( e</w:t>
            </w:r>
            <w:proofErr w:type="gramEnd"/>
            <w:r w:rsidRPr="00453A0C">
              <w:rPr>
                <w:bCs/>
                <w:sz w:val="24"/>
                <w:szCs w:val="24"/>
              </w:rPr>
              <w:t xml:space="preserve"> ) que tu trouves le ou la plus sexy</w:t>
            </w:r>
          </w:p>
        </w:tc>
        <w:tc>
          <w:tcPr>
            <w:tcW w:w="1041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7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4605E" w:rsidRPr="00453A0C" w:rsidTr="00E4605E">
        <w:tc>
          <w:tcPr>
            <w:tcW w:w="3102" w:type="pct"/>
          </w:tcPr>
          <w:p w:rsidR="00E4605E" w:rsidRPr="00453A0C" w:rsidRDefault="00E4605E" w:rsidP="009F527C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Le repas que vous avez mangé ensemble avant le party</w:t>
            </w:r>
          </w:p>
        </w:tc>
        <w:tc>
          <w:tcPr>
            <w:tcW w:w="1041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7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4605E" w:rsidRPr="00453A0C" w:rsidTr="00E4605E">
        <w:tc>
          <w:tcPr>
            <w:tcW w:w="3102" w:type="pct"/>
          </w:tcPr>
          <w:p w:rsidR="00E4605E" w:rsidRPr="00453A0C" w:rsidRDefault="00E4605E" w:rsidP="009F527C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Les activités sportives et sociales que tu prévois faire durant tes vacances</w:t>
            </w:r>
          </w:p>
        </w:tc>
        <w:tc>
          <w:tcPr>
            <w:tcW w:w="1041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7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807E9" w:rsidRPr="00453A0C" w:rsidTr="00E4605E">
        <w:tc>
          <w:tcPr>
            <w:tcW w:w="3102" w:type="pct"/>
          </w:tcPr>
          <w:p w:rsidR="003807E9" w:rsidRPr="00453A0C" w:rsidRDefault="003807E9" w:rsidP="009B7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 tempête de verglas</w:t>
            </w:r>
          </w:p>
        </w:tc>
        <w:tc>
          <w:tcPr>
            <w:tcW w:w="1041" w:type="pct"/>
          </w:tcPr>
          <w:p w:rsidR="003807E9" w:rsidRPr="00453A0C" w:rsidRDefault="003807E9" w:rsidP="009F527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7" w:type="pct"/>
          </w:tcPr>
          <w:p w:rsidR="003807E9" w:rsidRPr="00453A0C" w:rsidRDefault="003807E9" w:rsidP="009F527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4605E" w:rsidRPr="00453A0C" w:rsidTr="00E4605E">
        <w:tc>
          <w:tcPr>
            <w:tcW w:w="3102" w:type="pct"/>
          </w:tcPr>
          <w:p w:rsidR="00E4605E" w:rsidRPr="00453A0C" w:rsidRDefault="00E4605E" w:rsidP="003807E9">
            <w:pPr>
              <w:rPr>
                <w:bCs/>
                <w:sz w:val="24"/>
                <w:szCs w:val="24"/>
              </w:rPr>
            </w:pPr>
            <w:r w:rsidRPr="00453A0C">
              <w:rPr>
                <w:bCs/>
                <w:sz w:val="24"/>
                <w:szCs w:val="24"/>
              </w:rPr>
              <w:t>La chicane que tu as eu</w:t>
            </w:r>
            <w:r w:rsidR="009B77FD" w:rsidRPr="00453A0C">
              <w:rPr>
                <w:bCs/>
                <w:sz w:val="24"/>
                <w:szCs w:val="24"/>
              </w:rPr>
              <w:t>e</w:t>
            </w:r>
            <w:r w:rsidRPr="00453A0C">
              <w:rPr>
                <w:bCs/>
                <w:sz w:val="24"/>
                <w:szCs w:val="24"/>
              </w:rPr>
              <w:t xml:space="preserve"> avec ton </w:t>
            </w:r>
            <w:r w:rsidR="009B77FD" w:rsidRPr="00453A0C">
              <w:rPr>
                <w:bCs/>
                <w:sz w:val="24"/>
                <w:szCs w:val="24"/>
              </w:rPr>
              <w:t>frère</w:t>
            </w:r>
          </w:p>
        </w:tc>
        <w:tc>
          <w:tcPr>
            <w:tcW w:w="1041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7" w:type="pct"/>
          </w:tcPr>
          <w:p w:rsidR="00E4605E" w:rsidRPr="00453A0C" w:rsidRDefault="00E4605E" w:rsidP="009F527C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53A0C" w:rsidRPr="00453A0C" w:rsidRDefault="00453A0C" w:rsidP="00453A0C">
      <w:pPr>
        <w:ind w:left="360"/>
        <w:jc w:val="both"/>
        <w:rPr>
          <w:bCs/>
          <w:sz w:val="24"/>
          <w:szCs w:val="24"/>
        </w:rPr>
      </w:pPr>
    </w:p>
    <w:p w:rsidR="00453A0C" w:rsidRPr="00453A0C" w:rsidRDefault="00453A0C" w:rsidP="00453A0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53A0C">
        <w:rPr>
          <w:bCs/>
          <w:sz w:val="24"/>
          <w:szCs w:val="24"/>
        </w:rPr>
        <w:t xml:space="preserve">Choisis un sujet à éviter que tu as cité au numéro 5 et explique pourquoi ce sujet </w:t>
      </w:r>
      <w:r w:rsidR="0076666E">
        <w:rPr>
          <w:bCs/>
          <w:sz w:val="24"/>
          <w:szCs w:val="24"/>
        </w:rPr>
        <w:t>ne devrait pas être discuté</w:t>
      </w:r>
      <w:r w:rsidRPr="00453A0C">
        <w:rPr>
          <w:bCs/>
          <w:sz w:val="24"/>
          <w:szCs w:val="24"/>
        </w:rPr>
        <w:t xml:space="preserve"> dans un party.</w:t>
      </w:r>
    </w:p>
    <w:p w:rsidR="00453A0C" w:rsidRPr="00453A0C" w:rsidRDefault="00453A0C" w:rsidP="00453A0C">
      <w:pPr>
        <w:ind w:left="36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453A0C" w:rsidRPr="00453A0C" w:rsidTr="00453A0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453A0C" w:rsidRPr="00453A0C" w:rsidRDefault="00453A0C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53A0C" w:rsidRPr="00453A0C" w:rsidTr="00453A0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453A0C" w:rsidRPr="00453A0C" w:rsidRDefault="00453A0C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53A0C" w:rsidRPr="00453A0C" w:rsidTr="00453A0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453A0C" w:rsidRPr="00453A0C" w:rsidRDefault="00453A0C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53A0C" w:rsidRDefault="00453A0C" w:rsidP="00453A0C">
      <w:pPr>
        <w:rPr>
          <w:b/>
          <w:sz w:val="26"/>
        </w:rPr>
      </w:pPr>
    </w:p>
    <w:p w:rsidR="00453A0C" w:rsidRPr="00453A0C" w:rsidRDefault="00453A0C" w:rsidP="00453A0C">
      <w:pPr>
        <w:numPr>
          <w:ilvl w:val="0"/>
          <w:numId w:val="1"/>
        </w:numPr>
        <w:jc w:val="both"/>
        <w:rPr>
          <w:sz w:val="24"/>
          <w:szCs w:val="24"/>
        </w:rPr>
      </w:pPr>
      <w:r w:rsidRPr="00453A0C">
        <w:rPr>
          <w:bCs/>
          <w:sz w:val="24"/>
          <w:szCs w:val="24"/>
        </w:rPr>
        <w:t>Quels sont les conséquences possibles de ce comportement?</w:t>
      </w:r>
    </w:p>
    <w:p w:rsidR="00453A0C" w:rsidRDefault="00453A0C" w:rsidP="00453A0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453A0C" w:rsidRPr="00161849" w:rsidTr="00453A0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453A0C" w:rsidRPr="00161849" w:rsidRDefault="00453A0C" w:rsidP="009F527C">
            <w:pPr>
              <w:spacing w:line="360" w:lineRule="auto"/>
              <w:rPr>
                <w:sz w:val="28"/>
              </w:rPr>
            </w:pPr>
          </w:p>
        </w:tc>
      </w:tr>
      <w:tr w:rsidR="00453A0C" w:rsidRPr="00161849" w:rsidTr="00453A0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453A0C" w:rsidRPr="00161849" w:rsidRDefault="00453A0C" w:rsidP="009F527C">
            <w:pPr>
              <w:spacing w:line="360" w:lineRule="auto"/>
              <w:rPr>
                <w:sz w:val="28"/>
              </w:rPr>
            </w:pPr>
          </w:p>
        </w:tc>
      </w:tr>
      <w:tr w:rsidR="00453A0C" w:rsidRPr="00161849" w:rsidTr="00453A0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453A0C" w:rsidRPr="00161849" w:rsidRDefault="00453A0C" w:rsidP="009F527C">
            <w:pPr>
              <w:spacing w:line="360" w:lineRule="auto"/>
              <w:rPr>
                <w:sz w:val="28"/>
              </w:rPr>
            </w:pPr>
          </w:p>
        </w:tc>
      </w:tr>
    </w:tbl>
    <w:p w:rsidR="00EC3325" w:rsidRPr="000133B7" w:rsidRDefault="00BD1270" w:rsidP="00EC3325">
      <w:pPr>
        <w:jc w:val="both"/>
        <w:rPr>
          <w:b/>
          <w:bCs/>
          <w:sz w:val="26"/>
        </w:rPr>
      </w:pPr>
      <w:r>
        <w:rPr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D38556" wp14:editId="40AEF282">
                <wp:simplePos x="0" y="0"/>
                <wp:positionH relativeFrom="column">
                  <wp:posOffset>4634230</wp:posOffset>
                </wp:positionH>
                <wp:positionV relativeFrom="paragraph">
                  <wp:posOffset>-237490</wp:posOffset>
                </wp:positionV>
                <wp:extent cx="900430" cy="668655"/>
                <wp:effectExtent l="0" t="0" r="13970" b="1714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" cy="668655"/>
                          <a:chOff x="0" y="0"/>
                          <a:chExt cx="1303655" cy="1234440"/>
                        </a:xfrm>
                      </wpg:grpSpPr>
                      <wps:wsp>
                        <wps:cNvPr id="21" name="Rectangle à coins arrondis 21"/>
                        <wps:cNvSpPr/>
                        <wps:spPr>
                          <a:xfrm>
                            <a:off x="0" y="0"/>
                            <a:ext cx="1303655" cy="12344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122830" y="211540"/>
                            <a:ext cx="1044054" cy="818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1270" w:rsidRPr="007C04A1" w:rsidRDefault="00BD1270" w:rsidP="00BD1270">
                              <w:pPr>
                                <w:spacing w:line="360" w:lineRule="auto"/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/8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0" o:spid="_x0000_s1037" style="position:absolute;left:0;text-align:left;margin-left:364.9pt;margin-top:-18.7pt;width:70.9pt;height:52.65pt;z-index:251678720;mso-width-relative:margin;mso-height-relative:margin" coordsize="13036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">
                <v:roundrect id="Rectangle à coins arrondis 21" o:spid="_x0000_s1038" style="position:absolute;width:13036;height:12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FXMMA&#10;AADbAAAADwAAAGRycy9kb3ducmV2LnhtbESPS4vCQBCE7wv7H4YWvK0TA4pknUiQFcSbjwh7azKd&#10;B2Z6QmbU6K93FhY8FlX1FbVcDaYVN+pdY1nBdBKBIC6sbrhScDpuvhYgnEfW2FomBQ9ysEo/P5aY&#10;aHvnPd0OvhIBwi5BBbX3XSKlK2oy6Ca2Iw5eaXuDPsi+krrHe4CbVsZRNJcGGw4LNXa0rqm4HK5G&#10;wdU+L+ddvsjKON8+stPPrHL0q9R4NGTfIDwN/h3+b2+1gngKf1/CD5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qFXMMAAADbAAAADwAAAAAAAAAAAAAAAACYAgAAZHJzL2Rv&#10;d25yZXYueG1sUEsFBgAAAAAEAAQA9QAAAIgDAAAAAA==&#10;" fillcolor="white [3212]" strokecolor="#243f60 [1604]" strokeweight="2pt"/>
                <v:shape id="Zone de texte 22" o:spid="_x0000_s1039" type="#_x0000_t202" style="position:absolute;left:1228;top:2115;width:10440;height:8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BD1270" w:rsidRPr="007C04A1" w:rsidRDefault="00BD1270" w:rsidP="00BD1270">
                        <w:pPr>
                          <w:spacing w:line="360" w:lineRule="auto"/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325">
        <w:rPr>
          <w:b/>
          <w:bCs/>
          <w:sz w:val="26"/>
        </w:rPr>
        <w:t>Critère 2 : Utilisation pertinente des ressources</w:t>
      </w:r>
    </w:p>
    <w:p w:rsidR="00EC3325" w:rsidRDefault="00EC3325">
      <w:pPr>
        <w:spacing w:after="200" w:line="276" w:lineRule="auto"/>
        <w:rPr>
          <w:bCs/>
          <w:sz w:val="26"/>
        </w:rPr>
      </w:pPr>
    </w:p>
    <w:p w:rsidR="00EC3325" w:rsidRPr="00453A0C" w:rsidRDefault="00EC3325" w:rsidP="00EC332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Quelles ressources personnelles as-tu utilisées pour répondre aux questions précédentes?</w:t>
      </w:r>
    </w:p>
    <w:p w:rsidR="00EC3325" w:rsidRPr="00453A0C" w:rsidRDefault="00BD1270" w:rsidP="00EC3325">
      <w:pPr>
        <w:ind w:left="360"/>
        <w:jc w:val="both"/>
        <w:rPr>
          <w:bCs/>
          <w:sz w:val="24"/>
          <w:szCs w:val="24"/>
        </w:rPr>
      </w:pPr>
      <w:r w:rsidRPr="00453A0C"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6EAF85" wp14:editId="3650522A">
                <wp:simplePos x="0" y="0"/>
                <wp:positionH relativeFrom="column">
                  <wp:posOffset>5782945</wp:posOffset>
                </wp:positionH>
                <wp:positionV relativeFrom="paragraph">
                  <wp:posOffset>144145</wp:posOffset>
                </wp:positionV>
                <wp:extent cx="470535" cy="5983605"/>
                <wp:effectExtent l="0" t="0" r="24765" b="1714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598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Pr="009913E6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Pr="009913E6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Pr="009913E6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40" type="#_x0000_t202" style="position:absolute;left:0;text-align:left;margin-left:455.35pt;margin-top:11.35pt;width:37.05pt;height:47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" strokecolor="gray">
                <v:stroke dashstyle="dashDot"/>
                <v:textbox>
                  <w:txbxContent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Pr="009913E6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Pr="009913E6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Pr="009913E6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C3325" w:rsidRDefault="00EC3325" w:rsidP="00EC3325">
      <w:pPr>
        <w:rPr>
          <w:b/>
          <w:sz w:val="26"/>
        </w:rPr>
      </w:pPr>
    </w:p>
    <w:p w:rsidR="00EC3325" w:rsidRPr="00453A0C" w:rsidRDefault="00EC3325" w:rsidP="00EC332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Quels textes sur ce sujet as-tu déjà lu?</w:t>
      </w:r>
    </w:p>
    <w:p w:rsidR="00EC3325" w:rsidRDefault="00EC3325" w:rsidP="00EC332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</w:tbl>
    <w:p w:rsidR="00EC3325" w:rsidRDefault="00EC3325" w:rsidP="00EC3325">
      <w:pPr>
        <w:ind w:left="360"/>
        <w:jc w:val="both"/>
        <w:rPr>
          <w:bCs/>
          <w:sz w:val="26"/>
        </w:rPr>
      </w:pPr>
    </w:p>
    <w:p w:rsidR="00EC3325" w:rsidRPr="00453A0C" w:rsidRDefault="00EC3325" w:rsidP="00EC332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Raconte l’expérience ou les conseils d’une personne que tu connais </w:t>
      </w:r>
      <w:r w:rsidR="0076666E">
        <w:rPr>
          <w:bCs/>
          <w:sz w:val="24"/>
          <w:szCs w:val="24"/>
        </w:rPr>
        <w:t xml:space="preserve">concernant les </w:t>
      </w:r>
      <w:proofErr w:type="spellStart"/>
      <w:r w:rsidR="0076666E">
        <w:rPr>
          <w:bCs/>
          <w:sz w:val="24"/>
          <w:szCs w:val="24"/>
        </w:rPr>
        <w:t>partys</w:t>
      </w:r>
      <w:proofErr w:type="spellEnd"/>
      <w:r w:rsidR="0076666E">
        <w:rPr>
          <w:bCs/>
          <w:sz w:val="24"/>
          <w:szCs w:val="24"/>
        </w:rPr>
        <w:t xml:space="preserve"> de Noël de compagnie.</w:t>
      </w:r>
    </w:p>
    <w:p w:rsidR="00EC3325" w:rsidRDefault="00EC3325" w:rsidP="00EC332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</w:tbl>
    <w:p w:rsidR="00EC3325" w:rsidRDefault="00EC3325" w:rsidP="00C864F1">
      <w:pPr>
        <w:ind w:left="360"/>
        <w:jc w:val="center"/>
        <w:rPr>
          <w:bCs/>
          <w:sz w:val="26"/>
        </w:rPr>
      </w:pPr>
    </w:p>
    <w:p w:rsidR="00EC3325" w:rsidRDefault="00C864F1">
      <w:pPr>
        <w:spacing w:after="200" w:line="276" w:lineRule="auto"/>
        <w:rPr>
          <w:bCs/>
          <w:sz w:val="26"/>
        </w:rPr>
      </w:pPr>
      <w:r>
        <w:rPr>
          <w:noProof/>
          <w:lang w:eastAsia="fr-CA"/>
        </w:rPr>
        <w:drawing>
          <wp:anchor distT="0" distB="0" distL="114300" distR="114300" simplePos="0" relativeHeight="251685888" behindDoc="0" locked="0" layoutInCell="1" allowOverlap="1" wp14:anchorId="3A07B239" wp14:editId="544CFE83">
            <wp:simplePos x="0" y="0"/>
            <wp:positionH relativeFrom="column">
              <wp:posOffset>1475740</wp:posOffset>
            </wp:positionH>
            <wp:positionV relativeFrom="paragraph">
              <wp:posOffset>122555</wp:posOffset>
            </wp:positionV>
            <wp:extent cx="2767965" cy="1209040"/>
            <wp:effectExtent l="0" t="0" r="0" b="0"/>
            <wp:wrapNone/>
            <wp:docPr id="30" name="Image 30" descr="http://www.e3evenements.com/Design/Pages/Stages/Fete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3evenements.com/Design/Pages/Stages/FeteNoe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25">
        <w:rPr>
          <w:bCs/>
          <w:sz w:val="26"/>
        </w:rPr>
        <w:br w:type="page"/>
      </w:r>
    </w:p>
    <w:p w:rsidR="00EC3325" w:rsidRDefault="00BD1270" w:rsidP="00EC3325">
      <w:pPr>
        <w:jc w:val="both"/>
        <w:rPr>
          <w:b/>
          <w:bCs/>
          <w:sz w:val="26"/>
        </w:rPr>
      </w:pPr>
      <w:r>
        <w:rPr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1CDDE4" wp14:editId="70795F1F">
                <wp:simplePos x="0" y="0"/>
                <wp:positionH relativeFrom="column">
                  <wp:posOffset>4846320</wp:posOffset>
                </wp:positionH>
                <wp:positionV relativeFrom="paragraph">
                  <wp:posOffset>-401320</wp:posOffset>
                </wp:positionV>
                <wp:extent cx="900430" cy="668655"/>
                <wp:effectExtent l="0" t="0" r="13970" b="1714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" cy="668655"/>
                          <a:chOff x="0" y="0"/>
                          <a:chExt cx="1303655" cy="1234440"/>
                        </a:xfrm>
                      </wpg:grpSpPr>
                      <wps:wsp>
                        <wps:cNvPr id="24" name="Rectangle à coins arrondis 24"/>
                        <wps:cNvSpPr/>
                        <wps:spPr>
                          <a:xfrm>
                            <a:off x="0" y="0"/>
                            <a:ext cx="1303655" cy="12344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122830" y="211540"/>
                            <a:ext cx="1044054" cy="818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1270" w:rsidRPr="007C04A1" w:rsidRDefault="00BD1270" w:rsidP="00BD1270">
                              <w:pPr>
                                <w:spacing w:line="360" w:lineRule="auto"/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3" o:spid="_x0000_s1041" style="position:absolute;left:0;text-align:left;margin-left:381.6pt;margin-top:-31.6pt;width:70.9pt;height:52.65pt;z-index:251680768;mso-width-relative:margin;mso-height-relative:margin" coordsize="13036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">
                <v:roundrect id="Rectangle à coins arrondis 24" o:spid="_x0000_s1042" style="position:absolute;width:13036;height:12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mxMQA&#10;AADbAAAADwAAAGRycy9kb3ducmV2LnhtbESPQWvCQBSE70L/w/KE3nRjqEVS1xBKC6E3rQq9PbLP&#10;JJh9G7IbTfrrXUHwOMzMN8w6HUwjLtS52rKCxTwCQVxYXXOpYP/7PVuBcB5ZY2OZFIzkIN28TNaY&#10;aHvlLV12vhQBwi5BBZX3bSKlKyoy6Oa2JQ7eyXYGfZBdKXWH1wA3jYyj6F0arDksVNjSZ0XFedcb&#10;Bb39Px9/DqvsFB/yMdt/LUtHf0q9TofsA4SnwT/Dj3auFcRvcP8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sTEAAAA2wAAAA8AAAAAAAAAAAAAAAAAmAIAAGRycy9k&#10;b3ducmV2LnhtbFBLBQYAAAAABAAEAPUAAACJAwAAAAA=&#10;" fillcolor="white [3212]" strokecolor="#243f60 [1604]" strokeweight="2pt"/>
                <v:shape id="Zone de texte 25" o:spid="_x0000_s1043" type="#_x0000_t202" style="position:absolute;left:1228;top:2115;width:10440;height:8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BD1270" w:rsidRPr="007C04A1" w:rsidRDefault="00BD1270" w:rsidP="00BD1270">
                        <w:pPr>
                          <w:spacing w:line="360" w:lineRule="auto"/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/6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325">
        <w:rPr>
          <w:b/>
          <w:bCs/>
          <w:sz w:val="26"/>
        </w:rPr>
        <w:t>Critère 3 : Se situer en tant que futur travailleur</w:t>
      </w:r>
    </w:p>
    <w:p w:rsidR="00EC3325" w:rsidRPr="000133B7" w:rsidRDefault="00BD1270" w:rsidP="00EC3325">
      <w:pPr>
        <w:jc w:val="both"/>
        <w:rPr>
          <w:b/>
          <w:bCs/>
          <w:sz w:val="26"/>
        </w:rPr>
      </w:pPr>
      <w:r w:rsidRPr="00453A0C"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457D9" wp14:editId="15EB19D1">
                <wp:simplePos x="0" y="0"/>
                <wp:positionH relativeFrom="column">
                  <wp:posOffset>5782945</wp:posOffset>
                </wp:positionH>
                <wp:positionV relativeFrom="paragraph">
                  <wp:posOffset>74295</wp:posOffset>
                </wp:positionV>
                <wp:extent cx="470535" cy="5417820"/>
                <wp:effectExtent l="0" t="0" r="24765" b="1143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541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D127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Pr="009913E6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Pr="009913E6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D127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3325" w:rsidRDefault="00EC3325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1270" w:rsidRDefault="00BD1270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1270" w:rsidRDefault="00BD1270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1270" w:rsidRDefault="00BD1270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1270" w:rsidRDefault="00BD1270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1270" w:rsidRDefault="00BD1270" w:rsidP="00EC33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44" type="#_x0000_t202" style="position:absolute;left:0;text-align:left;margin-left:455.35pt;margin-top:5.85pt;width:37.05pt;height:4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" strokecolor="gray">
                <v:stroke dashstyle="dashDot"/>
                <v:textbox>
                  <w:txbxContent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 w:rsidR="00BD1270"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Pr="009913E6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Pr="009913E6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 w:rsidR="00BD1270"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C3325" w:rsidRDefault="00EC3325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D1270" w:rsidRDefault="00BD1270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D1270" w:rsidRDefault="00BD1270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D1270" w:rsidRDefault="00BD1270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D1270" w:rsidRDefault="00BD1270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D1270" w:rsidRDefault="00BD1270" w:rsidP="00EC33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325" w:rsidRPr="00453A0C" w:rsidRDefault="00EC3325" w:rsidP="00EC332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tant que futur travailleur, que veux-tu retenir </w:t>
      </w:r>
      <w:r w:rsidR="0076666E">
        <w:rPr>
          <w:bCs/>
          <w:sz w:val="24"/>
          <w:szCs w:val="24"/>
        </w:rPr>
        <w:t xml:space="preserve">quand tu décides de participer au </w:t>
      </w:r>
      <w:r>
        <w:rPr>
          <w:bCs/>
          <w:sz w:val="24"/>
          <w:szCs w:val="24"/>
        </w:rPr>
        <w:t xml:space="preserve">party de Noël de </w:t>
      </w:r>
      <w:r w:rsidR="0076666E">
        <w:rPr>
          <w:bCs/>
          <w:sz w:val="24"/>
          <w:szCs w:val="24"/>
        </w:rPr>
        <w:t xml:space="preserve">la </w:t>
      </w:r>
      <w:r>
        <w:rPr>
          <w:bCs/>
          <w:sz w:val="24"/>
          <w:szCs w:val="24"/>
        </w:rPr>
        <w:t>compagnie?</w:t>
      </w:r>
    </w:p>
    <w:p w:rsidR="00EC3325" w:rsidRPr="00453A0C" w:rsidRDefault="00EC3325" w:rsidP="00EC3325">
      <w:pPr>
        <w:ind w:left="36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3325" w:rsidRPr="00453A0C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453A0C" w:rsidRDefault="00EC3325" w:rsidP="009F52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C3325" w:rsidRDefault="00EC3325" w:rsidP="00EC3325">
      <w:pPr>
        <w:rPr>
          <w:b/>
          <w:sz w:val="26"/>
        </w:rPr>
      </w:pPr>
    </w:p>
    <w:p w:rsidR="00EC3325" w:rsidRPr="00453A0C" w:rsidRDefault="00BD1270" w:rsidP="00EC332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Explique-moi dans tes mots, l’importance de ta participation à un party de Noël de compagnie? </w:t>
      </w:r>
    </w:p>
    <w:p w:rsidR="00EC3325" w:rsidRDefault="00EC3325" w:rsidP="00EC332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D1270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BD1270" w:rsidRPr="00161849" w:rsidRDefault="00BD1270" w:rsidP="009F527C">
            <w:pPr>
              <w:spacing w:line="360" w:lineRule="auto"/>
              <w:rPr>
                <w:sz w:val="28"/>
              </w:rPr>
            </w:pPr>
          </w:p>
        </w:tc>
      </w:tr>
      <w:tr w:rsidR="00BD1270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BD1270" w:rsidRPr="00161849" w:rsidRDefault="00BD1270" w:rsidP="009F527C">
            <w:pPr>
              <w:spacing w:line="360" w:lineRule="auto"/>
              <w:rPr>
                <w:sz w:val="28"/>
              </w:rPr>
            </w:pPr>
          </w:p>
        </w:tc>
      </w:tr>
      <w:tr w:rsidR="00BD1270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BD1270" w:rsidRPr="00161849" w:rsidRDefault="00BD1270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  <w:tr w:rsidR="00EC3325" w:rsidRPr="00161849" w:rsidTr="009F527C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EC3325" w:rsidRPr="00161849" w:rsidRDefault="00EC3325" w:rsidP="009F527C">
            <w:pPr>
              <w:spacing w:line="360" w:lineRule="auto"/>
              <w:rPr>
                <w:sz w:val="28"/>
              </w:rPr>
            </w:pPr>
          </w:p>
        </w:tc>
      </w:tr>
    </w:tbl>
    <w:p w:rsidR="00EC3325" w:rsidRDefault="00EC3325" w:rsidP="00EC3325">
      <w:pPr>
        <w:ind w:left="360"/>
        <w:jc w:val="both"/>
        <w:rPr>
          <w:bCs/>
          <w:sz w:val="26"/>
        </w:rPr>
      </w:pPr>
    </w:p>
    <w:p w:rsidR="00E4605E" w:rsidRDefault="00BD1270" w:rsidP="00BD1270">
      <w:pPr>
        <w:ind w:left="360"/>
        <w:jc w:val="center"/>
        <w:rPr>
          <w:bCs/>
          <w:sz w:val="26"/>
        </w:rPr>
      </w:pPr>
      <w:r>
        <w:rPr>
          <w:noProof/>
          <w:lang w:eastAsia="fr-CA"/>
        </w:rPr>
        <w:drawing>
          <wp:inline distT="0" distB="0" distL="0" distR="0">
            <wp:extent cx="3875964" cy="2201750"/>
            <wp:effectExtent l="0" t="0" r="0" b="8255"/>
            <wp:docPr id="26" name="Image 26" descr="http://www.jobboom.com/carriere/wp-content/uploads/2012/11/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obboom.com/carriere/wp-content/uploads/2012/11/part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64" cy="22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05E" w:rsidSect="00BD1270">
      <w:footerReference w:type="defaul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70" w:rsidRDefault="00BD1270" w:rsidP="00BD1270">
      <w:r>
        <w:separator/>
      </w:r>
    </w:p>
  </w:endnote>
  <w:endnote w:type="continuationSeparator" w:id="0">
    <w:p w:rsidR="00BD1270" w:rsidRDefault="00BD1270" w:rsidP="00BD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70" w:rsidRDefault="00BD1270">
    <w:pPr>
      <w:pStyle w:val="Pieddepage"/>
    </w:pPr>
    <w:r>
      <w:t>2015 / Jeannine Paradis / PMT / C2- Le temps des fêtes</w:t>
    </w:r>
    <w:r>
      <w:tab/>
    </w:r>
    <w:r>
      <w:fldChar w:fldCharType="begin"/>
    </w:r>
    <w:r>
      <w:instrText>PAGE   \* MERGEFORMAT</w:instrText>
    </w:r>
    <w:r>
      <w:fldChar w:fldCharType="separate"/>
    </w:r>
    <w:r w:rsidR="00367ABA" w:rsidRPr="00367ABA">
      <w:rPr>
        <w:noProof/>
        <w:lang w:val="fr-FR"/>
      </w:rPr>
      <w:t>5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70" w:rsidRDefault="00BD1270" w:rsidP="00BD1270">
      <w:r>
        <w:separator/>
      </w:r>
    </w:p>
  </w:footnote>
  <w:footnote w:type="continuationSeparator" w:id="0">
    <w:p w:rsidR="00BD1270" w:rsidRDefault="00BD1270" w:rsidP="00BD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EFB"/>
    <w:multiLevelType w:val="hybridMultilevel"/>
    <w:tmpl w:val="E320D0A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CD2F9D"/>
    <w:multiLevelType w:val="hybridMultilevel"/>
    <w:tmpl w:val="801E6ADA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7A0931"/>
    <w:multiLevelType w:val="hybridMultilevel"/>
    <w:tmpl w:val="B28E7D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A6"/>
    <w:rsid w:val="000133B7"/>
    <w:rsid w:val="00067528"/>
    <w:rsid w:val="0016040F"/>
    <w:rsid w:val="001B48A7"/>
    <w:rsid w:val="00367ABA"/>
    <w:rsid w:val="003807E9"/>
    <w:rsid w:val="00453A0C"/>
    <w:rsid w:val="0076666E"/>
    <w:rsid w:val="007C04A1"/>
    <w:rsid w:val="00813EC8"/>
    <w:rsid w:val="009B77FD"/>
    <w:rsid w:val="00BD1270"/>
    <w:rsid w:val="00C864F1"/>
    <w:rsid w:val="00DC3DA6"/>
    <w:rsid w:val="00E4605E"/>
    <w:rsid w:val="00E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A6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ta-texte">
    <w:name w:val="sita-texte"/>
    <w:basedOn w:val="Normal"/>
    <w:rsid w:val="00DC3DA6"/>
    <w:pPr>
      <w:jc w:val="both"/>
    </w:pPr>
    <w:rPr>
      <w:szCs w:val="24"/>
    </w:rPr>
  </w:style>
  <w:style w:type="paragraph" w:customStyle="1" w:styleId="sita-titre">
    <w:name w:val="sita-titre"/>
    <w:basedOn w:val="Normal"/>
    <w:rsid w:val="00DC3DA6"/>
    <w:pPr>
      <w:spacing w:before="840" w:after="600"/>
      <w:ind w:left="1530"/>
    </w:pPr>
    <w:rPr>
      <w:rFonts w:ascii="Berlin Sans FB" w:hAnsi="Berlin Sans FB" w:cs="Arial Unicode MS"/>
      <w:b/>
      <w:shadow/>
      <w:color w:val="008080"/>
      <w:sz w:val="88"/>
    </w:rPr>
  </w:style>
  <w:style w:type="paragraph" w:customStyle="1" w:styleId="sita-texte-titre">
    <w:name w:val="sita-texte-titre"/>
    <w:basedOn w:val="sita-texte"/>
    <w:rsid w:val="00DC3DA6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D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DA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1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3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127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1270"/>
    <w:rPr>
      <w:rFonts w:ascii="Trebuchet MS" w:eastAsia="Times New Roman" w:hAnsi="Trebuchet MS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127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1270"/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A6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ta-texte">
    <w:name w:val="sita-texte"/>
    <w:basedOn w:val="Normal"/>
    <w:rsid w:val="00DC3DA6"/>
    <w:pPr>
      <w:jc w:val="both"/>
    </w:pPr>
    <w:rPr>
      <w:szCs w:val="24"/>
    </w:rPr>
  </w:style>
  <w:style w:type="paragraph" w:customStyle="1" w:styleId="sita-titre">
    <w:name w:val="sita-titre"/>
    <w:basedOn w:val="Normal"/>
    <w:rsid w:val="00DC3DA6"/>
    <w:pPr>
      <w:spacing w:before="840" w:after="600"/>
      <w:ind w:left="1530"/>
    </w:pPr>
    <w:rPr>
      <w:rFonts w:ascii="Berlin Sans FB" w:hAnsi="Berlin Sans FB" w:cs="Arial Unicode MS"/>
      <w:b/>
      <w:shadow/>
      <w:color w:val="008080"/>
      <w:sz w:val="88"/>
    </w:rPr>
  </w:style>
  <w:style w:type="paragraph" w:customStyle="1" w:styleId="sita-texte-titre">
    <w:name w:val="sita-texte-titre"/>
    <w:basedOn w:val="sita-texte"/>
    <w:rsid w:val="00DC3DA6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D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DA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1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3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127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1270"/>
    <w:rPr>
      <w:rFonts w:ascii="Trebuchet MS" w:eastAsia="Times New Roman" w:hAnsi="Trebuchet MS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127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1270"/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2</cp:revision>
  <dcterms:created xsi:type="dcterms:W3CDTF">2015-11-13T16:23:00Z</dcterms:created>
  <dcterms:modified xsi:type="dcterms:W3CDTF">2015-11-13T16:23:00Z</dcterms:modified>
</cp:coreProperties>
</file>