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ahoma" w:eastAsiaTheme="minorHAnsi" w:hAnsi="Tahoma" w:cs="Tahoma"/>
          <w:sz w:val="24"/>
          <w:lang w:eastAsia="en-US"/>
        </w:rPr>
        <w:id w:val="912664364"/>
        <w:docPartObj>
          <w:docPartGallery w:val="Cover Pages"/>
          <w:docPartUnique/>
        </w:docPartObj>
      </w:sdtPr>
      <w:sdtEndPr>
        <w:rPr>
          <w:rFonts w:ascii="Britannic Bold" w:eastAsia="Times New Roman" w:hAnsi="Britannic Bold" w:cs="Times New Roman"/>
          <w:sz w:val="36"/>
          <w:szCs w:val="20"/>
          <w:lang w:eastAsia="fr-FR"/>
        </w:rPr>
      </w:sdtEndPr>
      <w:sdtContent>
        <w:tbl>
          <w:tblPr>
            <w:tblW w:w="0" w:type="auto"/>
            <w:tblInd w:w="-20" w:type="dxa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1972"/>
            <w:gridCol w:w="6828"/>
          </w:tblGrid>
          <w:tr w:rsidR="00A72F99" w:rsidTr="008F4A44">
            <w:trPr>
              <w:cantSplit/>
              <w:trHeight w:val="945"/>
            </w:trPr>
            <w:tc>
              <w:tcPr>
                <w:tcW w:w="1972" w:type="dxa"/>
                <w:vMerge w:val="restart"/>
                <w:vAlign w:val="center"/>
              </w:tcPr>
              <w:p w:rsidR="00A72F99" w:rsidRDefault="00A72F99" w:rsidP="008F4A44">
                <w:pPr>
                  <w:pStyle w:val="sita-texte"/>
                </w:pPr>
                <w:r>
                  <w:rPr>
                    <w:noProof/>
                    <w:lang w:eastAsia="fr-CA"/>
                  </w:rPr>
                  <w:drawing>
                    <wp:anchor distT="0" distB="0" distL="114300" distR="114300" simplePos="0" relativeHeight="251676672" behindDoc="0" locked="0" layoutInCell="1" allowOverlap="1" wp14:anchorId="7D3D74D5" wp14:editId="39B80C9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723265</wp:posOffset>
                      </wp:positionV>
                      <wp:extent cx="2162810" cy="458470"/>
                      <wp:effectExtent l="0" t="0" r="8890" b="0"/>
                      <wp:wrapNone/>
                      <wp:docPr id="20" name="Image 20" descr="Logo-Impact-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Logo-Impact-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406" t="19067" b="220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2810" cy="458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noProof/>
                    <w:lang w:eastAsia="fr-CA"/>
                  </w:rPr>
                  <w:drawing>
                    <wp:inline distT="0" distB="0" distL="0" distR="0" wp14:anchorId="64C79E0C" wp14:editId="59071E1B">
                      <wp:extent cx="793115" cy="712470"/>
                      <wp:effectExtent l="0" t="0" r="6985" b="0"/>
                      <wp:docPr id="16" name="Image 16" descr="Logo-Impact-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Logo-Impact-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6038" b="2118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93115" cy="712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828" w:type="dxa"/>
                <w:tcBorders>
                  <w:bottom w:val="single" w:sz="24" w:space="0" w:color="008080"/>
                </w:tcBorders>
                <w:vAlign w:val="bottom"/>
              </w:tcPr>
              <w:p w:rsidR="00A72F99" w:rsidRDefault="00A72F99" w:rsidP="008F4A44">
                <w:pPr>
                  <w:pStyle w:val="sita-texte-titre"/>
                  <w:rPr>
                    <w:smallCaps/>
                  </w:rPr>
                </w:pPr>
                <w:r>
                  <w:t>Français</w:t>
                </w:r>
              </w:p>
            </w:tc>
          </w:tr>
          <w:tr w:rsidR="00A72F99" w:rsidTr="008F4A44">
            <w:trPr>
              <w:cantSplit/>
              <w:trHeight w:val="885"/>
            </w:trPr>
            <w:tc>
              <w:tcPr>
                <w:tcW w:w="1972" w:type="dxa"/>
                <w:vMerge/>
                <w:vAlign w:val="center"/>
              </w:tcPr>
              <w:p w:rsidR="00A72F99" w:rsidRDefault="00A72F99" w:rsidP="008F4A44">
                <w:pPr>
                  <w:tabs>
                    <w:tab w:val="right" w:pos="9360"/>
                  </w:tabs>
                  <w:rPr>
                    <w:rFonts w:ascii="Arial Unicode MS" w:hAnsi="Arial Unicode MS" w:cs="Arial Unicode MS"/>
                  </w:rPr>
                </w:pPr>
              </w:p>
            </w:tc>
            <w:tc>
              <w:tcPr>
                <w:tcW w:w="6828" w:type="dxa"/>
                <w:tcBorders>
                  <w:top w:val="single" w:sz="24" w:space="0" w:color="008080"/>
                </w:tcBorders>
              </w:tcPr>
              <w:p w:rsidR="00A72F99" w:rsidRDefault="00A72F99" w:rsidP="008F4A44">
                <w:pPr>
                  <w:pStyle w:val="sita-texte-titre"/>
                  <w:rPr>
                    <w:sz w:val="32"/>
                  </w:rPr>
                </w:pPr>
                <w:r>
                  <w:rPr>
                    <w:sz w:val="32"/>
                  </w:rPr>
                  <w:t>Secondaire FMS — 1er cycle</w:t>
                </w:r>
              </w:p>
            </w:tc>
          </w:tr>
        </w:tbl>
        <w:p w:rsidR="00A72F99" w:rsidRDefault="00A72F99" w:rsidP="00AE24FB">
          <w:pPr>
            <w:pStyle w:val="sita-titre"/>
            <w:spacing w:before="120" w:after="0"/>
            <w:ind w:left="0"/>
            <w:jc w:val="center"/>
            <w:rPr>
              <w:color w:val="1F497D" w:themeColor="text2"/>
              <w:sz w:val="56"/>
              <w:szCs w:val="56"/>
            </w:rPr>
          </w:pPr>
          <w:r w:rsidRPr="00A72F99">
            <w:rPr>
              <w:color w:val="1F497D" w:themeColor="text2"/>
              <w:sz w:val="56"/>
              <w:szCs w:val="56"/>
            </w:rPr>
            <w:t>Une séquence justificative</w:t>
          </w:r>
        </w:p>
        <w:p w:rsidR="00AE24FB" w:rsidRDefault="00C351BA" w:rsidP="00AE24FB">
          <w:pPr>
            <w:pStyle w:val="sita-titre"/>
            <w:spacing w:before="120" w:after="0"/>
            <w:ind w:left="0"/>
            <w:jc w:val="center"/>
            <w:rPr>
              <w:color w:val="1F497D" w:themeColor="text2"/>
              <w:sz w:val="56"/>
              <w:szCs w:val="56"/>
            </w:rPr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93056" behindDoc="0" locked="0" layoutInCell="1" allowOverlap="1" wp14:anchorId="13A55C8C" wp14:editId="49DC2114">
                <wp:simplePos x="0" y="0"/>
                <wp:positionH relativeFrom="column">
                  <wp:posOffset>1996440</wp:posOffset>
                </wp:positionH>
                <wp:positionV relativeFrom="paragraph">
                  <wp:posOffset>51435</wp:posOffset>
                </wp:positionV>
                <wp:extent cx="1584960" cy="2021188"/>
                <wp:effectExtent l="0" t="0" r="0" b="0"/>
                <wp:wrapNone/>
                <wp:docPr id="34" name="Image 34" descr="http://www.doublemixte.com/wp-content/uploads/2012/11/Affiche_DANS_LYON_WE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://www.doublemixte.com/wp-content/uploads/2012/11/Affiche_DANS_LYON_WEB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5002"/>
                        <a:stretch/>
                      </pic:blipFill>
                      <pic:spPr bwMode="auto">
                        <a:xfrm>
                          <a:off x="0" y="0"/>
                          <a:ext cx="1584960" cy="2021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47784674" wp14:editId="6C339AD7">
                    <wp:simplePos x="0" y="0"/>
                    <wp:positionH relativeFrom="column">
                      <wp:posOffset>3897630</wp:posOffset>
                    </wp:positionH>
                    <wp:positionV relativeFrom="paragraph">
                      <wp:posOffset>325120</wp:posOffset>
                    </wp:positionV>
                    <wp:extent cx="1828800" cy="1828800"/>
                    <wp:effectExtent l="38100" t="361950" r="0" b="384175"/>
                    <wp:wrapNone/>
                    <wp:docPr id="24" name="Zone de texte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20262051"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72F99" w:rsidRPr="0095229B" w:rsidRDefault="00A72F99" w:rsidP="00A72F99">
                                <w:pPr>
                                  <w:jc w:val="center"/>
                                  <w:rPr>
                                    <w:b/>
                                    <w:noProof/>
                                    <w:spacing w:val="10"/>
                                    <w:sz w:val="72"/>
                                    <w:szCs w:val="7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pacing w:val="10"/>
                                    <w:sz w:val="72"/>
                                    <w:szCs w:val="7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Pic collage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4" o:spid="_x0000_s1026" type="#_x0000_t202" style="position:absolute;left:0;text-align:left;margin-left:306.9pt;margin-top:25.6pt;width:2in;height:2in;rotation:-1461397fd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" filled="f" stroked="f">
                    <v:fill o:detectmouseclick="t"/>
                    <v:textbox style="mso-fit-shape-to-text:t">
                      <w:txbxContent>
                        <w:p w:rsidR="00A72F99" w:rsidRPr="0095229B" w:rsidRDefault="00A72F99" w:rsidP="00A72F99">
                          <w:pPr>
                            <w:jc w:val="center"/>
                            <w:rPr>
                              <w:b/>
                              <w:noProof/>
                              <w:spacing w:val="10"/>
                              <w:sz w:val="72"/>
                              <w:szCs w:val="72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</w:pPr>
                          <w:r>
                            <w:rPr>
                              <w:b/>
                              <w:noProof/>
                              <w:spacing w:val="10"/>
                              <w:sz w:val="72"/>
                              <w:szCs w:val="72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Pic collage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12C82DFB" wp14:editId="2498C409">
                    <wp:simplePos x="0" y="0"/>
                    <wp:positionH relativeFrom="column">
                      <wp:posOffset>-153035</wp:posOffset>
                    </wp:positionH>
                    <wp:positionV relativeFrom="paragraph">
                      <wp:posOffset>159385</wp:posOffset>
                    </wp:positionV>
                    <wp:extent cx="1828800" cy="1828800"/>
                    <wp:effectExtent l="57150" t="190500" r="84455" b="212725"/>
                    <wp:wrapNone/>
                    <wp:docPr id="19" name="Zone de texte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1102901"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72F99" w:rsidRPr="0095229B" w:rsidRDefault="00A72F99" w:rsidP="00A72F99">
                                <w:pPr>
                                  <w:jc w:val="center"/>
                                  <w:rPr>
                                    <w:b/>
                                    <w:spacing w:val="10"/>
                                    <w:sz w:val="72"/>
                                    <w:szCs w:val="7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spacing w:val="10"/>
                                    <w:sz w:val="72"/>
                                    <w:szCs w:val="7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 xml:space="preserve">Affiche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Zone de texte 19" o:spid="_x0000_s1027" type="#_x0000_t202" style="position:absolute;left:0;text-align:left;margin-left:-12.05pt;margin-top:12.55pt;width:2in;height:2in;rotation:1204662fd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" filled="f" stroked="f">
                    <v:fill o:detectmouseclick="t"/>
                    <v:textbox style="mso-fit-shape-to-text:t">
                      <w:txbxContent>
                        <w:p w:rsidR="00A72F99" w:rsidRPr="0095229B" w:rsidRDefault="00A72F99" w:rsidP="00A72F99">
                          <w:pPr>
                            <w:jc w:val="center"/>
                            <w:rPr>
                              <w:b/>
                              <w:spacing w:val="10"/>
                              <w:sz w:val="72"/>
                              <w:szCs w:val="72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</w:pPr>
                          <w:r>
                            <w:rPr>
                              <w:b/>
                              <w:spacing w:val="10"/>
                              <w:sz w:val="72"/>
                              <w:szCs w:val="72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 xml:space="preserve">Affiche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AE24FB" w:rsidRDefault="00AE24FB" w:rsidP="00AE24FB">
          <w:pPr>
            <w:pStyle w:val="sita-titre"/>
            <w:spacing w:before="0" w:after="0"/>
            <w:ind w:left="0"/>
            <w:jc w:val="center"/>
            <w:rPr>
              <w:color w:val="1F497D" w:themeColor="text2"/>
              <w:sz w:val="56"/>
              <w:szCs w:val="56"/>
            </w:rPr>
          </w:pPr>
        </w:p>
        <w:p w:rsidR="00AE24FB" w:rsidRDefault="00AE24FB" w:rsidP="00AE24FB">
          <w:pPr>
            <w:pStyle w:val="sita-titre"/>
            <w:spacing w:before="120" w:after="0"/>
            <w:ind w:left="0"/>
            <w:jc w:val="center"/>
            <w:rPr>
              <w:color w:val="1F497D" w:themeColor="text2"/>
              <w:sz w:val="56"/>
              <w:szCs w:val="56"/>
            </w:rPr>
          </w:pPr>
        </w:p>
        <w:p w:rsidR="00AE24FB" w:rsidRDefault="00C351BA" w:rsidP="00AE24FB">
          <w:pPr>
            <w:pStyle w:val="sita-titre"/>
            <w:spacing w:before="120" w:after="0"/>
            <w:ind w:left="0"/>
            <w:jc w:val="center"/>
            <w:rPr>
              <w:color w:val="1F497D" w:themeColor="text2"/>
              <w:sz w:val="56"/>
              <w:szCs w:val="5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74182ADF" wp14:editId="5E319649">
                    <wp:simplePos x="0" y="0"/>
                    <wp:positionH relativeFrom="column">
                      <wp:posOffset>889000</wp:posOffset>
                    </wp:positionH>
                    <wp:positionV relativeFrom="paragraph">
                      <wp:posOffset>-10160</wp:posOffset>
                    </wp:positionV>
                    <wp:extent cx="1828800" cy="1828800"/>
                    <wp:effectExtent l="133350" t="76200" r="154940" b="98425"/>
                    <wp:wrapNone/>
                    <wp:docPr id="23" name="Zone de texte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1816649"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72F99" w:rsidRPr="0095229B" w:rsidRDefault="00A72F99" w:rsidP="00A72F99">
                                <w:pPr>
                                  <w:jc w:val="center"/>
                                  <w:rPr>
                                    <w:b/>
                                    <w:spacing w:val="10"/>
                                    <w:sz w:val="72"/>
                                    <w:szCs w:val="7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spacing w:val="10"/>
                                    <w:sz w:val="72"/>
                                    <w:szCs w:val="7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BD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Zone de texte 23" o:spid="_x0000_s1028" type="#_x0000_t202" style="position:absolute;left:0;text-align:left;margin-left:70pt;margin-top:-.8pt;width:2in;height:2in;rotation:1984265fd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" filled="f" stroked="f">
                    <v:fill o:detectmouseclick="t"/>
                    <v:textbox style="mso-fit-shape-to-text:t">
                      <w:txbxContent>
                        <w:p w:rsidR="00A72F99" w:rsidRPr="0095229B" w:rsidRDefault="00A72F99" w:rsidP="00A72F99">
                          <w:pPr>
                            <w:jc w:val="center"/>
                            <w:rPr>
                              <w:b/>
                              <w:spacing w:val="10"/>
                              <w:sz w:val="72"/>
                              <w:szCs w:val="72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</w:pPr>
                          <w:r>
                            <w:rPr>
                              <w:b/>
                              <w:spacing w:val="10"/>
                              <w:sz w:val="72"/>
                              <w:szCs w:val="72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BD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026A3" w:rsidRDefault="008026A3" w:rsidP="00A72F99">
          <w:pPr>
            <w:pStyle w:val="sita-texte"/>
            <w:jc w:val="center"/>
            <w:rPr>
              <w:rFonts w:ascii="Berlin Sans FB" w:hAnsi="Berlin Sans FB"/>
              <w:bCs/>
              <w:sz w:val="28"/>
              <w:szCs w:val="28"/>
            </w:rPr>
          </w:pPr>
        </w:p>
        <w:p w:rsidR="00A72F99" w:rsidRDefault="00A72F99" w:rsidP="00A72F99">
          <w:pPr>
            <w:pStyle w:val="sita-texte-titre"/>
            <w:rPr>
              <w:color w:val="auto"/>
            </w:rPr>
          </w:pPr>
          <w:r>
            <w:rPr>
              <w:color w:val="auto"/>
            </w:rPr>
            <w:t>Écrire</w:t>
          </w:r>
          <w:r w:rsidRPr="00A95506">
            <w:rPr>
              <w:color w:val="auto"/>
            </w:rPr>
            <w:t xml:space="preserve"> des textes variés</w:t>
          </w:r>
          <w:r>
            <w:rPr>
              <w:color w:val="auto"/>
            </w:rPr>
            <w:t xml:space="preserve"> 10%</w:t>
          </w:r>
        </w:p>
        <w:p w:rsidR="00A72F99" w:rsidRDefault="00A72F99" w:rsidP="00A72F99">
          <w:pPr>
            <w:pStyle w:val="sita-texte-titre"/>
            <w:rPr>
              <w:color w:val="auto"/>
            </w:rPr>
          </w:pPr>
          <w:r>
            <w:rPr>
              <w:color w:val="auto"/>
            </w:rPr>
            <w:t>Production</w:t>
          </w:r>
          <w:r>
            <w:rPr>
              <w:color w:val="auto"/>
            </w:rPr>
            <w:t xml:space="preserve"> orale </w:t>
          </w:r>
          <w:r>
            <w:rPr>
              <w:color w:val="auto"/>
            </w:rPr>
            <w:t>2</w:t>
          </w:r>
          <w:r>
            <w:rPr>
              <w:color w:val="auto"/>
            </w:rPr>
            <w:t>0%</w:t>
          </w:r>
        </w:p>
        <w:p w:rsidR="00A72F99" w:rsidRPr="00A95506" w:rsidRDefault="00A72F99" w:rsidP="00A72F99">
          <w:pPr>
            <w:pStyle w:val="sita-texte-titre"/>
            <w:rPr>
              <w:color w:val="auto"/>
            </w:rPr>
          </w:pPr>
          <w:r>
            <w:rPr>
              <w:color w:val="auto"/>
            </w:rPr>
            <w:t>Évaluation par les pairs 10%</w:t>
          </w:r>
        </w:p>
        <w:p w:rsidR="00A72F99" w:rsidRDefault="008026A3" w:rsidP="00A72F99">
          <w:r>
            <w:rPr>
              <w:noProof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>
                    <wp:simplePos x="0" y="0"/>
                    <wp:positionH relativeFrom="column">
                      <wp:posOffset>-15240</wp:posOffset>
                    </wp:positionH>
                    <wp:positionV relativeFrom="paragraph">
                      <wp:posOffset>57150</wp:posOffset>
                    </wp:positionV>
                    <wp:extent cx="5440680" cy="1676400"/>
                    <wp:effectExtent l="0" t="0" r="26670" b="19050"/>
                    <wp:wrapNone/>
                    <wp:docPr id="25" name="Zone de texte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40680" cy="1676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026A3" w:rsidRDefault="008026A3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28"/>
                                    <w:szCs w:val="28"/>
                                  </w:rPr>
                                  <w:t>Consignes</w:t>
                                </w:r>
                                <w:proofErr w:type="gramEnd"/>
                                <w:r>
                                  <w:rPr>
                                    <w:sz w:val="28"/>
                                    <w:szCs w:val="28"/>
                                  </w:rPr>
                                  <w:t> :</w:t>
                                </w:r>
                              </w:p>
                              <w:p w:rsidR="008026A3" w:rsidRDefault="008026A3" w:rsidP="008026A3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Créer une séquence justificative en rapport avec la santé.</w:t>
                                </w:r>
                              </w:p>
                              <w:p w:rsidR="008026A3" w:rsidRDefault="008026A3" w:rsidP="008026A3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Une affirmation, 3 justifications, 1 phrase conclusive.</w:t>
                                </w:r>
                              </w:p>
                              <w:p w:rsidR="008026A3" w:rsidRDefault="008026A3" w:rsidP="008026A3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Marqueurs de relation au début de chaque phrase.</w:t>
                                </w:r>
                              </w:p>
                              <w:p w:rsidR="008026A3" w:rsidRPr="008026A3" w:rsidRDefault="008026A3" w:rsidP="008026A3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Formule au choix </w:t>
                                </w:r>
                                <w:proofErr w:type="gramStart"/>
                                <w:r>
                                  <w:rPr>
                                    <w:sz w:val="28"/>
                                    <w:szCs w:val="28"/>
                                  </w:rPr>
                                  <w:t>:  BD</w:t>
                                </w:r>
                                <w:proofErr w:type="gramEnd"/>
                                <w:r>
                                  <w:rPr>
                                    <w:sz w:val="28"/>
                                    <w:szCs w:val="28"/>
                                  </w:rPr>
                                  <w:t>, Affiche publicitaire, Pic collage.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Zone de texte 25" o:spid="_x0000_s1029" type="#_x0000_t202" style="position:absolute;margin-left:-1.2pt;margin-top:4.5pt;width:428.4pt;height:13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" fillcolor="white [3201]" strokeweight=".5pt">
                    <v:textbox>
                      <w:txbxContent>
                        <w:p w:rsidR="008026A3" w:rsidRDefault="008026A3">
                          <w:pPr>
                            <w:rPr>
                              <w:sz w:val="28"/>
                              <w:szCs w:val="28"/>
                            </w:rPr>
                          </w:pPr>
                          <w:proofErr w:type="gramStart"/>
                          <w:r>
                            <w:rPr>
                              <w:sz w:val="28"/>
                              <w:szCs w:val="28"/>
                            </w:rPr>
                            <w:t>Consignes</w:t>
                          </w:r>
                          <w:proofErr w:type="gramEnd"/>
                          <w:r>
                            <w:rPr>
                              <w:sz w:val="28"/>
                              <w:szCs w:val="28"/>
                            </w:rPr>
                            <w:t> :</w:t>
                          </w:r>
                        </w:p>
                        <w:p w:rsidR="008026A3" w:rsidRDefault="008026A3" w:rsidP="008026A3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Créer une séquence justificative en rapport avec la santé.</w:t>
                          </w:r>
                        </w:p>
                        <w:p w:rsidR="008026A3" w:rsidRDefault="008026A3" w:rsidP="008026A3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Une affirmation, 3 justifications, 1 phrase conclusive.</w:t>
                          </w:r>
                        </w:p>
                        <w:p w:rsidR="008026A3" w:rsidRDefault="008026A3" w:rsidP="008026A3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Marqueurs de relation au début de chaque phrase.</w:t>
                          </w:r>
                        </w:p>
                        <w:p w:rsidR="008026A3" w:rsidRPr="008026A3" w:rsidRDefault="008026A3" w:rsidP="008026A3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Formule au choix </w:t>
                          </w:r>
                          <w:proofErr w:type="gramStart"/>
                          <w:r>
                            <w:rPr>
                              <w:sz w:val="28"/>
                              <w:szCs w:val="28"/>
                            </w:rPr>
                            <w:t>:  BD</w:t>
                          </w:r>
                          <w:proofErr w:type="gramEnd"/>
                          <w:r>
                            <w:rPr>
                              <w:sz w:val="28"/>
                              <w:szCs w:val="28"/>
                            </w:rPr>
                            <w:t>, Affiche publicitaire, Pic collage.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A72F99" w:rsidRDefault="00A72F99" w:rsidP="00A72F99">
          <w:pPr>
            <w:pStyle w:val="sita-texte"/>
            <w:pBdr>
              <w:bottom w:val="single" w:sz="24" w:space="1" w:color="008080"/>
            </w:pBdr>
          </w:pPr>
        </w:p>
        <w:p w:rsidR="00A72F99" w:rsidRDefault="00A72F99" w:rsidP="00A72F99">
          <w:pPr>
            <w:pStyle w:val="sita-texte"/>
            <w:pBdr>
              <w:bottom w:val="single" w:sz="24" w:space="1" w:color="008080"/>
            </w:pBdr>
          </w:pPr>
        </w:p>
        <w:p w:rsidR="008026A3" w:rsidRDefault="008026A3" w:rsidP="00A72F99">
          <w:pPr>
            <w:pStyle w:val="sita-texte"/>
            <w:pBdr>
              <w:bottom w:val="single" w:sz="24" w:space="1" w:color="008080"/>
            </w:pBdr>
          </w:pPr>
        </w:p>
        <w:p w:rsidR="008026A3" w:rsidRDefault="008026A3" w:rsidP="00A72F99">
          <w:pPr>
            <w:pStyle w:val="sita-texte"/>
            <w:pBdr>
              <w:bottom w:val="single" w:sz="24" w:space="1" w:color="008080"/>
            </w:pBdr>
          </w:pPr>
        </w:p>
        <w:p w:rsidR="008026A3" w:rsidRDefault="008026A3" w:rsidP="00A72F99">
          <w:pPr>
            <w:pStyle w:val="sita-texte"/>
            <w:pBdr>
              <w:bottom w:val="single" w:sz="24" w:space="1" w:color="008080"/>
            </w:pBdr>
          </w:pPr>
        </w:p>
        <w:p w:rsidR="008026A3" w:rsidRDefault="008026A3" w:rsidP="00A72F99">
          <w:pPr>
            <w:pStyle w:val="sita-texte"/>
            <w:pBdr>
              <w:bottom w:val="single" w:sz="24" w:space="1" w:color="008080"/>
            </w:pBdr>
          </w:pPr>
        </w:p>
        <w:p w:rsidR="008026A3" w:rsidRDefault="008026A3" w:rsidP="00A72F99">
          <w:pPr>
            <w:pStyle w:val="sita-texte"/>
            <w:pBdr>
              <w:bottom w:val="single" w:sz="24" w:space="1" w:color="008080"/>
            </w:pBdr>
          </w:pPr>
        </w:p>
        <w:p w:rsidR="008026A3" w:rsidRDefault="008026A3" w:rsidP="00A72F99">
          <w:pPr>
            <w:pStyle w:val="sita-texte"/>
            <w:pBdr>
              <w:bottom w:val="single" w:sz="24" w:space="1" w:color="008080"/>
            </w:pBdr>
          </w:pPr>
        </w:p>
        <w:p w:rsidR="008026A3" w:rsidRDefault="008026A3" w:rsidP="00A72F99">
          <w:pPr>
            <w:pStyle w:val="sita-texte"/>
            <w:pBdr>
              <w:bottom w:val="single" w:sz="24" w:space="1" w:color="008080"/>
            </w:pBdr>
          </w:pPr>
        </w:p>
        <w:p w:rsidR="008026A3" w:rsidRDefault="008026A3" w:rsidP="00A72F99">
          <w:pPr>
            <w:pStyle w:val="sita-texte"/>
            <w:pBdr>
              <w:bottom w:val="single" w:sz="24" w:space="1" w:color="008080"/>
            </w:pBdr>
          </w:pPr>
        </w:p>
        <w:p w:rsidR="00A72F99" w:rsidRDefault="00A72F99" w:rsidP="00A72F99">
          <w:pPr>
            <w:pStyle w:val="sita-texte"/>
            <w:pBdr>
              <w:bottom w:val="single" w:sz="24" w:space="1" w:color="008080"/>
            </w:pBdr>
          </w:pPr>
        </w:p>
        <w:p w:rsidR="00A72F99" w:rsidRDefault="00A72F99" w:rsidP="00A72F99">
          <w:pPr>
            <w:pStyle w:val="sita-texte"/>
          </w:pPr>
        </w:p>
        <w:p w:rsidR="00A72F99" w:rsidRDefault="00A72F99" w:rsidP="008026A3">
          <w:pPr>
            <w:pStyle w:val="Notedebasdepage"/>
            <w:spacing w:before="120"/>
            <w:jc w:val="right"/>
          </w:pPr>
          <w:r>
            <w:rPr>
              <w:noProof/>
              <w:szCs w:val="24"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75648" behindDoc="0" locked="1" layoutInCell="1" allowOverlap="1" wp14:anchorId="25064A3D" wp14:editId="7D5AB9A2">
                    <wp:simplePos x="0" y="0"/>
                    <wp:positionH relativeFrom="column">
                      <wp:posOffset>136525</wp:posOffset>
                    </wp:positionH>
                    <wp:positionV relativeFrom="paragraph">
                      <wp:posOffset>101600</wp:posOffset>
                    </wp:positionV>
                    <wp:extent cx="5184140" cy="914400"/>
                    <wp:effectExtent l="0" t="0" r="92710" b="95250"/>
                    <wp:wrapNone/>
                    <wp:docPr id="17" name="Rectangle à coins arrondis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84140" cy="9144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:rsidR="00A72F99" w:rsidRPr="00D86948" w:rsidRDefault="00A72F99" w:rsidP="00A72F99">
                                <w:pPr>
                                  <w:spacing w:line="360" w:lineRule="auto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Nom </w:t>
                                </w:r>
                                <w:proofErr w:type="gramStart"/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:  _</w:t>
                                </w:r>
                                <w:proofErr w:type="gramEnd"/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________________________________________</w:t>
                                </w:r>
                              </w:p>
                              <w:p w:rsidR="00A72F99" w:rsidRPr="00D86948" w:rsidRDefault="00A72F99" w:rsidP="00A72F99">
                                <w:pPr>
                                  <w:spacing w:line="360" w:lineRule="auto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Groupe :   ________  Date </w:t>
                                </w:r>
                                <w:proofErr w:type="gramStart"/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:_</w:t>
                                </w:r>
                                <w:proofErr w:type="gramEnd"/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________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_____</w:t>
                                </w:r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Rectangle à coins arrondis 17" o:spid="_x0000_s1030" style="position:absolute;left:0;text-align:left;margin-left:10.75pt;margin-top:8pt;width:408.2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" strokeweight="1pt">
                    <v:shadow on="t" offset="6pt,6pt"/>
                    <v:textbox>
                      <w:txbxContent>
                        <w:p w:rsidR="00A72F99" w:rsidRPr="00D86948" w:rsidRDefault="00A72F99" w:rsidP="00A72F99">
                          <w:pPr>
                            <w:spacing w:line="360" w:lineRule="auto"/>
                            <w:rPr>
                              <w:sz w:val="28"/>
                              <w:szCs w:val="28"/>
                            </w:rPr>
                          </w:pPr>
                          <w:r w:rsidRPr="00D86948">
                            <w:rPr>
                              <w:sz w:val="28"/>
                              <w:szCs w:val="28"/>
                            </w:rPr>
                            <w:t>Nom </w:t>
                          </w:r>
                          <w:proofErr w:type="gramStart"/>
                          <w:r w:rsidRPr="00D86948">
                            <w:rPr>
                              <w:sz w:val="28"/>
                              <w:szCs w:val="28"/>
                            </w:rPr>
                            <w:t>:  _</w:t>
                          </w:r>
                          <w:proofErr w:type="gramEnd"/>
                          <w:r w:rsidRPr="00D86948">
                            <w:rPr>
                              <w:sz w:val="28"/>
                              <w:szCs w:val="28"/>
                            </w:rPr>
                            <w:t>________________________________________</w:t>
                          </w:r>
                        </w:p>
                        <w:p w:rsidR="00A72F99" w:rsidRPr="00D86948" w:rsidRDefault="00A72F99" w:rsidP="00A72F99">
                          <w:pPr>
                            <w:spacing w:line="360" w:lineRule="auto"/>
                            <w:rPr>
                              <w:sz w:val="28"/>
                              <w:szCs w:val="28"/>
                            </w:rPr>
                          </w:pPr>
                          <w:r w:rsidRPr="00D86948">
                            <w:rPr>
                              <w:sz w:val="28"/>
                              <w:szCs w:val="28"/>
                            </w:rPr>
                            <w:t>Groupe :   ________  Date </w:t>
                          </w:r>
                          <w:proofErr w:type="gramStart"/>
                          <w:r w:rsidRPr="00D86948">
                            <w:rPr>
                              <w:sz w:val="28"/>
                              <w:szCs w:val="28"/>
                            </w:rPr>
                            <w:t>:_</w:t>
                          </w:r>
                          <w:proofErr w:type="gramEnd"/>
                          <w:r w:rsidRPr="00D86948">
                            <w:rPr>
                              <w:sz w:val="28"/>
                              <w:szCs w:val="28"/>
                            </w:rPr>
                            <w:t>________</w:t>
                          </w:r>
                          <w:r>
                            <w:rPr>
                              <w:sz w:val="28"/>
                              <w:szCs w:val="28"/>
                            </w:rPr>
                            <w:t>_____</w:t>
                          </w:r>
                          <w:r w:rsidRPr="00D86948">
                            <w:rPr>
                              <w:sz w:val="28"/>
                              <w:szCs w:val="28"/>
                            </w:rPr>
                            <w:t>__________</w:t>
                          </w:r>
                        </w:p>
                      </w:txbxContent>
                    </v:textbox>
                    <w10:anchorlock/>
                  </v:roundrect>
                </w:pict>
              </mc:Fallback>
            </mc:AlternateContent>
          </w:r>
        </w:p>
      </w:sdtContent>
    </w:sdt>
    <w:p w:rsidR="00A72F99" w:rsidRDefault="00A72F99">
      <w:r>
        <w:br w:type="page"/>
      </w:r>
    </w:p>
    <w:p w:rsidR="00A72F99" w:rsidRDefault="007430D1">
      <w:r>
        <w:lastRenderedPageBreak/>
        <w:t xml:space="preserve">Une bande dessinée contenant une affirmation, 3 justifications et une phrase conclusive débutant avec </w:t>
      </w:r>
      <w:r w:rsidR="00A72F99">
        <w:t xml:space="preserve">« donc, ». </w:t>
      </w:r>
    </w:p>
    <w:p w:rsidR="007430D1" w:rsidRDefault="007430D1">
      <w:r>
        <w:rPr>
          <w:noProof/>
          <w:lang w:eastAsia="fr-CA"/>
        </w:rPr>
        <w:drawing>
          <wp:inline distT="0" distB="0" distL="0" distR="0" wp14:anchorId="4C7E4621" wp14:editId="23553868">
            <wp:extent cx="5486400" cy="2268438"/>
            <wp:effectExtent l="0" t="0" r="0" b="0"/>
            <wp:docPr id="5" name="Image 5" descr="http://www.orbie.ca/blog/wp-content/gallery/psebd1/BD6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rbie.ca/blog/wp-content/gallery/psebd1/BD6_We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6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D1" w:rsidRDefault="007430D1"/>
    <w:p w:rsidR="007430D1" w:rsidRDefault="007430D1">
      <w:r>
        <w:t>Une affiche publicitaire contenant ton affirmation, un minimum de 3 justifications et une phrase conclusive. (N.B. celle-ci est incomplète.)</w:t>
      </w:r>
    </w:p>
    <w:p w:rsidR="0095229B" w:rsidRDefault="007430D1">
      <w:r>
        <w:rPr>
          <w:noProof/>
          <w:lang w:eastAsia="fr-CA"/>
        </w:rPr>
        <w:drawing>
          <wp:inline distT="0" distB="0" distL="0" distR="0" wp14:anchorId="1761AE26" wp14:editId="19629C68">
            <wp:extent cx="5666282" cy="3397644"/>
            <wp:effectExtent l="0" t="0" r="0" b="0"/>
            <wp:docPr id="6" name="Image 6" descr="http://www.hector-bd.com/blogs/public/images-oscar/001/MANGER-BOU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ector-bd.com/blogs/public/images-oscar/001/MANGER-BOUG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509" cy="340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29B">
        <w:br w:type="page"/>
      </w:r>
    </w:p>
    <w:p w:rsidR="00E77AE7" w:rsidRDefault="00A72F99"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1708E3" wp14:editId="49BCD4C4">
                <wp:simplePos x="0" y="0"/>
                <wp:positionH relativeFrom="column">
                  <wp:posOffset>0</wp:posOffset>
                </wp:positionH>
                <wp:positionV relativeFrom="paragraph">
                  <wp:posOffset>-215900</wp:posOffset>
                </wp:positionV>
                <wp:extent cx="2603500" cy="387350"/>
                <wp:effectExtent l="0" t="0" r="635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0D1" w:rsidRPr="007430D1" w:rsidRDefault="004D78EA" w:rsidP="007430D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Une</w:t>
                            </w:r>
                            <w:r w:rsidR="007430D1">
                              <w:rPr>
                                <w:sz w:val="28"/>
                                <w:szCs w:val="28"/>
                              </w:rPr>
                              <w:t xml:space="preserve"> affirmation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1" type="#_x0000_t202" style="position:absolute;margin-left:0;margin-top:-17pt;width:205pt;height:3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" fillcolor="white [3201]" stroked="f" strokeweight=".5pt">
                <v:textbox>
                  <w:txbxContent>
                    <w:p w:rsidR="007430D1" w:rsidRPr="007430D1" w:rsidRDefault="004D78EA" w:rsidP="007430D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Une</w:t>
                      </w:r>
                      <w:r w:rsidR="007430D1">
                        <w:rPr>
                          <w:sz w:val="28"/>
                          <w:szCs w:val="28"/>
                        </w:rPr>
                        <w:t xml:space="preserve"> affirmation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3B370C" wp14:editId="36BBAB04">
                <wp:simplePos x="0" y="0"/>
                <wp:positionH relativeFrom="column">
                  <wp:posOffset>-31750</wp:posOffset>
                </wp:positionH>
                <wp:positionV relativeFrom="paragraph">
                  <wp:posOffset>-654050</wp:posOffset>
                </wp:positionV>
                <wp:extent cx="2559050" cy="36195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F99" w:rsidRDefault="00A72F99">
                            <w:r>
                              <w:t>Un pic collage contenant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" o:spid="_x0000_s1032" type="#_x0000_t202" style="position:absolute;margin-left:-2.5pt;margin-top:-51.5pt;width:201.5pt;height:2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" fillcolor="white [3201]" stroked="f" strokeweight=".5pt">
                <v:textbox>
                  <w:txbxContent>
                    <w:p w:rsidR="00A72F99" w:rsidRDefault="00A72F99">
                      <w:r>
                        <w:t>Un pic collage contenant :</w:t>
                      </w:r>
                    </w:p>
                  </w:txbxContent>
                </v:textbox>
              </v:shape>
            </w:pict>
          </mc:Fallback>
        </mc:AlternateContent>
      </w:r>
      <w:r w:rsidR="007430D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9C8242" wp14:editId="073DF499">
                <wp:simplePos x="0" y="0"/>
                <wp:positionH relativeFrom="column">
                  <wp:posOffset>2871061</wp:posOffset>
                </wp:positionH>
                <wp:positionV relativeFrom="paragraph">
                  <wp:posOffset>-526942</wp:posOffset>
                </wp:positionV>
                <wp:extent cx="2820691" cy="697316"/>
                <wp:effectExtent l="0" t="0" r="0" b="762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691" cy="697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0D1" w:rsidRPr="007430D1" w:rsidRDefault="004D78EA" w:rsidP="007430D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Des </w:t>
                            </w:r>
                            <w:r w:rsidR="007430D1">
                              <w:rPr>
                                <w:sz w:val="28"/>
                                <w:szCs w:val="28"/>
                              </w:rPr>
                              <w:t>justifications : preuves, citations, exemples,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3" type="#_x0000_t202" style="position:absolute;margin-left:226.05pt;margin-top:-41.5pt;width:222.1pt;height:54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" fillcolor="white [3201]" stroked="f" strokeweight=".5pt">
                <v:textbox>
                  <w:txbxContent>
                    <w:p w:rsidR="007430D1" w:rsidRPr="007430D1" w:rsidRDefault="004D78EA" w:rsidP="007430D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Des </w:t>
                      </w:r>
                      <w:r w:rsidR="007430D1">
                        <w:rPr>
                          <w:sz w:val="28"/>
                          <w:szCs w:val="28"/>
                        </w:rPr>
                        <w:t>justifications : preuves, citations, exemples,</w:t>
                      </w:r>
                    </w:p>
                  </w:txbxContent>
                </v:textbox>
              </v:shape>
            </w:pict>
          </mc:Fallback>
        </mc:AlternateContent>
      </w:r>
    </w:p>
    <w:p w:rsidR="007430D1" w:rsidRDefault="007430D1">
      <w:pPr>
        <w:rPr>
          <w:noProof/>
          <w:lang w:eastAsia="fr-CA"/>
        </w:rPr>
      </w:pPr>
      <w:r>
        <w:rPr>
          <w:noProof/>
          <w:lang w:eastAsia="fr-CA"/>
        </w:rPr>
        <w:drawing>
          <wp:inline distT="0" distB="0" distL="0" distR="0" wp14:anchorId="6EDD4428" wp14:editId="398CA3AC">
            <wp:extent cx="2634712" cy="351294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272" cy="351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t xml:space="preserve">       </w:t>
      </w:r>
      <w:r>
        <w:rPr>
          <w:noProof/>
          <w:lang w:eastAsia="fr-CA"/>
        </w:rPr>
        <w:drawing>
          <wp:inline distT="0" distB="0" distL="0" distR="0" wp14:anchorId="636FE1F6" wp14:editId="563C8A75">
            <wp:extent cx="2603715" cy="3471620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715" cy="34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2C3" w:rsidRDefault="007430D1">
      <w:pPr>
        <w:rPr>
          <w:noProof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98A083" wp14:editId="5952C503">
                <wp:simplePos x="0" y="0"/>
                <wp:positionH relativeFrom="column">
                  <wp:posOffset>-333531</wp:posOffset>
                </wp:positionH>
                <wp:positionV relativeFrom="paragraph">
                  <wp:posOffset>3641559</wp:posOffset>
                </wp:positionV>
                <wp:extent cx="2970530" cy="697230"/>
                <wp:effectExtent l="0" t="0" r="1270" b="762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0530" cy="697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0D1" w:rsidRPr="007430D1" w:rsidRDefault="004D78EA" w:rsidP="007430D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Des </w:t>
                            </w:r>
                            <w:r w:rsidR="007430D1">
                              <w:rPr>
                                <w:sz w:val="28"/>
                                <w:szCs w:val="28"/>
                              </w:rPr>
                              <w:t xml:space="preserve">justifications : </w:t>
                            </w:r>
                            <w:r w:rsidR="007430D1">
                              <w:rPr>
                                <w:sz w:val="28"/>
                                <w:szCs w:val="28"/>
                              </w:rPr>
                              <w:t>statistiques, informations,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4" type="#_x0000_t202" style="position:absolute;margin-left:-26.25pt;margin-top:286.75pt;width:233.9pt;height:5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" fillcolor="white [3201]" stroked="f" strokeweight=".5pt">
                <v:textbox>
                  <w:txbxContent>
                    <w:p w:rsidR="007430D1" w:rsidRPr="007430D1" w:rsidRDefault="004D78EA" w:rsidP="007430D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Des </w:t>
                      </w:r>
                      <w:r w:rsidR="007430D1">
                        <w:rPr>
                          <w:sz w:val="28"/>
                          <w:szCs w:val="28"/>
                        </w:rPr>
                        <w:t xml:space="preserve">justifications : </w:t>
                      </w:r>
                      <w:r w:rsidR="007430D1">
                        <w:rPr>
                          <w:sz w:val="28"/>
                          <w:szCs w:val="28"/>
                        </w:rPr>
                        <w:t>statistiques, informations,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5CF4DB" wp14:editId="242A5D90">
                <wp:simplePos x="0" y="0"/>
                <wp:positionH relativeFrom="column">
                  <wp:posOffset>2693035</wp:posOffset>
                </wp:positionH>
                <wp:positionV relativeFrom="paragraph">
                  <wp:posOffset>3641725</wp:posOffset>
                </wp:positionV>
                <wp:extent cx="2820670" cy="697230"/>
                <wp:effectExtent l="0" t="0" r="0" b="762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670" cy="697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0D1" w:rsidRPr="007430D1" w:rsidRDefault="004D78EA" w:rsidP="007430D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Une</w:t>
                            </w:r>
                            <w:r w:rsidR="00A72F99">
                              <w:rPr>
                                <w:sz w:val="28"/>
                                <w:szCs w:val="28"/>
                              </w:rPr>
                              <w:t xml:space="preserve"> p</w:t>
                            </w:r>
                            <w:r w:rsidR="007430D1">
                              <w:rPr>
                                <w:sz w:val="28"/>
                                <w:szCs w:val="28"/>
                              </w:rPr>
                              <w:t>hrase conclusive, commençant par DONC,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5" type="#_x0000_t202" style="position:absolute;margin-left:212.05pt;margin-top:286.75pt;width:222.1pt;height:54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" fillcolor="white [3201]" stroked="f" strokeweight=".5pt">
                <v:textbox>
                  <w:txbxContent>
                    <w:p w:rsidR="007430D1" w:rsidRPr="007430D1" w:rsidRDefault="004D78EA" w:rsidP="007430D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Une</w:t>
                      </w:r>
                      <w:r w:rsidR="00A72F99">
                        <w:rPr>
                          <w:sz w:val="28"/>
                          <w:szCs w:val="28"/>
                        </w:rPr>
                        <w:t xml:space="preserve"> p</w:t>
                      </w:r>
                      <w:r w:rsidR="007430D1">
                        <w:rPr>
                          <w:sz w:val="28"/>
                          <w:szCs w:val="28"/>
                        </w:rPr>
                        <w:t>hrase conclusive, commençant par DONC,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0854154A" wp14:editId="1CC15F4C">
            <wp:extent cx="2526223" cy="3368297"/>
            <wp:effectExtent l="0" t="0" r="762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223" cy="336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t xml:space="preserve">         </w:t>
      </w:r>
      <w:r>
        <w:rPr>
          <w:noProof/>
          <w:lang w:eastAsia="fr-CA"/>
        </w:rPr>
        <w:drawing>
          <wp:inline distT="0" distB="0" distL="0" distR="0" wp14:anchorId="4171AEEA" wp14:editId="41502BB6">
            <wp:extent cx="2603715" cy="3471620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7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715" cy="34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22C3" w:rsidRDefault="008C22C3">
      <w:pPr>
        <w:rPr>
          <w:noProof/>
          <w:lang w:eastAsia="fr-CA"/>
        </w:rPr>
      </w:pPr>
      <w:r>
        <w:rPr>
          <w:noProof/>
          <w:lang w:eastAsia="fr-CA"/>
        </w:rPr>
        <w:br w:type="page"/>
      </w:r>
    </w:p>
    <w:p w:rsidR="00AA4433" w:rsidRDefault="00AA4433" w:rsidP="00AA4433">
      <w:pPr>
        <w:pStyle w:val="sita-texte-titre"/>
        <w:jc w:val="left"/>
        <w:rPr>
          <w:color w:val="auto"/>
        </w:rPr>
      </w:pPr>
      <w:r>
        <w:rPr>
          <w:color w:val="auto"/>
        </w:rPr>
        <w:lastRenderedPageBreak/>
        <w:t>Écrire</w:t>
      </w:r>
      <w:r w:rsidRPr="00A95506">
        <w:rPr>
          <w:color w:val="auto"/>
        </w:rPr>
        <w:t xml:space="preserve"> des textes variés</w:t>
      </w:r>
      <w:r>
        <w:rPr>
          <w:color w:val="auto"/>
        </w:rPr>
        <w:t xml:space="preserve"> </w: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5A4BA93C" wp14:editId="23A84315">
                <wp:simplePos x="0" y="0"/>
                <wp:positionH relativeFrom="column">
                  <wp:posOffset>4669155</wp:posOffset>
                </wp:positionH>
                <wp:positionV relativeFrom="paragraph">
                  <wp:posOffset>-191135</wp:posOffset>
                </wp:positionV>
                <wp:extent cx="920750" cy="819150"/>
                <wp:effectExtent l="0" t="0" r="88900" b="95250"/>
                <wp:wrapNone/>
                <wp:docPr id="29" name="Rectangle à coins arrondi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075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A4433" w:rsidRDefault="00AA4433" w:rsidP="00AA4433">
                            <w:pPr>
                              <w:spacing w:line="312" w:lineRule="auto"/>
                              <w:jc w:val="right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1B706E">
                              <w:rPr>
                                <w:rFonts w:ascii="Calibri" w:hAnsi="Calibri" w:cs="Calibri"/>
                                <w:b/>
                              </w:rPr>
                              <w:t xml:space="preserve">___/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25</w:t>
                            </w:r>
                          </w:p>
                          <w:p w:rsidR="00AA4433" w:rsidRPr="00242D14" w:rsidRDefault="00AA4433" w:rsidP="00AA4433">
                            <w:pPr>
                              <w:spacing w:line="312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______</w:t>
                            </w:r>
                            <w:r w:rsidRPr="001B706E">
                              <w:rPr>
                                <w:rFonts w:ascii="Calibri" w:hAnsi="Calibri" w:cs="Calibri"/>
                                <w:b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9" o:spid="_x0000_s1036" style="position:absolute;margin-left:367.65pt;margin-top:-15.05pt;width:72.5pt;height:6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" strokeweight="1pt">
                <v:shadow on="t" offset="6pt,6pt"/>
                <v:textbox>
                  <w:txbxContent>
                    <w:p w:rsidR="00AA4433" w:rsidRDefault="00AA4433" w:rsidP="00AA4433">
                      <w:pPr>
                        <w:spacing w:line="312" w:lineRule="auto"/>
                        <w:jc w:val="right"/>
                        <w:rPr>
                          <w:rFonts w:ascii="Calibri" w:hAnsi="Calibri" w:cs="Calibri"/>
                          <w:b/>
                        </w:rPr>
                      </w:pPr>
                      <w:r w:rsidRPr="001B706E">
                        <w:rPr>
                          <w:rFonts w:ascii="Calibri" w:hAnsi="Calibri" w:cs="Calibri"/>
                          <w:b/>
                        </w:rPr>
                        <w:t xml:space="preserve">___/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25</w:t>
                      </w:r>
                    </w:p>
                    <w:p w:rsidR="00AA4433" w:rsidRPr="00242D14" w:rsidRDefault="00AA4433" w:rsidP="00AA4433">
                      <w:pPr>
                        <w:spacing w:line="312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______</w:t>
                      </w:r>
                      <w:r w:rsidRPr="001B706E">
                        <w:rPr>
                          <w:rFonts w:ascii="Calibri" w:hAnsi="Calibri" w:cs="Calibri"/>
                          <w:b/>
                        </w:rPr>
                        <w:t>%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C03CFC">
        <w:rPr>
          <w:color w:val="auto"/>
        </w:rPr>
        <w:t>10%</w:t>
      </w:r>
    </w:p>
    <w:p w:rsidR="00AA4433" w:rsidRDefault="00AA4433" w:rsidP="00AA4433">
      <w:pPr>
        <w:pStyle w:val="sita-texte-titre"/>
        <w:jc w:val="left"/>
        <w:rPr>
          <w:color w:val="auto"/>
        </w:rPr>
      </w:pPr>
    </w:p>
    <w:p w:rsidR="00AA4433" w:rsidRDefault="00AA4433" w:rsidP="00AA4433">
      <w:pPr>
        <w:pStyle w:val="sita-texte-titre"/>
        <w:jc w:val="left"/>
        <w:rPr>
          <w:color w:val="auto"/>
        </w:rPr>
      </w:pPr>
      <w:r>
        <w:rPr>
          <w:noProof/>
          <w:color w:val="auto"/>
          <w:lang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42597</wp:posOffset>
                </wp:positionV>
                <wp:extent cx="6183824" cy="2560320"/>
                <wp:effectExtent l="0" t="0" r="26670" b="1143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824" cy="256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973"/>
                              <w:gridCol w:w="1891"/>
                              <w:gridCol w:w="1891"/>
                              <w:gridCol w:w="1891"/>
                            </w:tblGrid>
                            <w:tr w:rsidR="00AA4433" w:rsidTr="00AA4433">
                              <w:tc>
                                <w:tcPr>
                                  <w:tcW w:w="9455" w:type="dxa"/>
                                  <w:gridSpan w:val="5"/>
                                  <w:shd w:val="clear" w:color="auto" w:fill="000000" w:themeFill="text1"/>
                                </w:tcPr>
                                <w:p w:rsidR="00AA4433" w:rsidRPr="00AA4433" w:rsidRDefault="00AA4433" w:rsidP="00AA443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A4433">
                                    <w:rPr>
                                      <w:b/>
                                      <w:color w:val="FFFFFF" w:themeColor="background1"/>
                                    </w:rPr>
                                    <w:t>Une séquence justificative</w:t>
                                  </w:r>
                                </w:p>
                              </w:tc>
                            </w:tr>
                            <w:tr w:rsidR="00AA4433" w:rsidTr="00AA4433">
                              <w:tc>
                                <w:tcPr>
                                  <w:tcW w:w="1809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AA4433" w:rsidRPr="00813109" w:rsidRDefault="00AA4433" w:rsidP="008F4A44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813109">
                                    <w:rPr>
                                      <w:rFonts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Indicateurs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  <w:shd w:val="clear" w:color="auto" w:fill="BFBFBF" w:themeFill="background1" w:themeFillShade="BF"/>
                                </w:tcPr>
                                <w:p w:rsidR="00AA4433" w:rsidRPr="00242D14" w:rsidRDefault="00AA4433" w:rsidP="008F4A44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42D14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  <w:p w:rsidR="00AA4433" w:rsidRPr="00242D14" w:rsidRDefault="00AA4433" w:rsidP="008F4A44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42D14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100 % - 90 %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shd w:val="clear" w:color="auto" w:fill="BFBFBF" w:themeFill="background1" w:themeFillShade="BF"/>
                                </w:tcPr>
                                <w:p w:rsidR="00AA4433" w:rsidRPr="00242D14" w:rsidRDefault="00AA4433" w:rsidP="008F4A44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42D14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  <w:p w:rsidR="00AA4433" w:rsidRPr="00242D14" w:rsidRDefault="00AA4433" w:rsidP="008F4A44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42D14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85 % - 75 %      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shd w:val="clear" w:color="auto" w:fill="BFBFBF" w:themeFill="background1" w:themeFillShade="BF"/>
                                </w:tcPr>
                                <w:p w:rsidR="00AA4433" w:rsidRPr="00242D14" w:rsidRDefault="00AA4433" w:rsidP="008F4A44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42D14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  <w:p w:rsidR="00AA4433" w:rsidRPr="00242D14" w:rsidRDefault="00AA4433" w:rsidP="008F4A44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70</w:t>
                                  </w:r>
                                  <w:r w:rsidRPr="00242D14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% - 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  <w:r w:rsidRPr="00242D14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%      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shd w:val="clear" w:color="auto" w:fill="BFBFBF" w:themeFill="background1" w:themeFillShade="BF"/>
                                </w:tcPr>
                                <w:p w:rsidR="00AA4433" w:rsidRPr="00242D14" w:rsidRDefault="00AA4433" w:rsidP="008F4A44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42D14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:rsidR="00AA4433" w:rsidRPr="00242D14" w:rsidRDefault="00AA4433" w:rsidP="008F4A44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242D14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5 % - 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  <w:r w:rsidRPr="00242D14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%      </w:t>
                                  </w:r>
                                </w:p>
                              </w:tc>
                            </w:tr>
                            <w:tr w:rsidR="00AA4433" w:rsidTr="00AA4433">
                              <w:tc>
                                <w:tcPr>
                                  <w:tcW w:w="1809" w:type="dxa"/>
                                </w:tcPr>
                                <w:p w:rsidR="00AA4433" w:rsidRPr="00813109" w:rsidRDefault="00AA4433" w:rsidP="008F4A44">
                                  <w:pPr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13109"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  <w:t>1. Adaptation à la situation d’écriture</w:t>
                                  </w:r>
                                </w:p>
                                <w:p w:rsidR="00AA4433" w:rsidRPr="00813109" w:rsidRDefault="00AA4433" w:rsidP="008F4A44">
                                  <w:pP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3" w:type="dxa"/>
                                </w:tcPr>
                                <w:p w:rsidR="00AA4433" w:rsidRPr="005C4BCE" w:rsidRDefault="00AA4433" w:rsidP="00AA4433">
                                  <w:pP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Respect de la structure de façon personnelle et détaillée.     5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:rsidR="00AA4433" w:rsidRPr="005C4BCE" w:rsidRDefault="00AA4433" w:rsidP="00AA4433">
                                  <w:pP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Respect de la structure de façon détaillée.     4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:rsidR="00AA4433" w:rsidRPr="005C4BCE" w:rsidRDefault="00AA4433" w:rsidP="00AA4433">
                                  <w:pP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Respect de la structure de façon satisfaisante.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:rsidR="00AA4433" w:rsidRDefault="00AA4433" w:rsidP="00AA4433">
                                  <w:pP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Certains éléments de la structure sont présents.  </w:t>
                                  </w:r>
                                </w:p>
                                <w:p w:rsidR="00AA4433" w:rsidRPr="005C4BCE" w:rsidRDefault="00AA4433" w:rsidP="00AA4433">
                                  <w:pP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A4433" w:rsidTr="00AA4433">
                              <w:tc>
                                <w:tcPr>
                                  <w:tcW w:w="1809" w:type="dxa"/>
                                </w:tcPr>
                                <w:p w:rsidR="00AA4433" w:rsidRPr="00813109" w:rsidRDefault="00AA4433" w:rsidP="008F4A44">
                                  <w:pP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813109"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  <w:t>2. Cohérence du texte</w:t>
                                  </w:r>
                                </w:p>
                                <w:p w:rsidR="00AA4433" w:rsidRPr="00813109" w:rsidRDefault="00AA4433" w:rsidP="008F4A44">
                                  <w:pP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3" w:type="dxa"/>
                                </w:tcPr>
                                <w:p w:rsidR="00AA4433" w:rsidRPr="005C4BCE" w:rsidRDefault="00AA4433" w:rsidP="008F4A44">
                                  <w:pP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C4BCE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ait 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progresser</w:t>
                                  </w:r>
                                  <w:r w:rsidRPr="005C4BCE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 habilement ses propos en établissant des liens étroits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 entre les éléments</w:t>
                                  </w:r>
                                  <w:r w:rsidRPr="005C4BCE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   5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:rsidR="00AA4433" w:rsidRPr="005C4BCE" w:rsidRDefault="00AA4433" w:rsidP="008F4A44">
                                  <w:pP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C4BCE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ait progresser ses propos en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 établissant des liens logiques entre les éléments.      4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:rsidR="00AA4433" w:rsidRDefault="00AA4433" w:rsidP="00AA4433">
                                  <w:pP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5C4BCE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ait progresser ses propos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 avec parfois, des liens ou </w:t>
                                  </w:r>
                                  <w:r w:rsidRPr="005C4BCE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des maladresses.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AA4433" w:rsidRPr="005C4BCE" w:rsidRDefault="00AA4433" w:rsidP="00AA4433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:rsidR="00AA4433" w:rsidRDefault="00AA4433" w:rsidP="008F4A44">
                                  <w:pP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5C4BCE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Présente ses propos de façon parfois discontinue ou incomplète.</w:t>
                                  </w:r>
                                </w:p>
                                <w:p w:rsidR="00AA4433" w:rsidRPr="005C4BCE" w:rsidRDefault="00AA4433" w:rsidP="008F4A44">
                                  <w:pP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Peu de liens entre les éléments.  2</w:t>
                                  </w:r>
                                </w:p>
                              </w:tc>
                            </w:tr>
                            <w:tr w:rsidR="00AA4433" w:rsidTr="00AA4433">
                              <w:tc>
                                <w:tcPr>
                                  <w:tcW w:w="1809" w:type="dxa"/>
                                </w:tcPr>
                                <w:p w:rsidR="00AA4433" w:rsidRPr="00813109" w:rsidRDefault="00AA4433" w:rsidP="008F4A44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1310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3. Vocabulaire approprié</w:t>
                                  </w:r>
                                </w:p>
                                <w:p w:rsidR="00AA4433" w:rsidRPr="00813109" w:rsidRDefault="00AA4433" w:rsidP="008F4A44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3" w:type="dxa"/>
                                </w:tcPr>
                                <w:p w:rsidR="00AA4433" w:rsidRPr="005C4BCE" w:rsidRDefault="00AA4433" w:rsidP="008F4A44">
                                  <w:pP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Vocabulaire riche, varié et personnalisé.   5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:rsidR="00AA4433" w:rsidRPr="005C4BCE" w:rsidRDefault="00AA4433" w:rsidP="008F4A44">
                                  <w:pP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Vocabulaire riche 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 et varié.   4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:rsidR="00AA4433" w:rsidRDefault="00AA4433" w:rsidP="008F4A44">
                                  <w:pP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Vocabulaire 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parfois riche</w:t>
                                  </w: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.   </w:t>
                                  </w:r>
                                </w:p>
                                <w:p w:rsidR="00AA4433" w:rsidRPr="005C4BCE" w:rsidRDefault="00AA4433" w:rsidP="008F4A44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:rsidR="00AA4433" w:rsidRPr="005C4BCE" w:rsidRDefault="00AA4433" w:rsidP="008F4A44">
                                  <w:pP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Vocabulaire 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peu recherché</w:t>
                                  </w: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 avec 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parfois, des </w:t>
                                  </w: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 répétitions.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 xml:space="preserve">  2</w:t>
                                  </w:r>
                                </w:p>
                              </w:tc>
                            </w:tr>
                            <w:tr w:rsidR="00AA4433" w:rsidTr="00AA4433">
                              <w:tc>
                                <w:tcPr>
                                  <w:tcW w:w="1809" w:type="dxa"/>
                                </w:tcPr>
                                <w:p w:rsidR="00AA4433" w:rsidRPr="00DE1B91" w:rsidRDefault="00AA4433" w:rsidP="008F4A44">
                                  <w:pPr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E1B91"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4. Syntaxe et </w:t>
                                  </w:r>
                                  <w:proofErr w:type="spellStart"/>
                                  <w:r w:rsidRPr="00DE1B91"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  <w:t>Ponct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  <w:t>ua-tion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.            ________ % 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</w:tcPr>
                                <w:p w:rsidR="00AA4433" w:rsidRPr="00A97532" w:rsidRDefault="00AA4433" w:rsidP="008F4A44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Moins de 1 %</w:t>
                                  </w:r>
                                </w:p>
                                <w:p w:rsidR="00AA4433" w:rsidRPr="00A97532" w:rsidRDefault="00AA4433" w:rsidP="008F4A44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:rsidR="00AA4433" w:rsidRPr="00A97532" w:rsidRDefault="00AA4433" w:rsidP="008F4A44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1.1  à 3 %</w:t>
                                  </w:r>
                                </w:p>
                                <w:p w:rsidR="00AA4433" w:rsidRPr="00A97532" w:rsidRDefault="00AA4433" w:rsidP="008F4A44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:rsidR="00AA4433" w:rsidRPr="00A97532" w:rsidRDefault="00AA4433" w:rsidP="008F4A44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3.1 à 5 %</w:t>
                                  </w:r>
                                </w:p>
                                <w:p w:rsidR="00AA4433" w:rsidRPr="00A97532" w:rsidRDefault="00AA4433" w:rsidP="008F4A44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:rsidR="00AA4433" w:rsidRPr="00A97532" w:rsidRDefault="00AA4433" w:rsidP="008F4A44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5.1 à 7 %</w:t>
                                  </w:r>
                                </w:p>
                                <w:p w:rsidR="00AA4433" w:rsidRPr="00A97532" w:rsidRDefault="00AA4433" w:rsidP="008F4A44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A4433" w:rsidTr="00AA4433">
                              <w:tc>
                                <w:tcPr>
                                  <w:tcW w:w="1809" w:type="dxa"/>
                                </w:tcPr>
                                <w:p w:rsidR="00AA4433" w:rsidRDefault="00AA4433" w:rsidP="008F4A44">
                                  <w:pPr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E1B91"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  <w:t>5. Grammaire</w:t>
                                  </w:r>
                                </w:p>
                                <w:p w:rsidR="00AA4433" w:rsidRPr="00DE1B91" w:rsidRDefault="00AA4433" w:rsidP="008F4A44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E1B91">
                                    <w:rPr>
                                      <w:rFonts w:ascii="Calibri" w:hAnsi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__________ % 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</w:tcPr>
                                <w:p w:rsidR="00AA4433" w:rsidRPr="00A97532" w:rsidRDefault="00AA4433" w:rsidP="008F4A44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Moins de 3 %</w:t>
                                  </w:r>
                                </w:p>
                                <w:p w:rsidR="00AA4433" w:rsidRPr="00A97532" w:rsidRDefault="00AA4433" w:rsidP="008F4A44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:rsidR="00AA4433" w:rsidRPr="00A97532" w:rsidRDefault="00AA4433" w:rsidP="008F4A44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3,1  à 5 %</w:t>
                                  </w:r>
                                </w:p>
                                <w:p w:rsidR="00AA4433" w:rsidRPr="00A97532" w:rsidRDefault="00AA4433" w:rsidP="008F4A44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:rsidR="00AA4433" w:rsidRPr="00A97532" w:rsidRDefault="00AA4433" w:rsidP="008F4A44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5,1 à 7 %</w:t>
                                  </w:r>
                                </w:p>
                                <w:p w:rsidR="00AA4433" w:rsidRPr="00A97532" w:rsidRDefault="00AA4433" w:rsidP="008F4A44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:rsidR="00AA4433" w:rsidRPr="00A97532" w:rsidRDefault="00AA4433" w:rsidP="008F4A44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7,1 à 9 %</w:t>
                                  </w:r>
                                </w:p>
                                <w:p w:rsidR="00AA4433" w:rsidRPr="00A97532" w:rsidRDefault="00AA4433" w:rsidP="008F4A44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A97532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AA4433" w:rsidRDefault="00AA44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7" type="#_x0000_t202" style="position:absolute;margin-left:-18pt;margin-top:3.35pt;width:486.9pt;height:201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" fillcolor="white [3201]" strokecolor="white [3212]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973"/>
                        <w:gridCol w:w="1891"/>
                        <w:gridCol w:w="1891"/>
                        <w:gridCol w:w="1891"/>
                      </w:tblGrid>
                      <w:tr w:rsidR="00AA4433" w:rsidTr="00AA4433">
                        <w:tc>
                          <w:tcPr>
                            <w:tcW w:w="9455" w:type="dxa"/>
                            <w:gridSpan w:val="5"/>
                            <w:shd w:val="clear" w:color="auto" w:fill="000000" w:themeFill="text1"/>
                          </w:tcPr>
                          <w:p w:rsidR="00AA4433" w:rsidRPr="00AA4433" w:rsidRDefault="00AA4433" w:rsidP="00AA443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4433">
                              <w:rPr>
                                <w:b/>
                                <w:color w:val="FFFFFF" w:themeColor="background1"/>
                              </w:rPr>
                              <w:t>Une séquence justificative</w:t>
                            </w:r>
                          </w:p>
                        </w:tc>
                      </w:tr>
                      <w:tr w:rsidR="00AA4433" w:rsidTr="00AA4433">
                        <w:tc>
                          <w:tcPr>
                            <w:tcW w:w="1809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AA4433" w:rsidRPr="00813109" w:rsidRDefault="00AA4433" w:rsidP="008F4A44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13109">
                              <w:rPr>
                                <w:rFonts w:cs="Arial"/>
                                <w:b/>
                                <w:bCs/>
                                <w:sz w:val="16"/>
                                <w:szCs w:val="16"/>
                              </w:rPr>
                              <w:t>Indicateurs</w:t>
                            </w:r>
                          </w:p>
                        </w:tc>
                        <w:tc>
                          <w:tcPr>
                            <w:tcW w:w="1973" w:type="dxa"/>
                            <w:shd w:val="clear" w:color="auto" w:fill="BFBFBF" w:themeFill="background1" w:themeFillShade="BF"/>
                          </w:tcPr>
                          <w:p w:rsidR="00AA4433" w:rsidRPr="00242D14" w:rsidRDefault="00AA4433" w:rsidP="008F4A44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42D14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:rsidR="00AA4433" w:rsidRPr="00242D14" w:rsidRDefault="00AA4433" w:rsidP="008F4A44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42D14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100 % - 90 %</w:t>
                            </w:r>
                          </w:p>
                        </w:tc>
                        <w:tc>
                          <w:tcPr>
                            <w:tcW w:w="1891" w:type="dxa"/>
                            <w:shd w:val="clear" w:color="auto" w:fill="BFBFBF" w:themeFill="background1" w:themeFillShade="BF"/>
                          </w:tcPr>
                          <w:p w:rsidR="00AA4433" w:rsidRPr="00242D14" w:rsidRDefault="00AA4433" w:rsidP="008F4A44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42D14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  <w:p w:rsidR="00AA4433" w:rsidRPr="00242D14" w:rsidRDefault="00AA4433" w:rsidP="008F4A44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42D14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85 % - 75 %      </w:t>
                            </w:r>
                          </w:p>
                        </w:tc>
                        <w:tc>
                          <w:tcPr>
                            <w:tcW w:w="1891" w:type="dxa"/>
                            <w:shd w:val="clear" w:color="auto" w:fill="BFBFBF" w:themeFill="background1" w:themeFillShade="BF"/>
                          </w:tcPr>
                          <w:p w:rsidR="00AA4433" w:rsidRPr="00242D14" w:rsidRDefault="00AA4433" w:rsidP="008F4A44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42D14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  <w:p w:rsidR="00AA4433" w:rsidRPr="00242D14" w:rsidRDefault="00AA4433" w:rsidP="008F4A44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70</w:t>
                            </w:r>
                            <w:r w:rsidRPr="00242D14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% -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60</w:t>
                            </w:r>
                            <w:r w:rsidRPr="00242D14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%      </w:t>
                            </w:r>
                          </w:p>
                        </w:tc>
                        <w:tc>
                          <w:tcPr>
                            <w:tcW w:w="1891" w:type="dxa"/>
                            <w:shd w:val="clear" w:color="auto" w:fill="BFBFBF" w:themeFill="background1" w:themeFillShade="BF"/>
                          </w:tcPr>
                          <w:p w:rsidR="00AA4433" w:rsidRPr="00242D14" w:rsidRDefault="00AA4433" w:rsidP="008F4A44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42D14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:rsidR="00AA4433" w:rsidRPr="00242D14" w:rsidRDefault="00AA4433" w:rsidP="008F4A44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242D14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5 % -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40</w:t>
                            </w:r>
                            <w:r w:rsidRPr="00242D14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%      </w:t>
                            </w:r>
                          </w:p>
                        </w:tc>
                      </w:tr>
                      <w:tr w:rsidR="00AA4433" w:rsidTr="00AA4433">
                        <w:tc>
                          <w:tcPr>
                            <w:tcW w:w="1809" w:type="dxa"/>
                          </w:tcPr>
                          <w:p w:rsidR="00AA4433" w:rsidRPr="00813109" w:rsidRDefault="00AA4433" w:rsidP="008F4A44">
                            <w:pPr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 w:rsidRPr="00813109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1. Adaptation à la situation d’écriture</w:t>
                            </w:r>
                          </w:p>
                          <w:p w:rsidR="00AA4433" w:rsidRPr="00813109" w:rsidRDefault="00AA4433" w:rsidP="008F4A44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73" w:type="dxa"/>
                          </w:tcPr>
                          <w:p w:rsidR="00AA4433" w:rsidRPr="005C4BCE" w:rsidRDefault="00AA4433" w:rsidP="00AA4433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Respect de la structure de façon personnelle et détaillée.     5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:rsidR="00AA4433" w:rsidRPr="005C4BCE" w:rsidRDefault="00AA4433" w:rsidP="00AA4433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Respect de la structure de façon détaillée.     4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:rsidR="00AA4433" w:rsidRPr="005C4BCE" w:rsidRDefault="00AA4433" w:rsidP="00AA4433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Respect de la structure de façon satisfaisante.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:rsidR="00AA4433" w:rsidRDefault="00AA4433" w:rsidP="00AA4433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Certains éléments de la structure sont présents.  </w:t>
                            </w:r>
                          </w:p>
                          <w:p w:rsidR="00AA4433" w:rsidRPr="005C4BCE" w:rsidRDefault="00AA4433" w:rsidP="00AA4433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</w:tr>
                      <w:tr w:rsidR="00AA4433" w:rsidTr="00AA4433">
                        <w:tc>
                          <w:tcPr>
                            <w:tcW w:w="1809" w:type="dxa"/>
                          </w:tcPr>
                          <w:p w:rsidR="00AA4433" w:rsidRPr="00813109" w:rsidRDefault="00AA4433" w:rsidP="008F4A44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813109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2. Cohérence du texte</w:t>
                            </w:r>
                          </w:p>
                          <w:p w:rsidR="00AA4433" w:rsidRPr="00813109" w:rsidRDefault="00AA4433" w:rsidP="008F4A44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73" w:type="dxa"/>
                          </w:tcPr>
                          <w:p w:rsidR="00AA4433" w:rsidRPr="005C4BCE" w:rsidRDefault="00AA4433" w:rsidP="008F4A44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F</w:t>
                            </w:r>
                            <w:r w:rsidRPr="005C4BCE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ait 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progresser</w:t>
                            </w:r>
                            <w:r w:rsidRPr="005C4BCE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habilement ses propos en établissant des liens étroits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entre les éléments</w:t>
                            </w:r>
                            <w:r w:rsidRPr="005C4BCE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  5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:rsidR="00AA4433" w:rsidRPr="005C4BCE" w:rsidRDefault="00AA4433" w:rsidP="008F4A44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F</w:t>
                            </w:r>
                            <w:r w:rsidRPr="005C4BCE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ait progresser ses propos en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établissant des liens logiques entre les éléments.      4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:rsidR="00AA4433" w:rsidRDefault="00AA4433" w:rsidP="00AA4433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F</w:t>
                            </w:r>
                            <w:r w:rsidRPr="005C4BCE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ait progresser ses propos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avec parfois, des liens ou </w:t>
                            </w:r>
                            <w:r w:rsidRPr="005C4BCE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des maladresses.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A4433" w:rsidRPr="005C4BCE" w:rsidRDefault="00AA4433" w:rsidP="00AA4433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:rsidR="00AA4433" w:rsidRDefault="00AA4433" w:rsidP="008F4A44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5C4BCE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Présente ses propos de façon parfois discontinue ou incomplète.</w:t>
                            </w:r>
                          </w:p>
                          <w:p w:rsidR="00AA4433" w:rsidRPr="005C4BCE" w:rsidRDefault="00AA4433" w:rsidP="008F4A44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Peu de liens entre les éléments.  2</w:t>
                            </w:r>
                          </w:p>
                        </w:tc>
                      </w:tr>
                      <w:tr w:rsidR="00AA4433" w:rsidTr="00AA4433">
                        <w:tc>
                          <w:tcPr>
                            <w:tcW w:w="1809" w:type="dxa"/>
                          </w:tcPr>
                          <w:p w:rsidR="00AA4433" w:rsidRPr="00813109" w:rsidRDefault="00AA4433" w:rsidP="008F4A4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109">
                              <w:rPr>
                                <w:b/>
                                <w:sz w:val="16"/>
                                <w:szCs w:val="16"/>
                              </w:rPr>
                              <w:t>3. Vocabulaire approprié</w:t>
                            </w:r>
                          </w:p>
                          <w:p w:rsidR="00AA4433" w:rsidRPr="00813109" w:rsidRDefault="00AA4433" w:rsidP="008F4A4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73" w:type="dxa"/>
                          </w:tcPr>
                          <w:p w:rsidR="00AA4433" w:rsidRPr="005C4BCE" w:rsidRDefault="00AA4433" w:rsidP="008F4A44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Vocabulaire riche, varié et personnalisé.   5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:rsidR="00AA4433" w:rsidRPr="005C4BCE" w:rsidRDefault="00AA4433" w:rsidP="008F4A44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Vocabulaire riche 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et varié.   4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:rsidR="00AA4433" w:rsidRDefault="00AA4433" w:rsidP="008F4A44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Vocabulaire 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parfois riche</w:t>
                            </w: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.   </w:t>
                            </w:r>
                          </w:p>
                          <w:p w:rsidR="00AA4433" w:rsidRPr="005C4BCE" w:rsidRDefault="00AA4433" w:rsidP="008F4A44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:rsidR="00AA4433" w:rsidRPr="005C4BCE" w:rsidRDefault="00AA4433" w:rsidP="008F4A44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Vocabulaire 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peu recherché</w:t>
                            </w: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avec 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parfois, des </w:t>
                            </w: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répétitions.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 2</w:t>
                            </w:r>
                          </w:p>
                        </w:tc>
                      </w:tr>
                      <w:tr w:rsidR="00AA4433" w:rsidTr="00AA4433">
                        <w:tc>
                          <w:tcPr>
                            <w:tcW w:w="1809" w:type="dxa"/>
                          </w:tcPr>
                          <w:p w:rsidR="00AA4433" w:rsidRPr="00DE1B91" w:rsidRDefault="00AA4433" w:rsidP="008F4A44">
                            <w:pPr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 w:rsidRPr="00DE1B91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 xml:space="preserve">4. Syntaxe et </w:t>
                            </w:r>
                            <w:proofErr w:type="spellStart"/>
                            <w:r w:rsidRPr="00DE1B91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Ponct</w:t>
                            </w:r>
                            <w:r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ua-tion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 xml:space="preserve">.            ________ % </w:t>
                            </w:r>
                          </w:p>
                        </w:tc>
                        <w:tc>
                          <w:tcPr>
                            <w:tcW w:w="1973" w:type="dxa"/>
                          </w:tcPr>
                          <w:p w:rsidR="00AA4433" w:rsidRPr="00A97532" w:rsidRDefault="00AA4433" w:rsidP="008F4A44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Moins de 1 %</w:t>
                            </w:r>
                          </w:p>
                          <w:p w:rsidR="00AA4433" w:rsidRPr="00A97532" w:rsidRDefault="00AA4433" w:rsidP="008F4A44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:rsidR="00AA4433" w:rsidRPr="00A97532" w:rsidRDefault="00AA4433" w:rsidP="008F4A44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1.1  à 3 %</w:t>
                            </w:r>
                          </w:p>
                          <w:p w:rsidR="00AA4433" w:rsidRPr="00A97532" w:rsidRDefault="00AA4433" w:rsidP="008F4A44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:rsidR="00AA4433" w:rsidRPr="00A97532" w:rsidRDefault="00AA4433" w:rsidP="008F4A44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3.1 à 5 %</w:t>
                            </w:r>
                          </w:p>
                          <w:p w:rsidR="00AA4433" w:rsidRPr="00A97532" w:rsidRDefault="00AA4433" w:rsidP="008F4A44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:rsidR="00AA4433" w:rsidRPr="00A97532" w:rsidRDefault="00AA4433" w:rsidP="008F4A44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5.1 à 7 %</w:t>
                            </w:r>
                          </w:p>
                          <w:p w:rsidR="00AA4433" w:rsidRPr="00A97532" w:rsidRDefault="00AA4433" w:rsidP="008F4A44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</w:tr>
                      <w:tr w:rsidR="00AA4433" w:rsidTr="00AA4433">
                        <w:tc>
                          <w:tcPr>
                            <w:tcW w:w="1809" w:type="dxa"/>
                          </w:tcPr>
                          <w:p w:rsidR="00AA4433" w:rsidRDefault="00AA4433" w:rsidP="008F4A44">
                            <w:pPr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 w:rsidRPr="00DE1B91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5. Grammaire</w:t>
                            </w:r>
                          </w:p>
                          <w:p w:rsidR="00AA4433" w:rsidRPr="00DE1B91" w:rsidRDefault="00AA4433" w:rsidP="008F4A44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 w:rsidRPr="00DE1B91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 xml:space="preserve">__________ % </w:t>
                            </w:r>
                          </w:p>
                        </w:tc>
                        <w:tc>
                          <w:tcPr>
                            <w:tcW w:w="1973" w:type="dxa"/>
                          </w:tcPr>
                          <w:p w:rsidR="00AA4433" w:rsidRPr="00A97532" w:rsidRDefault="00AA4433" w:rsidP="008F4A44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Moins de 3 %</w:t>
                            </w:r>
                          </w:p>
                          <w:p w:rsidR="00AA4433" w:rsidRPr="00A97532" w:rsidRDefault="00AA4433" w:rsidP="008F4A44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:rsidR="00AA4433" w:rsidRPr="00A97532" w:rsidRDefault="00AA4433" w:rsidP="008F4A44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3,1  à 5 %</w:t>
                            </w:r>
                          </w:p>
                          <w:p w:rsidR="00AA4433" w:rsidRPr="00A97532" w:rsidRDefault="00AA4433" w:rsidP="008F4A44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:rsidR="00AA4433" w:rsidRPr="00A97532" w:rsidRDefault="00AA4433" w:rsidP="008F4A44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5,1 à 7 %</w:t>
                            </w:r>
                          </w:p>
                          <w:p w:rsidR="00AA4433" w:rsidRPr="00A97532" w:rsidRDefault="00AA4433" w:rsidP="008F4A44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:rsidR="00AA4433" w:rsidRPr="00A97532" w:rsidRDefault="00AA4433" w:rsidP="008F4A44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7,1 à 9 %</w:t>
                            </w:r>
                          </w:p>
                          <w:p w:rsidR="00AA4433" w:rsidRPr="00A97532" w:rsidRDefault="00AA4433" w:rsidP="008F4A44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A9753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AA4433" w:rsidRDefault="00AA4433"/>
                  </w:txbxContent>
                </v:textbox>
              </v:shape>
            </w:pict>
          </mc:Fallback>
        </mc:AlternateContent>
      </w:r>
    </w:p>
    <w:p w:rsidR="007430D1" w:rsidRDefault="007430D1"/>
    <w:p w:rsidR="00AA4433" w:rsidRDefault="00AA4433"/>
    <w:p w:rsidR="00C03CFC" w:rsidRDefault="00C03CFC"/>
    <w:p w:rsidR="00C03CFC" w:rsidRDefault="00C03CFC"/>
    <w:p w:rsidR="00C03CFC" w:rsidRDefault="00C03CFC"/>
    <w:p w:rsidR="00C03CFC" w:rsidRDefault="00C03CFC"/>
    <w:p w:rsidR="00C03CFC" w:rsidRDefault="00C03CFC"/>
    <w:tbl>
      <w:tblPr>
        <w:tblStyle w:val="Grilledutableau"/>
        <w:tblpPr w:leftFromText="141" w:rightFromText="141" w:vertAnchor="page" w:horzAnchor="margin" w:tblpXSpec="center" w:tblpY="6961"/>
        <w:tblW w:w="4997" w:type="pct"/>
        <w:tblLook w:val="01E0" w:firstRow="1" w:lastRow="1" w:firstColumn="1" w:lastColumn="1" w:noHBand="0" w:noVBand="0"/>
      </w:tblPr>
      <w:tblGrid>
        <w:gridCol w:w="4425"/>
        <w:gridCol w:w="4426"/>
      </w:tblGrid>
      <w:tr w:rsidR="00C351BA" w:rsidTr="00C351BA">
        <w:trPr>
          <w:trHeight w:val="6086"/>
        </w:trPr>
        <w:tc>
          <w:tcPr>
            <w:tcW w:w="2500" w:type="pct"/>
          </w:tcPr>
          <w:p w:rsidR="00C03CFC" w:rsidRDefault="00C03CFC" w:rsidP="00C03CFC">
            <w:pPr>
              <w:jc w:val="center"/>
              <w:rPr>
                <w:rFonts w:ascii="Lucida Sans" w:hAnsi="Lucida Sans"/>
                <w:b/>
              </w:rPr>
            </w:pPr>
          </w:p>
          <w:p w:rsidR="00C03CFC" w:rsidRPr="00C351BA" w:rsidRDefault="00C351BA" w:rsidP="00C03CFC">
            <w:pPr>
              <w:rPr>
                <w:rFonts w:ascii="Berlin Sans FB" w:eastAsia="Times New Roman" w:hAnsi="Berlin Sans FB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Berlin Sans FB" w:eastAsia="Times New Roman" w:hAnsi="Berlin Sans FB" w:cs="Times New Roman"/>
                <w:b/>
                <w:bCs/>
                <w:sz w:val="28"/>
                <w:szCs w:val="28"/>
                <w:lang w:eastAsia="fr-FR"/>
              </w:rPr>
              <w:t xml:space="preserve">      </w:t>
            </w:r>
            <w:r w:rsidR="00C03CFC" w:rsidRPr="00C351BA">
              <w:rPr>
                <w:rFonts w:ascii="Berlin Sans FB" w:eastAsia="Times New Roman" w:hAnsi="Berlin Sans FB" w:cs="Times New Roman"/>
                <w:b/>
                <w:bCs/>
                <w:sz w:val="28"/>
                <w:szCs w:val="28"/>
                <w:lang w:eastAsia="fr-FR"/>
              </w:rPr>
              <w:t>Ma présentation orale  20%</w:t>
            </w:r>
          </w:p>
          <w:p w:rsidR="00C03CFC" w:rsidRPr="00253ABD" w:rsidRDefault="00C03CFC" w:rsidP="00C03CFC">
            <w:pPr>
              <w:jc w:val="center"/>
              <w:rPr>
                <w:rFonts w:ascii="Lucida Sans" w:hAnsi="Lucida Sans"/>
                <w:b/>
              </w:rPr>
            </w:pPr>
          </w:p>
          <w:tbl>
            <w:tblPr>
              <w:tblStyle w:val="Grilledutableau"/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2654"/>
              <w:gridCol w:w="1202"/>
            </w:tblGrid>
            <w:tr w:rsidR="00C03CFC" w:rsidRPr="00253ABD" w:rsidTr="006F29BC">
              <w:trPr>
                <w:jc w:val="center"/>
              </w:trPr>
              <w:tc>
                <w:tcPr>
                  <w:tcW w:w="2654" w:type="dxa"/>
                  <w:shd w:val="clear" w:color="auto" w:fill="auto"/>
                </w:tcPr>
                <w:p w:rsidR="00C03CFC" w:rsidRDefault="00C03CFC" w:rsidP="00C03CFC">
                  <w:pPr>
                    <w:framePr w:hSpace="141" w:wrap="around" w:vAnchor="page" w:hAnchor="margin" w:xAlign="center" w:y="6961"/>
                    <w:spacing w:line="480" w:lineRule="auto"/>
                    <w:rPr>
                      <w:rFonts w:ascii="Lucida Sans" w:hAnsi="Lucida Sans"/>
                      <w:b/>
                      <w:color w:val="800080"/>
                      <w:sz w:val="18"/>
                      <w:szCs w:val="18"/>
                    </w:rPr>
                  </w:pPr>
                  <w:r>
                    <w:rPr>
                      <w:rFonts w:ascii="Lucida Sans" w:hAnsi="Lucida Sans"/>
                      <w:b/>
                      <w:color w:val="800080"/>
                      <w:sz w:val="18"/>
                      <w:szCs w:val="18"/>
                    </w:rPr>
                    <w:t>Légende</w:t>
                  </w:r>
                </w:p>
                <w:p w:rsidR="00C03CFC" w:rsidRDefault="00C03CFC" w:rsidP="00C03CFC">
                  <w:pPr>
                    <w:framePr w:hSpace="141" w:wrap="around" w:vAnchor="page" w:hAnchor="margin" w:xAlign="center" w:y="6961"/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</w:pPr>
                  <w:r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>5</w:t>
                  </w:r>
                  <w:r w:rsidRPr="00F50331"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 xml:space="preserve"> : </w:t>
                  </w:r>
                  <w:r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 xml:space="preserve">   </w:t>
                  </w:r>
                  <w:r w:rsidRPr="00F50331"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>excellent</w:t>
                  </w:r>
                </w:p>
                <w:p w:rsidR="00C03CFC" w:rsidRDefault="00C03CFC" w:rsidP="00C03CFC">
                  <w:pPr>
                    <w:framePr w:hSpace="141" w:wrap="around" w:vAnchor="page" w:hAnchor="margin" w:xAlign="center" w:y="6961"/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</w:pPr>
                  <w:r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 xml:space="preserve">4   </w:t>
                  </w:r>
                  <w:proofErr w:type="gramStart"/>
                  <w:r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>:  très</w:t>
                  </w:r>
                  <w:proofErr w:type="gramEnd"/>
                  <w:r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 xml:space="preserve"> bien</w:t>
                  </w:r>
                </w:p>
                <w:p w:rsidR="00C03CFC" w:rsidRDefault="00C03CFC" w:rsidP="00C03CFC">
                  <w:pPr>
                    <w:framePr w:hSpace="141" w:wrap="around" w:vAnchor="page" w:hAnchor="margin" w:xAlign="center" w:y="6961"/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</w:pPr>
                  <w:r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>3 :    correct</w:t>
                  </w:r>
                </w:p>
                <w:p w:rsidR="00C03CFC" w:rsidRDefault="00C03CFC" w:rsidP="00C03CFC">
                  <w:pPr>
                    <w:framePr w:hSpace="141" w:wrap="around" w:vAnchor="page" w:hAnchor="margin" w:xAlign="center" w:y="6961"/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</w:pPr>
                  <w:r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>2 :    faible</w:t>
                  </w:r>
                </w:p>
                <w:p w:rsidR="00C03CFC" w:rsidRDefault="00C03CFC" w:rsidP="00C03CFC">
                  <w:pPr>
                    <w:framePr w:hSpace="141" w:wrap="around" w:vAnchor="page" w:hAnchor="margin" w:xAlign="center" w:y="6961"/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</w:pPr>
                  <w:r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>1:     très faible</w:t>
                  </w:r>
                </w:p>
                <w:p w:rsidR="00C03CFC" w:rsidRPr="008072F9" w:rsidRDefault="00C03CFC" w:rsidP="00C03CFC">
                  <w:pPr>
                    <w:framePr w:hSpace="141" w:wrap="around" w:vAnchor="page" w:hAnchor="margin" w:xAlign="center" w:y="6961"/>
                    <w:rPr>
                      <w:rFonts w:ascii="Lucida Sans" w:hAnsi="Lucida Sans"/>
                      <w:b/>
                      <w:color w:val="800080"/>
                      <w:sz w:val="18"/>
                      <w:szCs w:val="18"/>
                    </w:rPr>
                  </w:pPr>
                </w:p>
              </w:tc>
              <w:tc>
                <w:tcPr>
                  <w:tcW w:w="925" w:type="dxa"/>
                  <w:shd w:val="clear" w:color="auto" w:fill="auto"/>
                </w:tcPr>
                <w:p w:rsidR="00C03CFC" w:rsidRPr="00BA5A60" w:rsidRDefault="00C03CFC" w:rsidP="00C03CFC">
                  <w:pPr>
                    <w:framePr w:hSpace="141" w:wrap="around" w:vAnchor="page" w:hAnchor="margin" w:xAlign="center" w:y="6961"/>
                    <w:spacing w:line="480" w:lineRule="auto"/>
                    <w:rPr>
                      <w:rFonts w:ascii="Lucida Sans" w:hAnsi="Lucida Sans" w:cs="Arial"/>
                      <w:b/>
                      <w:bCs/>
                      <w:color w:val="800080"/>
                      <w:sz w:val="28"/>
                      <w:szCs w:val="28"/>
                    </w:rPr>
                  </w:pPr>
                  <w:r>
                    <w:rPr>
                      <w:rFonts w:ascii="Lucida Sans" w:hAnsi="Lucida Sans"/>
                      <w:b/>
                      <w:noProof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7D60A9AA" wp14:editId="0059E269">
                            <wp:simplePos x="0" y="0"/>
                            <wp:positionH relativeFrom="column">
                              <wp:posOffset>-49352</wp:posOffset>
                            </wp:positionH>
                            <wp:positionV relativeFrom="paragraph">
                              <wp:posOffset>319302</wp:posOffset>
                            </wp:positionV>
                            <wp:extent cx="697230" cy="687629"/>
                            <wp:effectExtent l="0" t="0" r="26670" b="17780"/>
                            <wp:wrapNone/>
                            <wp:docPr id="32" name="Ellipse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97230" cy="68762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Ellipse 32" o:spid="_x0000_s1026" style="position:absolute;margin-left:-3.9pt;margin-top:25.15pt;width:54.9pt;height:5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" filled="f" strokeweight="2pt"/>
                        </w:pict>
                      </mc:Fallback>
                    </mc:AlternateContent>
                  </w:r>
                  <w:r w:rsidRPr="00BA5A60">
                    <w:rPr>
                      <w:rFonts w:ascii="Lucida Sans" w:hAnsi="Lucida Sans" w:cs="Arial"/>
                      <w:b/>
                      <w:bCs/>
                      <w:color w:val="800080"/>
                      <w:sz w:val="28"/>
                      <w:szCs w:val="28"/>
                    </w:rPr>
                    <w:t>TOTAL</w:t>
                  </w:r>
                </w:p>
                <w:p w:rsidR="00C03CFC" w:rsidRPr="00C03CFC" w:rsidRDefault="00C03CFC" w:rsidP="00C03CFC">
                  <w:pPr>
                    <w:framePr w:hSpace="141" w:wrap="around" w:vAnchor="page" w:hAnchor="margin" w:xAlign="center" w:y="6961"/>
                    <w:spacing w:before="240" w:line="480" w:lineRule="auto"/>
                    <w:rPr>
                      <w:rFonts w:ascii="Lucida Sans" w:hAnsi="Lucida Sans" w:cs="Arial"/>
                      <w:b/>
                      <w:bCs/>
                      <w:color w:val="800080"/>
                      <w:sz w:val="28"/>
                      <w:szCs w:val="28"/>
                    </w:rPr>
                  </w:pPr>
                  <w:r w:rsidRPr="00BA5A60">
                    <w:rPr>
                      <w:rFonts w:ascii="Lucida Sans" w:hAnsi="Lucida Sans" w:cs="Arial"/>
                      <w:b/>
                      <w:bCs/>
                      <w:color w:val="800080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Lucida Sans" w:hAnsi="Lucida Sans" w:cs="Arial"/>
                      <w:b/>
                      <w:bCs/>
                      <w:color w:val="800080"/>
                      <w:sz w:val="28"/>
                      <w:szCs w:val="28"/>
                    </w:rPr>
                    <w:t xml:space="preserve"> /3</w:t>
                  </w:r>
                  <w:r w:rsidRPr="00BA5A60">
                    <w:rPr>
                      <w:rFonts w:ascii="Lucida Sans" w:hAnsi="Lucida Sans" w:cs="Arial"/>
                      <w:b/>
                      <w:bCs/>
                      <w:color w:val="800080"/>
                      <w:sz w:val="28"/>
                      <w:szCs w:val="28"/>
                    </w:rPr>
                    <w:t>0</w:t>
                  </w:r>
                </w:p>
              </w:tc>
            </w:tr>
            <w:tr w:rsidR="00C03CFC" w:rsidTr="006F29BC">
              <w:trPr>
                <w:jc w:val="center"/>
              </w:trPr>
              <w:tc>
                <w:tcPr>
                  <w:tcW w:w="2654" w:type="dxa"/>
                  <w:shd w:val="clear" w:color="auto" w:fill="auto"/>
                </w:tcPr>
                <w:p w:rsidR="00C03CFC" w:rsidRPr="00BA5A60" w:rsidRDefault="00745C4B" w:rsidP="00C03CFC">
                  <w:pPr>
                    <w:framePr w:hSpace="141" w:wrap="around" w:vAnchor="page" w:hAnchor="margin" w:xAlign="center" w:y="696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Exprime clairement son point de vue.</w:t>
                  </w:r>
                </w:p>
              </w:tc>
              <w:tc>
                <w:tcPr>
                  <w:tcW w:w="925" w:type="dxa"/>
                  <w:shd w:val="clear" w:color="auto" w:fill="auto"/>
                </w:tcPr>
                <w:p w:rsidR="00C03CFC" w:rsidRPr="00BA5A60" w:rsidRDefault="00C03CFC" w:rsidP="00C03CFC">
                  <w:pPr>
                    <w:framePr w:hSpace="141" w:wrap="around" w:vAnchor="page" w:hAnchor="margin" w:xAlign="center" w:y="6961"/>
                    <w:spacing w:line="480" w:lineRule="auto"/>
                    <w:jc w:val="right"/>
                    <w:rPr>
                      <w:rFonts w:ascii="Lucida Sans" w:hAnsi="Lucida Sans"/>
                    </w:rPr>
                  </w:pPr>
                  <w:r w:rsidRPr="00BA5A60"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 xml:space="preserve">/ </w:t>
                  </w:r>
                  <w:r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>5</w:t>
                  </w:r>
                </w:p>
              </w:tc>
            </w:tr>
            <w:tr w:rsidR="00C03CFC" w:rsidTr="006F29BC">
              <w:trPr>
                <w:jc w:val="center"/>
              </w:trPr>
              <w:tc>
                <w:tcPr>
                  <w:tcW w:w="2654" w:type="dxa"/>
                  <w:shd w:val="clear" w:color="auto" w:fill="auto"/>
                </w:tcPr>
                <w:p w:rsidR="00C03CFC" w:rsidRPr="0084274D" w:rsidRDefault="00745C4B" w:rsidP="00C03CFC">
                  <w:pPr>
                    <w:framePr w:hSpace="141" w:wrap="around" w:vAnchor="page" w:hAnchor="margin" w:xAlign="center" w:y="696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Justifie son point de vue.</w:t>
                  </w:r>
                </w:p>
              </w:tc>
              <w:tc>
                <w:tcPr>
                  <w:tcW w:w="925" w:type="dxa"/>
                  <w:shd w:val="clear" w:color="auto" w:fill="auto"/>
                </w:tcPr>
                <w:p w:rsidR="00C03CFC" w:rsidRPr="003338BF" w:rsidRDefault="00C03CFC" w:rsidP="00C03CFC">
                  <w:pPr>
                    <w:framePr w:hSpace="141" w:wrap="around" w:vAnchor="page" w:hAnchor="margin" w:xAlign="center" w:y="6961"/>
                    <w:spacing w:line="480" w:lineRule="auto"/>
                    <w:jc w:val="right"/>
                    <w:rPr>
                      <w:rFonts w:ascii="Lucida Sans" w:hAnsi="Lucida Sans"/>
                    </w:rPr>
                  </w:pPr>
                  <w:r w:rsidRPr="00BA5A60"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 xml:space="preserve">/ </w:t>
                  </w:r>
                  <w:r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>5</w:t>
                  </w:r>
                </w:p>
              </w:tc>
            </w:tr>
            <w:tr w:rsidR="00C03CFC" w:rsidTr="006F29BC">
              <w:trPr>
                <w:jc w:val="center"/>
              </w:trPr>
              <w:tc>
                <w:tcPr>
                  <w:tcW w:w="2654" w:type="dxa"/>
                  <w:shd w:val="clear" w:color="auto" w:fill="auto"/>
                </w:tcPr>
                <w:p w:rsidR="00C03CFC" w:rsidRDefault="00745C4B" w:rsidP="00C03CFC">
                  <w:pPr>
                    <w:framePr w:hSpace="141" w:wrap="around" w:vAnchor="page" w:hAnchor="margin" w:xAlign="center" w:y="696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Arguments logiques et valables.</w:t>
                  </w:r>
                </w:p>
              </w:tc>
              <w:tc>
                <w:tcPr>
                  <w:tcW w:w="925" w:type="dxa"/>
                  <w:shd w:val="clear" w:color="auto" w:fill="auto"/>
                </w:tcPr>
                <w:p w:rsidR="00C03CFC" w:rsidRPr="00BA5A60" w:rsidRDefault="00C03CFC" w:rsidP="00C03CFC">
                  <w:pPr>
                    <w:framePr w:hSpace="141" w:wrap="around" w:vAnchor="page" w:hAnchor="margin" w:xAlign="center" w:y="6961"/>
                    <w:spacing w:line="480" w:lineRule="auto"/>
                    <w:jc w:val="right"/>
                    <w:rPr>
                      <w:rFonts w:ascii="Lucida Sans" w:hAnsi="Lucida Sans" w:cs="Arial"/>
                      <w:b/>
                      <w:bCs/>
                      <w:color w:val="800080"/>
                    </w:rPr>
                  </w:pPr>
                  <w:r w:rsidRPr="00BA5A60"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 xml:space="preserve">/ </w:t>
                  </w:r>
                  <w:r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>5</w:t>
                  </w:r>
                </w:p>
              </w:tc>
            </w:tr>
            <w:tr w:rsidR="00C03CFC" w:rsidTr="006F29BC">
              <w:trPr>
                <w:jc w:val="center"/>
              </w:trPr>
              <w:tc>
                <w:tcPr>
                  <w:tcW w:w="2654" w:type="dxa"/>
                  <w:shd w:val="clear" w:color="auto" w:fill="auto"/>
                </w:tcPr>
                <w:p w:rsidR="00C03CFC" w:rsidRPr="003338BF" w:rsidRDefault="00745C4B" w:rsidP="00C03CFC">
                  <w:pPr>
                    <w:framePr w:hSpace="141" w:wrap="around" w:vAnchor="page" w:hAnchor="margin" w:xAlign="center" w:y="696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Support visuel intéressant.</w:t>
                  </w:r>
                </w:p>
              </w:tc>
              <w:tc>
                <w:tcPr>
                  <w:tcW w:w="925" w:type="dxa"/>
                  <w:shd w:val="clear" w:color="auto" w:fill="auto"/>
                </w:tcPr>
                <w:p w:rsidR="00C03CFC" w:rsidRPr="003338BF" w:rsidRDefault="00C03CFC" w:rsidP="00C03CFC">
                  <w:pPr>
                    <w:framePr w:hSpace="141" w:wrap="around" w:vAnchor="page" w:hAnchor="margin" w:xAlign="center" w:y="6961"/>
                    <w:spacing w:line="480" w:lineRule="auto"/>
                    <w:jc w:val="right"/>
                    <w:rPr>
                      <w:rFonts w:ascii="Lucida Sans" w:hAnsi="Lucida Sans"/>
                    </w:rPr>
                  </w:pPr>
                  <w:r w:rsidRPr="00BA5A60"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 xml:space="preserve">/ </w:t>
                  </w:r>
                  <w:r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>5</w:t>
                  </w:r>
                </w:p>
              </w:tc>
            </w:tr>
            <w:tr w:rsidR="00C03CFC" w:rsidTr="006F29BC">
              <w:trPr>
                <w:jc w:val="center"/>
              </w:trPr>
              <w:tc>
                <w:tcPr>
                  <w:tcW w:w="2654" w:type="dxa"/>
                  <w:shd w:val="clear" w:color="auto" w:fill="auto"/>
                </w:tcPr>
                <w:p w:rsidR="00C03CFC" w:rsidRDefault="00C03CFC" w:rsidP="00C03CFC">
                  <w:pPr>
                    <w:framePr w:hSpace="141" w:wrap="around" w:vAnchor="page" w:hAnchor="margin" w:xAlign="center" w:y="696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Articulation et prononciation appropriées</w:t>
                  </w:r>
                </w:p>
              </w:tc>
              <w:tc>
                <w:tcPr>
                  <w:tcW w:w="925" w:type="dxa"/>
                  <w:shd w:val="clear" w:color="auto" w:fill="auto"/>
                </w:tcPr>
                <w:p w:rsidR="00C03CFC" w:rsidRPr="00BA5A60" w:rsidRDefault="00C03CFC" w:rsidP="00C03CFC">
                  <w:pPr>
                    <w:framePr w:hSpace="141" w:wrap="around" w:vAnchor="page" w:hAnchor="margin" w:xAlign="center" w:y="6961"/>
                    <w:spacing w:line="480" w:lineRule="auto"/>
                    <w:jc w:val="right"/>
                    <w:rPr>
                      <w:rFonts w:ascii="Lucida Sans" w:hAnsi="Lucida Sans" w:cs="Arial"/>
                      <w:b/>
                      <w:bCs/>
                      <w:color w:val="800080"/>
                    </w:rPr>
                  </w:pPr>
                  <w:r w:rsidRPr="00BA5A60"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 xml:space="preserve">/ </w:t>
                  </w:r>
                  <w:r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>5</w:t>
                  </w:r>
                </w:p>
              </w:tc>
            </w:tr>
            <w:tr w:rsidR="00C03CFC" w:rsidTr="006F29BC">
              <w:trPr>
                <w:jc w:val="center"/>
              </w:trPr>
              <w:tc>
                <w:tcPr>
                  <w:tcW w:w="2654" w:type="dxa"/>
                  <w:shd w:val="clear" w:color="auto" w:fill="auto"/>
                </w:tcPr>
                <w:p w:rsidR="00C03CFC" w:rsidRDefault="00C03CFC" w:rsidP="00C03CFC">
                  <w:pPr>
                    <w:framePr w:hSpace="141" w:wrap="around" w:vAnchor="page" w:hAnchor="margin" w:xAlign="center" w:y="696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Ton de voix et débit appropriés</w:t>
                  </w:r>
                </w:p>
              </w:tc>
              <w:tc>
                <w:tcPr>
                  <w:tcW w:w="925" w:type="dxa"/>
                  <w:shd w:val="clear" w:color="auto" w:fill="auto"/>
                </w:tcPr>
                <w:p w:rsidR="00C03CFC" w:rsidRPr="00BA5A60" w:rsidRDefault="00C03CFC" w:rsidP="00C03CFC">
                  <w:pPr>
                    <w:framePr w:hSpace="141" w:wrap="around" w:vAnchor="page" w:hAnchor="margin" w:xAlign="center" w:y="6961"/>
                    <w:spacing w:line="480" w:lineRule="auto"/>
                    <w:jc w:val="right"/>
                    <w:rPr>
                      <w:rFonts w:ascii="Lucida Sans" w:hAnsi="Lucida Sans" w:cs="Arial"/>
                      <w:b/>
                      <w:bCs/>
                      <w:color w:val="800080"/>
                    </w:rPr>
                  </w:pPr>
                  <w:r w:rsidRPr="00BA5A60"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 xml:space="preserve">/ </w:t>
                  </w:r>
                  <w:r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>5</w:t>
                  </w:r>
                </w:p>
              </w:tc>
            </w:tr>
          </w:tbl>
          <w:p w:rsidR="00C03CFC" w:rsidRPr="008072F9" w:rsidRDefault="00C03CFC" w:rsidP="00C03CFC">
            <w:pPr>
              <w:spacing w:line="360" w:lineRule="auto"/>
              <w:rPr>
                <w:rFonts w:ascii="Lucida Sans" w:hAnsi="Lucida Sans"/>
                <w:sz w:val="18"/>
                <w:szCs w:val="18"/>
              </w:rPr>
            </w:pPr>
          </w:p>
        </w:tc>
        <w:tc>
          <w:tcPr>
            <w:tcW w:w="2500" w:type="pct"/>
          </w:tcPr>
          <w:p w:rsidR="00C03CFC" w:rsidRDefault="00C03CFC" w:rsidP="00C03CFC"/>
          <w:p w:rsidR="00C03CFC" w:rsidRPr="00C351BA" w:rsidRDefault="00C03CFC" w:rsidP="00C03CFC">
            <w:pPr>
              <w:jc w:val="center"/>
              <w:rPr>
                <w:rFonts w:ascii="Berlin Sans FB" w:eastAsia="Times New Roman" w:hAnsi="Berlin Sans FB" w:cs="Times New Roman"/>
                <w:b/>
                <w:bCs/>
                <w:sz w:val="28"/>
                <w:szCs w:val="28"/>
                <w:lang w:eastAsia="fr-FR"/>
              </w:rPr>
            </w:pPr>
            <w:r w:rsidRPr="00C351BA">
              <w:rPr>
                <w:rFonts w:ascii="Berlin Sans FB" w:eastAsia="Times New Roman" w:hAnsi="Berlin Sans FB" w:cs="Times New Roman"/>
                <w:b/>
                <w:bCs/>
                <w:sz w:val="28"/>
                <w:szCs w:val="28"/>
                <w:lang w:eastAsia="fr-FR"/>
              </w:rPr>
              <w:t>Évaluation par les pairs 10%</w:t>
            </w:r>
          </w:p>
          <w:p w:rsidR="00C03CFC" w:rsidRDefault="00C03CFC" w:rsidP="00C03CFC">
            <w:pPr>
              <w:jc w:val="center"/>
              <w:rPr>
                <w:rFonts w:ascii="Lucida Sans" w:hAnsi="Lucida Sans"/>
                <w:b/>
              </w:rPr>
            </w:pPr>
          </w:p>
          <w:tbl>
            <w:tblPr>
              <w:tblStyle w:val="Grilledutableau"/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2377"/>
              <w:gridCol w:w="1202"/>
            </w:tblGrid>
            <w:tr w:rsidR="00C03CFC" w:rsidRPr="00253ABD" w:rsidTr="006F29BC">
              <w:trPr>
                <w:jc w:val="center"/>
              </w:trPr>
              <w:tc>
                <w:tcPr>
                  <w:tcW w:w="2377" w:type="dxa"/>
                  <w:shd w:val="clear" w:color="auto" w:fill="auto"/>
                </w:tcPr>
                <w:p w:rsidR="00C03CFC" w:rsidRDefault="00C03CFC" w:rsidP="00C03CFC">
                  <w:pPr>
                    <w:framePr w:hSpace="141" w:wrap="around" w:vAnchor="page" w:hAnchor="margin" w:xAlign="center" w:y="6961"/>
                    <w:spacing w:line="480" w:lineRule="auto"/>
                    <w:rPr>
                      <w:rFonts w:ascii="Lucida Sans" w:hAnsi="Lucida Sans"/>
                      <w:b/>
                      <w:color w:val="800080"/>
                      <w:sz w:val="18"/>
                      <w:szCs w:val="18"/>
                    </w:rPr>
                  </w:pPr>
                  <w:r>
                    <w:rPr>
                      <w:rFonts w:ascii="Lucida Sans" w:hAnsi="Lucida Sans"/>
                      <w:b/>
                      <w:color w:val="800080"/>
                      <w:sz w:val="18"/>
                      <w:szCs w:val="18"/>
                    </w:rPr>
                    <w:t>Légende</w:t>
                  </w:r>
                </w:p>
                <w:p w:rsidR="00C03CFC" w:rsidRDefault="00C03CFC" w:rsidP="00C03CFC">
                  <w:pPr>
                    <w:framePr w:hSpace="141" w:wrap="around" w:vAnchor="page" w:hAnchor="margin" w:xAlign="center" w:y="6961"/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</w:pPr>
                  <w:r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>5</w:t>
                  </w:r>
                  <w:r w:rsidRPr="00F50331"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 xml:space="preserve"> : </w:t>
                  </w:r>
                  <w:r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 xml:space="preserve">   </w:t>
                  </w:r>
                  <w:r w:rsidRPr="00F50331"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>excellent</w:t>
                  </w:r>
                </w:p>
                <w:p w:rsidR="00C03CFC" w:rsidRDefault="00C03CFC" w:rsidP="00C03CFC">
                  <w:pPr>
                    <w:framePr w:hSpace="141" w:wrap="around" w:vAnchor="page" w:hAnchor="margin" w:xAlign="center" w:y="6961"/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</w:pPr>
                  <w:r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 xml:space="preserve">4   </w:t>
                  </w:r>
                  <w:proofErr w:type="gramStart"/>
                  <w:r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>:  très</w:t>
                  </w:r>
                  <w:proofErr w:type="gramEnd"/>
                  <w:r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 xml:space="preserve"> bien</w:t>
                  </w:r>
                </w:p>
                <w:p w:rsidR="00C03CFC" w:rsidRDefault="00C03CFC" w:rsidP="00C03CFC">
                  <w:pPr>
                    <w:framePr w:hSpace="141" w:wrap="around" w:vAnchor="page" w:hAnchor="margin" w:xAlign="center" w:y="6961"/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</w:pPr>
                  <w:r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>3 :    correct</w:t>
                  </w:r>
                </w:p>
                <w:p w:rsidR="00C03CFC" w:rsidRDefault="00C03CFC" w:rsidP="00C03CFC">
                  <w:pPr>
                    <w:framePr w:hSpace="141" w:wrap="around" w:vAnchor="page" w:hAnchor="margin" w:xAlign="center" w:y="6961"/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</w:pPr>
                  <w:r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>2 :    faible</w:t>
                  </w:r>
                </w:p>
                <w:p w:rsidR="00C03CFC" w:rsidRDefault="00C03CFC" w:rsidP="00C03CFC">
                  <w:pPr>
                    <w:framePr w:hSpace="141" w:wrap="around" w:vAnchor="page" w:hAnchor="margin" w:xAlign="center" w:y="6961"/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</w:pPr>
                  <w:r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  <w:t>1:     très faible</w:t>
                  </w:r>
                </w:p>
                <w:p w:rsidR="00C03CFC" w:rsidRPr="00F50331" w:rsidRDefault="00C03CFC" w:rsidP="00C03CFC">
                  <w:pPr>
                    <w:framePr w:hSpace="141" w:wrap="around" w:vAnchor="page" w:hAnchor="margin" w:xAlign="center" w:y="6961"/>
                    <w:rPr>
                      <w:rFonts w:ascii="Lucida Sans" w:hAnsi="Lucida Sans"/>
                      <w:color w:val="800080"/>
                      <w:sz w:val="18"/>
                      <w:szCs w:val="18"/>
                    </w:rPr>
                  </w:pPr>
                </w:p>
              </w:tc>
              <w:tc>
                <w:tcPr>
                  <w:tcW w:w="1202" w:type="dxa"/>
                  <w:shd w:val="clear" w:color="auto" w:fill="auto"/>
                </w:tcPr>
                <w:p w:rsidR="00C03CFC" w:rsidRPr="00BA5A60" w:rsidRDefault="00C03CFC" w:rsidP="00C03CFC">
                  <w:pPr>
                    <w:framePr w:hSpace="141" w:wrap="around" w:vAnchor="page" w:hAnchor="margin" w:xAlign="center" w:y="6961"/>
                    <w:spacing w:line="480" w:lineRule="auto"/>
                    <w:rPr>
                      <w:rFonts w:ascii="Lucida Sans" w:hAnsi="Lucida Sans" w:cs="Arial"/>
                      <w:b/>
                      <w:bCs/>
                      <w:color w:val="800080"/>
                      <w:sz w:val="28"/>
                      <w:szCs w:val="28"/>
                    </w:rPr>
                  </w:pPr>
                  <w:r>
                    <w:rPr>
                      <w:rFonts w:ascii="Lucida Sans" w:hAnsi="Lucida Sans"/>
                      <w:b/>
                      <w:noProof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134F8F2B" wp14:editId="6E3420DD">
                            <wp:simplePos x="0" y="0"/>
                            <wp:positionH relativeFrom="column">
                              <wp:posOffset>-43180</wp:posOffset>
                            </wp:positionH>
                            <wp:positionV relativeFrom="paragraph">
                              <wp:posOffset>205105</wp:posOffset>
                            </wp:positionV>
                            <wp:extent cx="755650" cy="796290"/>
                            <wp:effectExtent l="0" t="0" r="25400" b="22860"/>
                            <wp:wrapNone/>
                            <wp:docPr id="33" name="Ellipse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55650" cy="79629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Ellipse 33" o:spid="_x0000_s1026" style="position:absolute;margin-left:-3.4pt;margin-top:16.15pt;width:59.5pt;height:62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" filled="f" strokeweight="2pt"/>
                        </w:pict>
                      </mc:Fallback>
                    </mc:AlternateContent>
                  </w:r>
                  <w:r w:rsidRPr="00BA5A60">
                    <w:rPr>
                      <w:rFonts w:ascii="Lucida Sans" w:hAnsi="Lucida Sans" w:cs="Arial"/>
                      <w:b/>
                      <w:bCs/>
                      <w:color w:val="800080"/>
                      <w:sz w:val="28"/>
                      <w:szCs w:val="28"/>
                    </w:rPr>
                    <w:t>TOTAL</w:t>
                  </w:r>
                </w:p>
                <w:p w:rsidR="00C03CFC" w:rsidRPr="00253ABD" w:rsidRDefault="00C03CFC" w:rsidP="000935B2">
                  <w:pPr>
                    <w:framePr w:hSpace="141" w:wrap="around" w:vAnchor="page" w:hAnchor="margin" w:xAlign="center" w:y="6961"/>
                    <w:spacing w:before="240" w:line="480" w:lineRule="auto"/>
                    <w:rPr>
                      <w:rFonts w:ascii="Lucida Sans" w:hAnsi="Lucida Sans" w:cs="Arial"/>
                      <w:b/>
                      <w:bCs/>
                      <w:color w:val="800080"/>
                      <w:sz w:val="12"/>
                      <w:szCs w:val="12"/>
                    </w:rPr>
                  </w:pPr>
                  <w:r>
                    <w:rPr>
                      <w:rFonts w:ascii="Lucida Sans" w:hAnsi="Lucida Sans" w:cs="Arial"/>
                      <w:b/>
                      <w:bCs/>
                      <w:color w:val="800080"/>
                      <w:sz w:val="28"/>
                      <w:szCs w:val="28"/>
                    </w:rPr>
                    <w:t xml:space="preserve">     /</w:t>
                  </w:r>
                  <w:r w:rsidR="000935B2">
                    <w:rPr>
                      <w:rFonts w:ascii="Lucida Sans" w:hAnsi="Lucida Sans" w:cs="Arial"/>
                      <w:b/>
                      <w:bCs/>
                      <w:color w:val="800080"/>
                      <w:sz w:val="28"/>
                      <w:szCs w:val="28"/>
                    </w:rPr>
                    <w:t>2</w:t>
                  </w:r>
                  <w:r w:rsidRPr="00BA5A60">
                    <w:rPr>
                      <w:rFonts w:ascii="Lucida Sans" w:hAnsi="Lucida Sans" w:cs="Arial"/>
                      <w:b/>
                      <w:bCs/>
                      <w:color w:val="800080"/>
                      <w:sz w:val="28"/>
                      <w:szCs w:val="28"/>
                    </w:rPr>
                    <w:t>0</w:t>
                  </w:r>
                </w:p>
              </w:tc>
            </w:tr>
            <w:tr w:rsidR="00C03CFC" w:rsidTr="006F29BC">
              <w:trPr>
                <w:jc w:val="center"/>
              </w:trPr>
              <w:tc>
                <w:tcPr>
                  <w:tcW w:w="2377" w:type="dxa"/>
                  <w:shd w:val="clear" w:color="auto" w:fill="auto"/>
                </w:tcPr>
                <w:p w:rsidR="00C03CFC" w:rsidRPr="00BA5A60" w:rsidRDefault="00745C4B" w:rsidP="00C03CFC">
                  <w:pPr>
                    <w:framePr w:hSpace="141" w:wrap="around" w:vAnchor="page" w:hAnchor="margin" w:xAlign="center" w:y="696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Respecte le sujet</w:t>
                  </w:r>
                </w:p>
              </w:tc>
              <w:tc>
                <w:tcPr>
                  <w:tcW w:w="1202" w:type="dxa"/>
                  <w:shd w:val="clear" w:color="auto" w:fill="auto"/>
                </w:tcPr>
                <w:p w:rsidR="00C03CFC" w:rsidRPr="00BA5A60" w:rsidRDefault="00C03CFC" w:rsidP="00C03CFC">
                  <w:pPr>
                    <w:framePr w:hSpace="141" w:wrap="around" w:vAnchor="page" w:hAnchor="margin" w:xAlign="center" w:y="6961"/>
                    <w:spacing w:line="480" w:lineRule="auto"/>
                    <w:jc w:val="right"/>
                    <w:rPr>
                      <w:rFonts w:ascii="Lucida Sans" w:hAnsi="Lucida Sans"/>
                    </w:rPr>
                  </w:pPr>
                  <w:r w:rsidRPr="00BA5A60"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 xml:space="preserve">/ </w:t>
                  </w:r>
                  <w:r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>5</w:t>
                  </w:r>
                </w:p>
              </w:tc>
            </w:tr>
            <w:tr w:rsidR="000935B2" w:rsidTr="006F29BC">
              <w:trPr>
                <w:jc w:val="center"/>
              </w:trPr>
              <w:tc>
                <w:tcPr>
                  <w:tcW w:w="2377" w:type="dxa"/>
                  <w:shd w:val="clear" w:color="auto" w:fill="auto"/>
                </w:tcPr>
                <w:p w:rsidR="000935B2" w:rsidRDefault="000935B2" w:rsidP="000935B2">
                  <w:pPr>
                    <w:framePr w:hSpace="141" w:wrap="around" w:vAnchor="page" w:hAnchor="margin" w:xAlign="center" w:y="696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Arguments logiques et intéressants.</w:t>
                  </w:r>
                </w:p>
              </w:tc>
              <w:tc>
                <w:tcPr>
                  <w:tcW w:w="1202" w:type="dxa"/>
                  <w:shd w:val="clear" w:color="auto" w:fill="auto"/>
                </w:tcPr>
                <w:p w:rsidR="000935B2" w:rsidRPr="00BA5A60" w:rsidRDefault="000935B2" w:rsidP="000935B2">
                  <w:pPr>
                    <w:framePr w:hSpace="141" w:wrap="around" w:vAnchor="page" w:hAnchor="margin" w:xAlign="center" w:y="6961"/>
                    <w:spacing w:line="480" w:lineRule="auto"/>
                    <w:jc w:val="right"/>
                    <w:rPr>
                      <w:rFonts w:ascii="Lucida Sans" w:hAnsi="Lucida Sans" w:cs="Arial"/>
                      <w:b/>
                      <w:bCs/>
                      <w:color w:val="800080"/>
                    </w:rPr>
                  </w:pPr>
                  <w:r w:rsidRPr="00BA5A60"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 xml:space="preserve">/ </w:t>
                  </w:r>
                  <w:r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>5</w:t>
                  </w:r>
                </w:p>
              </w:tc>
            </w:tr>
            <w:tr w:rsidR="000935B2" w:rsidTr="006F29BC">
              <w:trPr>
                <w:jc w:val="center"/>
              </w:trPr>
              <w:tc>
                <w:tcPr>
                  <w:tcW w:w="2377" w:type="dxa"/>
                  <w:shd w:val="clear" w:color="auto" w:fill="auto"/>
                </w:tcPr>
                <w:p w:rsidR="000935B2" w:rsidRPr="003338BF" w:rsidRDefault="000935B2" w:rsidP="000935B2">
                  <w:pPr>
                    <w:framePr w:hSpace="141" w:wrap="around" w:vAnchor="page" w:hAnchor="margin" w:xAlign="center" w:y="696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Support visuel intéressant.</w:t>
                  </w:r>
                </w:p>
              </w:tc>
              <w:tc>
                <w:tcPr>
                  <w:tcW w:w="1202" w:type="dxa"/>
                  <w:shd w:val="clear" w:color="auto" w:fill="auto"/>
                </w:tcPr>
                <w:p w:rsidR="000935B2" w:rsidRPr="003338BF" w:rsidRDefault="000935B2" w:rsidP="000935B2">
                  <w:pPr>
                    <w:framePr w:hSpace="141" w:wrap="around" w:vAnchor="page" w:hAnchor="margin" w:xAlign="center" w:y="6961"/>
                    <w:spacing w:line="480" w:lineRule="auto"/>
                    <w:jc w:val="right"/>
                    <w:rPr>
                      <w:rFonts w:ascii="Lucida Sans" w:hAnsi="Lucida Sans"/>
                    </w:rPr>
                  </w:pPr>
                  <w:r w:rsidRPr="00BA5A60"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 xml:space="preserve">/ </w:t>
                  </w:r>
                  <w:r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>5</w:t>
                  </w:r>
                </w:p>
              </w:tc>
            </w:tr>
            <w:tr w:rsidR="00745C4B" w:rsidTr="006F29BC">
              <w:trPr>
                <w:jc w:val="center"/>
              </w:trPr>
              <w:tc>
                <w:tcPr>
                  <w:tcW w:w="2377" w:type="dxa"/>
                  <w:shd w:val="clear" w:color="auto" w:fill="auto"/>
                </w:tcPr>
                <w:p w:rsidR="00745C4B" w:rsidRPr="003338BF" w:rsidRDefault="000935B2" w:rsidP="00745C4B">
                  <w:pPr>
                    <w:framePr w:hSpace="141" w:wrap="around" w:vAnchor="page" w:hAnchor="margin" w:xAlign="center" w:y="6961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Respecte la structure de la séquence justificative</w:t>
                  </w:r>
                </w:p>
              </w:tc>
              <w:tc>
                <w:tcPr>
                  <w:tcW w:w="1202" w:type="dxa"/>
                  <w:shd w:val="clear" w:color="auto" w:fill="auto"/>
                </w:tcPr>
                <w:p w:rsidR="00745C4B" w:rsidRPr="003338BF" w:rsidRDefault="000935B2" w:rsidP="00745C4B">
                  <w:pPr>
                    <w:framePr w:hSpace="141" w:wrap="around" w:vAnchor="page" w:hAnchor="margin" w:xAlign="center" w:y="6961"/>
                    <w:spacing w:line="480" w:lineRule="auto"/>
                    <w:jc w:val="right"/>
                    <w:rPr>
                      <w:rFonts w:ascii="Lucida Sans" w:hAnsi="Lucida Sans"/>
                    </w:rPr>
                  </w:pPr>
                  <w:r w:rsidRPr="00BA5A60"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 xml:space="preserve">/ </w:t>
                  </w:r>
                  <w:r>
                    <w:rPr>
                      <w:rFonts w:ascii="Lucida Sans" w:hAnsi="Lucida Sans" w:cs="Arial"/>
                      <w:b/>
                      <w:bCs/>
                      <w:color w:val="800080"/>
                    </w:rPr>
                    <w:t>5</w:t>
                  </w:r>
                </w:p>
              </w:tc>
            </w:tr>
          </w:tbl>
          <w:p w:rsidR="00C03CFC" w:rsidRDefault="00C03CFC" w:rsidP="00C03CFC">
            <w:pPr>
              <w:rPr>
                <w:rFonts w:ascii="Lucida Sans" w:hAnsi="Lucida Sans"/>
                <w:b/>
              </w:rPr>
            </w:pPr>
          </w:p>
          <w:p w:rsidR="00C03CFC" w:rsidRPr="008072F9" w:rsidRDefault="00C03CFC" w:rsidP="00C03CFC">
            <w:pPr>
              <w:spacing w:line="360" w:lineRule="auto"/>
              <w:rPr>
                <w:rFonts w:ascii="Lucida Sans" w:hAnsi="Lucida Sans"/>
                <w:sz w:val="18"/>
                <w:szCs w:val="18"/>
              </w:rPr>
            </w:pPr>
          </w:p>
        </w:tc>
      </w:tr>
    </w:tbl>
    <w:p w:rsidR="00C03CFC" w:rsidRDefault="00C03CFC"/>
    <w:sectPr w:rsidR="00C03CFC">
      <w:footerReference w:type="default" r:id="rId16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17C" w:rsidRDefault="00B1517C" w:rsidP="008026A3">
      <w:pPr>
        <w:spacing w:after="0" w:line="240" w:lineRule="auto"/>
      </w:pPr>
      <w:r>
        <w:separator/>
      </w:r>
    </w:p>
  </w:endnote>
  <w:endnote w:type="continuationSeparator" w:id="0">
    <w:p w:rsidR="00B1517C" w:rsidRDefault="00B1517C" w:rsidP="00802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6A3" w:rsidRDefault="008026A3">
    <w:pPr>
      <w:pStyle w:val="Pieddepage"/>
    </w:pPr>
    <w:r>
      <w:t>2015 / Jeannine Paradis / Séquence justificative</w:t>
    </w:r>
    <w:r>
      <w:tab/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4D78EA" w:rsidRPr="004D78EA">
      <w:rPr>
        <w:noProof/>
        <w:lang w:val="fr-FR"/>
      </w:rPr>
      <w:t>3</w:t>
    </w:r>
    <w:r>
      <w:fldChar w:fldCharType="end"/>
    </w:r>
  </w:p>
  <w:p w:rsidR="008026A3" w:rsidRDefault="008026A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17C" w:rsidRDefault="00B1517C" w:rsidP="008026A3">
      <w:pPr>
        <w:spacing w:after="0" w:line="240" w:lineRule="auto"/>
      </w:pPr>
      <w:r>
        <w:separator/>
      </w:r>
    </w:p>
  </w:footnote>
  <w:footnote w:type="continuationSeparator" w:id="0">
    <w:p w:rsidR="00B1517C" w:rsidRDefault="00B1517C" w:rsidP="00802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A379E"/>
    <w:multiLevelType w:val="hybridMultilevel"/>
    <w:tmpl w:val="D8B412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AD2A1B"/>
    <w:multiLevelType w:val="hybridMultilevel"/>
    <w:tmpl w:val="27043CD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29B"/>
    <w:rsid w:val="000935B2"/>
    <w:rsid w:val="004D78EA"/>
    <w:rsid w:val="007430D1"/>
    <w:rsid w:val="00745C4B"/>
    <w:rsid w:val="008026A3"/>
    <w:rsid w:val="008C22C3"/>
    <w:rsid w:val="0095229B"/>
    <w:rsid w:val="00A72F99"/>
    <w:rsid w:val="00AA4433"/>
    <w:rsid w:val="00AE24FB"/>
    <w:rsid w:val="00B1517C"/>
    <w:rsid w:val="00B207F0"/>
    <w:rsid w:val="00C03CFC"/>
    <w:rsid w:val="00C351BA"/>
    <w:rsid w:val="00E77AE7"/>
    <w:rsid w:val="00F5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5229B"/>
    <w:pPr>
      <w:spacing w:after="0" w:line="240" w:lineRule="auto"/>
    </w:pPr>
    <w:rPr>
      <w:rFonts w:ascii="Tahoma" w:hAnsi="Tahoma" w:cs="Tahom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5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229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430D1"/>
    <w:pPr>
      <w:ind w:left="720"/>
      <w:contextualSpacing/>
    </w:pPr>
  </w:style>
  <w:style w:type="paragraph" w:styleId="Notedebasdepage">
    <w:name w:val="footnote text"/>
    <w:basedOn w:val="Normal"/>
    <w:link w:val="NotedebasdepageCar"/>
    <w:semiHidden/>
    <w:rsid w:val="00A72F99"/>
    <w:pPr>
      <w:spacing w:after="0" w:line="240" w:lineRule="auto"/>
    </w:pPr>
    <w:rPr>
      <w:rFonts w:ascii="Trebuchet MS" w:eastAsia="Times New Roman" w:hAnsi="Trebuchet MS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A72F99"/>
    <w:rPr>
      <w:rFonts w:ascii="Trebuchet MS" w:eastAsia="Times New Roman" w:hAnsi="Trebuchet MS" w:cs="Times New Roman"/>
      <w:sz w:val="20"/>
      <w:szCs w:val="20"/>
      <w:lang w:eastAsia="fr-FR"/>
    </w:rPr>
  </w:style>
  <w:style w:type="paragraph" w:customStyle="1" w:styleId="sita-texte">
    <w:name w:val="sita-texte"/>
    <w:basedOn w:val="Normal"/>
    <w:rsid w:val="00A72F99"/>
    <w:pPr>
      <w:spacing w:after="0" w:line="240" w:lineRule="auto"/>
      <w:jc w:val="both"/>
    </w:pPr>
    <w:rPr>
      <w:rFonts w:ascii="Trebuchet MS" w:eastAsia="Times New Roman" w:hAnsi="Trebuchet MS" w:cs="Times New Roman"/>
      <w:sz w:val="20"/>
      <w:szCs w:val="24"/>
      <w:lang w:eastAsia="fr-FR"/>
    </w:rPr>
  </w:style>
  <w:style w:type="paragraph" w:customStyle="1" w:styleId="sita-titre">
    <w:name w:val="sita-titre"/>
    <w:basedOn w:val="Normal"/>
    <w:rsid w:val="00A72F99"/>
    <w:pPr>
      <w:spacing w:before="840" w:after="600" w:line="240" w:lineRule="auto"/>
      <w:ind w:left="1530"/>
    </w:pPr>
    <w:rPr>
      <w:rFonts w:ascii="Berlin Sans FB" w:eastAsia="Times New Roman" w:hAnsi="Berlin Sans FB" w:cs="Arial Unicode MS"/>
      <w:b/>
      <w:shadow/>
      <w:color w:val="008080"/>
      <w:sz w:val="88"/>
      <w:szCs w:val="20"/>
      <w:lang w:eastAsia="fr-FR"/>
    </w:rPr>
  </w:style>
  <w:style w:type="paragraph" w:customStyle="1" w:styleId="sita-texte-titre">
    <w:name w:val="sita-texte-titre"/>
    <w:basedOn w:val="sita-texte"/>
    <w:rsid w:val="00A72F99"/>
    <w:pPr>
      <w:spacing w:before="120" w:after="120"/>
      <w:jc w:val="right"/>
    </w:pPr>
    <w:rPr>
      <w:rFonts w:ascii="Berlin Sans FB" w:hAnsi="Berlin Sans FB"/>
      <w:b/>
      <w:bCs/>
      <w:color w:val="000080"/>
      <w:sz w:val="36"/>
    </w:rPr>
  </w:style>
  <w:style w:type="paragraph" w:styleId="En-tte">
    <w:name w:val="header"/>
    <w:basedOn w:val="Normal"/>
    <w:link w:val="En-tteCar"/>
    <w:uiPriority w:val="99"/>
    <w:unhideWhenUsed/>
    <w:rsid w:val="008026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026A3"/>
  </w:style>
  <w:style w:type="paragraph" w:styleId="Pieddepage">
    <w:name w:val="footer"/>
    <w:basedOn w:val="Normal"/>
    <w:link w:val="PieddepageCar"/>
    <w:uiPriority w:val="99"/>
    <w:unhideWhenUsed/>
    <w:rsid w:val="008026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026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5229B"/>
    <w:pPr>
      <w:spacing w:after="0" w:line="240" w:lineRule="auto"/>
    </w:pPr>
    <w:rPr>
      <w:rFonts w:ascii="Tahoma" w:hAnsi="Tahoma" w:cs="Tahom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5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229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430D1"/>
    <w:pPr>
      <w:ind w:left="720"/>
      <w:contextualSpacing/>
    </w:pPr>
  </w:style>
  <w:style w:type="paragraph" w:styleId="Notedebasdepage">
    <w:name w:val="footnote text"/>
    <w:basedOn w:val="Normal"/>
    <w:link w:val="NotedebasdepageCar"/>
    <w:semiHidden/>
    <w:rsid w:val="00A72F99"/>
    <w:pPr>
      <w:spacing w:after="0" w:line="240" w:lineRule="auto"/>
    </w:pPr>
    <w:rPr>
      <w:rFonts w:ascii="Trebuchet MS" w:eastAsia="Times New Roman" w:hAnsi="Trebuchet MS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A72F99"/>
    <w:rPr>
      <w:rFonts w:ascii="Trebuchet MS" w:eastAsia="Times New Roman" w:hAnsi="Trebuchet MS" w:cs="Times New Roman"/>
      <w:sz w:val="20"/>
      <w:szCs w:val="20"/>
      <w:lang w:eastAsia="fr-FR"/>
    </w:rPr>
  </w:style>
  <w:style w:type="paragraph" w:customStyle="1" w:styleId="sita-texte">
    <w:name w:val="sita-texte"/>
    <w:basedOn w:val="Normal"/>
    <w:rsid w:val="00A72F99"/>
    <w:pPr>
      <w:spacing w:after="0" w:line="240" w:lineRule="auto"/>
      <w:jc w:val="both"/>
    </w:pPr>
    <w:rPr>
      <w:rFonts w:ascii="Trebuchet MS" w:eastAsia="Times New Roman" w:hAnsi="Trebuchet MS" w:cs="Times New Roman"/>
      <w:sz w:val="20"/>
      <w:szCs w:val="24"/>
      <w:lang w:eastAsia="fr-FR"/>
    </w:rPr>
  </w:style>
  <w:style w:type="paragraph" w:customStyle="1" w:styleId="sita-titre">
    <w:name w:val="sita-titre"/>
    <w:basedOn w:val="Normal"/>
    <w:rsid w:val="00A72F99"/>
    <w:pPr>
      <w:spacing w:before="840" w:after="600" w:line="240" w:lineRule="auto"/>
      <w:ind w:left="1530"/>
    </w:pPr>
    <w:rPr>
      <w:rFonts w:ascii="Berlin Sans FB" w:eastAsia="Times New Roman" w:hAnsi="Berlin Sans FB" w:cs="Arial Unicode MS"/>
      <w:b/>
      <w:shadow/>
      <w:color w:val="008080"/>
      <w:sz w:val="88"/>
      <w:szCs w:val="20"/>
      <w:lang w:eastAsia="fr-FR"/>
    </w:rPr>
  </w:style>
  <w:style w:type="paragraph" w:customStyle="1" w:styleId="sita-texte-titre">
    <w:name w:val="sita-texte-titre"/>
    <w:basedOn w:val="sita-texte"/>
    <w:rsid w:val="00A72F99"/>
    <w:pPr>
      <w:spacing w:before="120" w:after="120"/>
      <w:jc w:val="right"/>
    </w:pPr>
    <w:rPr>
      <w:rFonts w:ascii="Berlin Sans FB" w:hAnsi="Berlin Sans FB"/>
      <w:b/>
      <w:bCs/>
      <w:color w:val="000080"/>
      <w:sz w:val="36"/>
    </w:rPr>
  </w:style>
  <w:style w:type="paragraph" w:styleId="En-tte">
    <w:name w:val="header"/>
    <w:basedOn w:val="Normal"/>
    <w:link w:val="En-tteCar"/>
    <w:uiPriority w:val="99"/>
    <w:unhideWhenUsed/>
    <w:rsid w:val="008026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026A3"/>
  </w:style>
  <w:style w:type="paragraph" w:styleId="Pieddepage">
    <w:name w:val="footer"/>
    <w:basedOn w:val="Normal"/>
    <w:link w:val="PieddepageCar"/>
    <w:uiPriority w:val="99"/>
    <w:unhideWhenUsed/>
    <w:rsid w:val="008026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026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32C"/>
    <w:rsid w:val="00AB032C"/>
    <w:rsid w:val="00D6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D079BA792D54FD48AF5310A332B746A">
    <w:name w:val="7D079BA792D54FD48AF5310A332B746A"/>
    <w:rsid w:val="00AB032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D079BA792D54FD48AF5310A332B746A">
    <w:name w:val="7D079BA792D54FD48AF5310A332B746A"/>
    <w:rsid w:val="00AB03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CSA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Techcsa</dc:creator>
  <cp:lastModifiedBy>Techcsa</cp:lastModifiedBy>
  <cp:revision>7</cp:revision>
  <cp:lastPrinted>2015-12-04T20:39:00Z</cp:lastPrinted>
  <dcterms:created xsi:type="dcterms:W3CDTF">2015-12-04T19:19:00Z</dcterms:created>
  <dcterms:modified xsi:type="dcterms:W3CDTF">2015-12-04T20:41:00Z</dcterms:modified>
</cp:coreProperties>
</file>